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E7" w:rsidRPr="00A0070B" w:rsidRDefault="00AC70E7" w:rsidP="00AC70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ДОГОВОР ОБ ОБРАЗОВАНИИ</w:t>
      </w:r>
    </w:p>
    <w:p w:rsidR="00AC70E7" w:rsidRPr="00A0070B" w:rsidRDefault="00AC70E7" w:rsidP="00AC7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на обучение по дополнительным общеобразовательным программам </w:t>
      </w:r>
    </w:p>
    <w:p w:rsidR="00AC70E7" w:rsidRPr="00A0070B" w:rsidRDefault="00AC70E7" w:rsidP="00AC7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в рамках персонифицированного финансирования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AC70E7" w:rsidRPr="00A0070B" w:rsidTr="00C62383">
        <w:trPr>
          <w:trHeight w:val="499"/>
        </w:trPr>
        <w:tc>
          <w:tcPr>
            <w:tcW w:w="5060" w:type="dxa"/>
            <w:shd w:val="clear" w:color="auto" w:fill="auto"/>
          </w:tcPr>
          <w:p w:rsidR="00AC70E7" w:rsidRPr="00A0070B" w:rsidRDefault="00AC70E7" w:rsidP="00F27092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27092"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E7C16"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092"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AE6E55"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E6E55"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058" w:type="dxa"/>
            <w:shd w:val="clear" w:color="auto" w:fill="auto"/>
          </w:tcPr>
          <w:p w:rsidR="00AC70E7" w:rsidRPr="00A0070B" w:rsidRDefault="00AC70E7" w:rsidP="00AC70E7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__________________</w:t>
            </w:r>
          </w:p>
        </w:tc>
      </w:tr>
    </w:tbl>
    <w:p w:rsidR="00AC70E7" w:rsidRPr="00A0070B" w:rsidRDefault="00E74104" w:rsidP="00492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sz w:val="20"/>
          <w:szCs w:val="20"/>
        </w:rPr>
        <w:t>Лангепасское городское м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униципальное </w:t>
      </w:r>
      <w:r w:rsidRPr="00A0070B"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учреждение </w:t>
      </w:r>
      <w:r w:rsidRPr="00A0070B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="00AC70E7" w:rsidRPr="00A0070B">
        <w:rPr>
          <w:rFonts w:ascii="Times New Roman" w:hAnsi="Times New Roman" w:cs="Times New Roman"/>
          <w:sz w:val="20"/>
          <w:szCs w:val="20"/>
        </w:rPr>
        <w:t>«</w:t>
      </w:r>
      <w:r w:rsidRPr="00A0070B">
        <w:rPr>
          <w:rFonts w:ascii="Times New Roman" w:hAnsi="Times New Roman" w:cs="Times New Roman"/>
          <w:sz w:val="20"/>
          <w:szCs w:val="20"/>
        </w:rPr>
        <w:t>Спортивная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A0070B">
        <w:rPr>
          <w:rFonts w:ascii="Times New Roman" w:hAnsi="Times New Roman" w:cs="Times New Roman"/>
          <w:sz w:val="20"/>
          <w:szCs w:val="20"/>
        </w:rPr>
        <w:t xml:space="preserve"> «Дельфин» </w:t>
      </w:r>
      <w:r w:rsidR="0026599C" w:rsidRPr="00A0070B">
        <w:rPr>
          <w:rFonts w:ascii="Times New Roman" w:hAnsi="Times New Roman" w:cs="Times New Roman"/>
          <w:sz w:val="20"/>
          <w:szCs w:val="20"/>
        </w:rPr>
        <w:t>(</w:t>
      </w:r>
      <w:r w:rsidRPr="00A0070B">
        <w:rPr>
          <w:rFonts w:ascii="Times New Roman" w:hAnsi="Times New Roman" w:cs="Times New Roman"/>
          <w:sz w:val="20"/>
          <w:szCs w:val="20"/>
        </w:rPr>
        <w:t>ЛГ МАУ ДО «Спортивная школа «Дельфин»</w:t>
      </w:r>
      <w:r w:rsidR="0026599C" w:rsidRPr="00A0070B">
        <w:rPr>
          <w:rFonts w:ascii="Times New Roman" w:hAnsi="Times New Roman" w:cs="Times New Roman"/>
          <w:sz w:val="20"/>
          <w:szCs w:val="20"/>
        </w:rPr>
        <w:t>)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, </w:t>
      </w:r>
      <w:r w:rsidRPr="00A0070B">
        <w:rPr>
          <w:rFonts w:ascii="Times New Roman" w:hAnsi="Times New Roman" w:cs="Times New Roman"/>
          <w:sz w:val="20"/>
          <w:szCs w:val="20"/>
        </w:rPr>
        <w:t>осуществляющее образовательную деятельность на основании лицензии</w:t>
      </w:r>
      <w:r w:rsidR="0026599C" w:rsidRPr="00A0070B">
        <w:rPr>
          <w:rFonts w:ascii="Times New Roman" w:hAnsi="Times New Roman" w:cs="Times New Roman"/>
          <w:sz w:val="20"/>
          <w:szCs w:val="20"/>
        </w:rPr>
        <w:t xml:space="preserve"> </w:t>
      </w:r>
      <w:r w:rsidR="00AC70E7" w:rsidRPr="00A0070B">
        <w:rPr>
          <w:rFonts w:ascii="Times New Roman" w:hAnsi="Times New Roman" w:cs="Times New Roman"/>
          <w:sz w:val="20"/>
          <w:szCs w:val="20"/>
        </w:rPr>
        <w:t>№</w:t>
      </w:r>
      <w:r w:rsidR="0026599C" w:rsidRPr="00A0070B">
        <w:rPr>
          <w:rFonts w:ascii="Times New Roman" w:hAnsi="Times New Roman" w:cs="Times New Roman"/>
          <w:sz w:val="20"/>
          <w:szCs w:val="20"/>
        </w:rPr>
        <w:t xml:space="preserve"> </w:t>
      </w:r>
      <w:r w:rsidRPr="00A0070B">
        <w:rPr>
          <w:rFonts w:ascii="Times New Roman" w:hAnsi="Times New Roman" w:cs="Times New Roman"/>
          <w:sz w:val="20"/>
          <w:szCs w:val="20"/>
        </w:rPr>
        <w:t xml:space="preserve">ЛО35-01304-86/00663845 от 14.07.2023 </w:t>
      </w:r>
      <w:r w:rsidR="00004BE9" w:rsidRPr="00A0070B">
        <w:rPr>
          <w:rFonts w:ascii="Times New Roman" w:hAnsi="Times New Roman" w:cs="Times New Roman"/>
          <w:sz w:val="20"/>
          <w:szCs w:val="20"/>
        </w:rPr>
        <w:t xml:space="preserve">года, 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A0070B">
        <w:rPr>
          <w:rFonts w:ascii="Times New Roman" w:hAnsi="Times New Roman" w:cs="Times New Roman"/>
          <w:sz w:val="20"/>
          <w:szCs w:val="20"/>
        </w:rPr>
        <w:t>Департаментом</w:t>
      </w:r>
      <w:r w:rsidR="00004BE9" w:rsidRPr="00A0070B">
        <w:rPr>
          <w:rFonts w:ascii="Times New Roman" w:hAnsi="Times New Roman" w:cs="Times New Roman"/>
          <w:sz w:val="20"/>
          <w:szCs w:val="20"/>
        </w:rPr>
        <w:t xml:space="preserve"> образования и науки </w:t>
      </w:r>
      <w:r w:rsidR="008B1809" w:rsidRPr="00A0070B">
        <w:rPr>
          <w:rFonts w:ascii="Times New Roman" w:hAnsi="Times New Roman" w:cs="Times New Roman"/>
          <w:sz w:val="20"/>
          <w:szCs w:val="20"/>
        </w:rPr>
        <w:t>Ханты</w:t>
      </w:r>
      <w:r w:rsidR="00931740" w:rsidRPr="00A0070B">
        <w:rPr>
          <w:rFonts w:ascii="Times New Roman" w:hAnsi="Times New Roman" w:cs="Times New Roman"/>
          <w:sz w:val="20"/>
          <w:szCs w:val="20"/>
        </w:rPr>
        <w:t xml:space="preserve"> Мансийского автономного округа –</w:t>
      </w:r>
      <w:r w:rsidR="0026599C" w:rsidRPr="00A0070B">
        <w:rPr>
          <w:rFonts w:ascii="Times New Roman" w:hAnsi="Times New Roman" w:cs="Times New Roman"/>
          <w:sz w:val="20"/>
          <w:szCs w:val="20"/>
        </w:rPr>
        <w:t xml:space="preserve"> </w:t>
      </w:r>
      <w:r w:rsidR="00931740" w:rsidRPr="00A0070B">
        <w:rPr>
          <w:rFonts w:ascii="Times New Roman" w:hAnsi="Times New Roman" w:cs="Times New Roman"/>
          <w:sz w:val="20"/>
          <w:szCs w:val="20"/>
        </w:rPr>
        <w:t>Югры</w:t>
      </w:r>
      <w:r w:rsidR="006F5E66" w:rsidRPr="00A0070B">
        <w:rPr>
          <w:rFonts w:ascii="Times New Roman" w:hAnsi="Times New Roman" w:cs="Times New Roman"/>
          <w:sz w:val="20"/>
          <w:szCs w:val="20"/>
        </w:rPr>
        <w:t>, именуемое</w:t>
      </w:r>
      <w:r w:rsidR="00931740" w:rsidRPr="00A0070B">
        <w:rPr>
          <w:rFonts w:ascii="Times New Roman" w:hAnsi="Times New Roman" w:cs="Times New Roman"/>
          <w:sz w:val="20"/>
          <w:szCs w:val="20"/>
        </w:rPr>
        <w:t xml:space="preserve"> в дальнейшем «Исполнитель» в лице </w:t>
      </w:r>
      <w:r w:rsidR="00AC70E7" w:rsidRPr="00A0070B">
        <w:rPr>
          <w:rFonts w:ascii="Times New Roman" w:hAnsi="Times New Roman" w:cs="Times New Roman"/>
          <w:sz w:val="20"/>
          <w:szCs w:val="20"/>
        </w:rPr>
        <w:t>директора</w:t>
      </w:r>
      <w:r w:rsidR="00FF17B1" w:rsidRPr="00A0070B">
        <w:rPr>
          <w:rFonts w:ascii="Times New Roman" w:hAnsi="Times New Roman" w:cs="Times New Roman"/>
          <w:sz w:val="20"/>
          <w:szCs w:val="20"/>
        </w:rPr>
        <w:t xml:space="preserve"> </w:t>
      </w:r>
      <w:r w:rsidR="00F27092" w:rsidRPr="00A0070B">
        <w:rPr>
          <w:rFonts w:ascii="Times New Roman" w:hAnsi="Times New Roman" w:cs="Times New Roman"/>
          <w:sz w:val="20"/>
          <w:szCs w:val="20"/>
        </w:rPr>
        <w:t>Денисовой Татьяны Александровны</w:t>
      </w:r>
      <w:r w:rsidR="00AC70E7" w:rsidRPr="00A0070B">
        <w:rPr>
          <w:rFonts w:ascii="Times New Roman" w:hAnsi="Times New Roman" w:cs="Times New Roman"/>
          <w:sz w:val="20"/>
          <w:szCs w:val="20"/>
        </w:rPr>
        <w:t xml:space="preserve">, </w:t>
      </w:r>
      <w:r w:rsidR="005423E6" w:rsidRPr="00A0070B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5243E6" w:rsidRPr="00A0070B">
        <w:rPr>
          <w:rFonts w:ascii="Times New Roman" w:hAnsi="Times New Roman" w:cs="Times New Roman"/>
          <w:sz w:val="20"/>
          <w:szCs w:val="20"/>
        </w:rPr>
        <w:t>Устава</w:t>
      </w:r>
      <w:r w:rsidR="00FF17B1" w:rsidRPr="00A0070B">
        <w:rPr>
          <w:rFonts w:ascii="Times New Roman" w:hAnsi="Times New Roman" w:cs="Times New Roman"/>
          <w:sz w:val="20"/>
          <w:szCs w:val="20"/>
        </w:rPr>
        <w:t xml:space="preserve"> </w:t>
      </w:r>
      <w:r w:rsidR="006F5E66" w:rsidRPr="00A0070B">
        <w:rPr>
          <w:rFonts w:ascii="Times New Roman" w:hAnsi="Times New Roman" w:cs="Times New Roman"/>
          <w:sz w:val="20"/>
          <w:szCs w:val="20"/>
        </w:rPr>
        <w:t>с одной стороны,</w:t>
      </w:r>
      <w:r w:rsidR="003F5797" w:rsidRPr="00A0070B">
        <w:rPr>
          <w:rFonts w:ascii="Times New Roman" w:hAnsi="Times New Roman" w:cs="Times New Roman"/>
          <w:sz w:val="20"/>
          <w:szCs w:val="20"/>
        </w:rPr>
        <w:t xml:space="preserve"> и </w:t>
      </w:r>
      <w:r w:rsidR="00AC70E7" w:rsidRPr="00A0070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931740" w:rsidRPr="00A0070B">
        <w:rPr>
          <w:rFonts w:ascii="Times New Roman" w:hAnsi="Times New Roman" w:cs="Times New Roman"/>
          <w:sz w:val="20"/>
          <w:szCs w:val="20"/>
          <w:lang w:eastAsia="ru-RU"/>
        </w:rPr>
        <w:t>____________</w:t>
      </w:r>
      <w:r w:rsidR="00AC70E7" w:rsidRPr="00A0070B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6F5E66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(Ф.И.О. </w:t>
      </w:r>
      <w:r w:rsidR="005243E6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6F5E66" w:rsidRPr="00A0070B">
        <w:rPr>
          <w:rFonts w:ascii="Times New Roman" w:hAnsi="Times New Roman" w:cs="Times New Roman"/>
          <w:sz w:val="20"/>
          <w:szCs w:val="20"/>
          <w:lang w:eastAsia="ru-RU"/>
        </w:rPr>
        <w:t>ро</w:t>
      </w:r>
      <w:r w:rsidR="006917CA" w:rsidRPr="00A0070B">
        <w:rPr>
          <w:rFonts w:ascii="Times New Roman" w:hAnsi="Times New Roman" w:cs="Times New Roman"/>
          <w:sz w:val="20"/>
          <w:szCs w:val="20"/>
          <w:lang w:eastAsia="ru-RU"/>
        </w:rPr>
        <w:t>дителя законного представителя</w:t>
      </w:r>
      <w:r w:rsidR="006F5E66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несовершеннолетнего</w:t>
      </w:r>
      <w:r w:rsidR="006917CA" w:rsidRPr="00A0070B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6F5E66" w:rsidRPr="00A0070B">
        <w:rPr>
          <w:rFonts w:ascii="Times New Roman" w:hAnsi="Times New Roman" w:cs="Times New Roman"/>
          <w:sz w:val="20"/>
          <w:szCs w:val="20"/>
          <w:lang w:eastAsia="ru-RU"/>
        </w:rPr>
        <w:t>, именуемый в дальнейшем «Заказчик»</w:t>
      </w:r>
      <w:r w:rsidR="00492F6B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, и </w:t>
      </w:r>
    </w:p>
    <w:p w:rsidR="00AC70E7" w:rsidRPr="00A0070B" w:rsidRDefault="00AC70E7" w:rsidP="00492F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______________________________________________________,</w:t>
      </w:r>
      <w:r w:rsidR="00931740" w:rsidRPr="00A0070B">
        <w:rPr>
          <w:rFonts w:ascii="Times New Roman" w:hAnsi="Times New Roman" w:cs="Times New Roman"/>
          <w:sz w:val="20"/>
          <w:szCs w:val="20"/>
          <w:lang w:eastAsia="ru-RU"/>
        </w:rPr>
        <w:t>(Ф.И.О. лица, зачисляемого на обучение)</w:t>
      </w:r>
      <w:r w:rsidR="00492F6B" w:rsidRPr="00A0070B">
        <w:rPr>
          <w:rFonts w:ascii="Times New Roman" w:hAnsi="Times New Roman" w:cs="Times New Roman"/>
          <w:sz w:val="20"/>
          <w:szCs w:val="20"/>
          <w:lang w:eastAsia="ru-RU"/>
        </w:rPr>
        <w:t>, именуемый</w:t>
      </w:r>
      <w:r w:rsidR="00DE3A80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7B0C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>дальнейшем</w:t>
      </w:r>
      <w:r w:rsidR="00DE3A80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«Обучающийся», </w:t>
      </w:r>
      <w:r w:rsidR="00492F6B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с другой стороны, 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:rsidR="003F5797" w:rsidRPr="00A0070B" w:rsidRDefault="003F5797" w:rsidP="00AC70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70E7" w:rsidRPr="00A0070B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AC70E7" w:rsidRPr="00A0070B" w:rsidRDefault="00AC70E7" w:rsidP="00AC70E7">
      <w:pPr>
        <w:pStyle w:val="1"/>
        <w:numPr>
          <w:ilvl w:val="1"/>
          <w:numId w:val="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B311EB" w:rsidRPr="00A0070B">
        <w:rPr>
          <w:rFonts w:ascii="Times New Roman" w:hAnsi="Times New Roman" w:cs="Times New Roman"/>
          <w:sz w:val="20"/>
          <w:szCs w:val="20"/>
          <w:lang w:eastAsia="ru-RU"/>
        </w:rPr>
        <w:t>Ханты-Мансийском автономном округе-Югре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, утвержденным </w:t>
      </w:r>
      <w:r w:rsidR="008B1809" w:rsidRPr="00A0070B">
        <w:rPr>
          <w:rFonts w:ascii="Times New Roman" w:hAnsi="Times New Roman" w:cs="Times New Roman"/>
          <w:sz w:val="20"/>
          <w:szCs w:val="20"/>
          <w:lang w:eastAsia="ru-RU"/>
        </w:rPr>
        <w:t>приказом от 04.08.2016 г. №1224 (с изм.) «Об утверждении Правил персонифицированного финансирования дополнительного образования детей в Ханты-мансийском автономном округе».</w:t>
      </w:r>
    </w:p>
    <w:p w:rsidR="00AC70E7" w:rsidRPr="00A0070B" w:rsidRDefault="00AC70E7" w:rsidP="0032174D">
      <w:pPr>
        <w:pStyle w:val="1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В рамках данного договора Исполнитель обязуется предоставить образовательную услугу</w:t>
      </w:r>
      <w:r w:rsidR="00A323AF" w:rsidRPr="00A0070B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Обучающемуся_____________________________________________________________________________</w:t>
      </w:r>
      <w:r w:rsidR="00A323AF" w:rsidRPr="00A0070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AC70E7" w:rsidRPr="00A0070B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(Ф.И.О. обучающегося, дата рождения)</w:t>
      </w:r>
    </w:p>
    <w:p w:rsidR="00AC70E7" w:rsidRPr="00A0070B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проживающему по адресу: _____________________________________________________</w:t>
      </w:r>
    </w:p>
    <w:p w:rsidR="00AC70E7" w:rsidRPr="00A0070B" w:rsidRDefault="00AC70E7" w:rsidP="00AC70E7">
      <w:pPr>
        <w:spacing w:after="0"/>
        <w:rPr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AC70E7" w:rsidRPr="00A0070B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места постоянной регистрации)</w:t>
      </w:r>
    </w:p>
    <w:p w:rsidR="00AC70E7" w:rsidRPr="00A0070B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на обучение по дополнительным обще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>развивающим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AC70E7" w:rsidRPr="00A0070B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C70E7" w:rsidRPr="00A0070B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AC70E7" w:rsidRPr="00A0070B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2.1. Права и обязанности Исполнителя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Предоставлять возможность Заказчику ознакомиться с: Уставом 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ЛГ МАУ ДО «Спортивная школа «Дельфин», 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Зачислить Обучающегося </w:t>
      </w:r>
      <w:r w:rsidR="00B311EB" w:rsidRPr="00A0070B">
        <w:rPr>
          <w:rFonts w:ascii="Times New Roman" w:hAnsi="Times New Roman" w:cs="Times New Roman"/>
          <w:sz w:val="20"/>
          <w:szCs w:val="20"/>
          <w:lang w:eastAsia="ru-RU"/>
        </w:rPr>
        <w:t>на обучение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по дополнительной обще</w:t>
      </w:r>
      <w:r w:rsidR="008B1809" w:rsidRPr="00A0070B">
        <w:rPr>
          <w:rFonts w:ascii="Times New Roman" w:hAnsi="Times New Roman" w:cs="Times New Roman"/>
          <w:sz w:val="20"/>
          <w:szCs w:val="20"/>
          <w:lang w:eastAsia="ru-RU"/>
        </w:rPr>
        <w:t>развивающей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программе</w:t>
      </w:r>
      <w:r w:rsidR="00FF17B1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3313" w:rsidRPr="00A0070B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44374C" w:rsidRPr="00A0070B">
        <w:rPr>
          <w:rFonts w:ascii="Times New Roman" w:hAnsi="Times New Roman" w:cs="Times New Roman"/>
          <w:sz w:val="20"/>
          <w:szCs w:val="20"/>
          <w:lang w:eastAsia="ru-RU"/>
        </w:rPr>
        <w:t>Начинающий пловец</w:t>
      </w:r>
      <w:r w:rsidR="00773313" w:rsidRPr="00A0070B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, со сроком осво</w:t>
      </w:r>
      <w:r w:rsidR="00773313" w:rsidRPr="00A0070B">
        <w:rPr>
          <w:rFonts w:ascii="Times New Roman" w:hAnsi="Times New Roman" w:cs="Times New Roman"/>
          <w:sz w:val="20"/>
          <w:szCs w:val="20"/>
          <w:lang w:eastAsia="ru-RU"/>
        </w:rPr>
        <w:t>ения образовательной программы 16 часов</w:t>
      </w:r>
      <w:r w:rsidRPr="00A0070B">
        <w:rPr>
          <w:rFonts w:ascii="Times New Roman" w:hAnsi="Times New Roman" w:cs="Times New Roman"/>
          <w:sz w:val="20"/>
          <w:szCs w:val="20"/>
          <w:lang w:eastAsia="ru-RU"/>
        </w:rPr>
        <w:t>, форма обучения очная.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Обеспечивать защиту прав Обучающегося в соответствии с законодательством.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AC70E7" w:rsidRPr="00A0070B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  <w:lang w:eastAsia="ru-RU"/>
        </w:rPr>
        <w:t>Соблюдать условия настоящего Договора.</w:t>
      </w:r>
    </w:p>
    <w:p w:rsidR="00AC70E7" w:rsidRPr="00A0070B" w:rsidRDefault="00AC70E7" w:rsidP="00AC70E7">
      <w:pPr>
        <w:pStyle w:val="a6"/>
        <w:keepNext/>
        <w:keepLines/>
        <w:spacing w:after="0" w:line="100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2.2. Исполнитель вправе:</w:t>
      </w:r>
    </w:p>
    <w:p w:rsidR="00AC70E7" w:rsidRPr="00A0070B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Устанавл</w:t>
      </w:r>
      <w:r w:rsidR="00773313" w:rsidRPr="00A0070B">
        <w:rPr>
          <w:rFonts w:ascii="Times New Roman" w:hAnsi="Times New Roman" w:cs="Times New Roman"/>
          <w:sz w:val="20"/>
          <w:szCs w:val="20"/>
        </w:rPr>
        <w:t xml:space="preserve">ивать </w:t>
      </w:r>
      <w:r w:rsidRPr="00A0070B">
        <w:rPr>
          <w:rFonts w:ascii="Times New Roman" w:hAnsi="Times New Roman" w:cs="Times New Roman"/>
          <w:sz w:val="20"/>
          <w:szCs w:val="20"/>
        </w:rPr>
        <w:t>расписание занятий</w:t>
      </w:r>
      <w:r w:rsidR="00773313" w:rsidRPr="00A0070B">
        <w:rPr>
          <w:rFonts w:ascii="Times New Roman" w:hAnsi="Times New Roman" w:cs="Times New Roman"/>
          <w:sz w:val="20"/>
          <w:szCs w:val="20"/>
        </w:rPr>
        <w:t>.</w:t>
      </w:r>
    </w:p>
    <w:p w:rsidR="00AC70E7" w:rsidRPr="00A0070B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Привлекать Заказчика к ответственности в случае причинения 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ЛГ МАУ ДО «Спортивная школа «Дельфин», </w:t>
      </w:r>
      <w:r w:rsidRPr="00A0070B">
        <w:rPr>
          <w:rFonts w:ascii="Times New Roman" w:hAnsi="Times New Roman" w:cs="Times New Roman"/>
          <w:sz w:val="20"/>
          <w:szCs w:val="20"/>
        </w:rPr>
        <w:t>имущественного вреда по вине Обучающегося в соответствии с действующим законодательством.</w:t>
      </w:r>
    </w:p>
    <w:p w:rsidR="00AC70E7" w:rsidRPr="00A0070B" w:rsidRDefault="00AC70E7" w:rsidP="00AC70E7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2.3. Заказчик (Обучающийся) обязан:</w:t>
      </w:r>
    </w:p>
    <w:p w:rsidR="00AC70E7" w:rsidRPr="00A0070B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Соблюдать Правила внутреннего распорядка 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 xml:space="preserve">ЛГ МАУ ДО «Спортивная школа «Дельфин», </w:t>
      </w:r>
      <w:r w:rsidRPr="00A0070B">
        <w:rPr>
          <w:rFonts w:ascii="Times New Roman" w:hAnsi="Times New Roman" w:cs="Times New Roman"/>
          <w:sz w:val="20"/>
          <w:szCs w:val="20"/>
        </w:rPr>
        <w:t xml:space="preserve">и следовать Уставу </w:t>
      </w:r>
      <w:r w:rsidR="004B6487" w:rsidRPr="00A0070B">
        <w:rPr>
          <w:rFonts w:ascii="Times New Roman" w:hAnsi="Times New Roman" w:cs="Times New Roman"/>
          <w:sz w:val="20"/>
          <w:szCs w:val="20"/>
          <w:lang w:eastAsia="ru-RU"/>
        </w:rPr>
        <w:t>ЛГ МАУ ДО «Спортивная школа «Дельфин»</w:t>
      </w:r>
      <w:r w:rsidRPr="00A0070B">
        <w:rPr>
          <w:rFonts w:ascii="Times New Roman" w:hAnsi="Times New Roman" w:cs="Times New Roman"/>
          <w:sz w:val="20"/>
          <w:szCs w:val="20"/>
        </w:rPr>
        <w:t>.</w:t>
      </w:r>
    </w:p>
    <w:p w:rsidR="00AC70E7" w:rsidRPr="00A0070B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Обеспечивать посещение занятий в соответствии с утвержденным расписанием.</w:t>
      </w:r>
    </w:p>
    <w:p w:rsidR="00AC70E7" w:rsidRPr="00A0070B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Своевременно информировать педагогических работников о болезни ребенка или возможном отсутствии.</w:t>
      </w:r>
    </w:p>
    <w:p w:rsidR="00AC70E7" w:rsidRPr="00A0070B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lastRenderedPageBreak/>
        <w:t>Проявлять уважен</w:t>
      </w:r>
      <w:r w:rsidR="00D46B8B" w:rsidRPr="00A0070B">
        <w:rPr>
          <w:rFonts w:ascii="Times New Roman" w:hAnsi="Times New Roman" w:cs="Times New Roman"/>
          <w:sz w:val="20"/>
          <w:szCs w:val="20"/>
        </w:rPr>
        <w:t xml:space="preserve">ие к педагогическим работникам </w:t>
      </w:r>
      <w:r w:rsidR="005A375D" w:rsidRPr="00A0070B">
        <w:rPr>
          <w:rFonts w:ascii="Times New Roman" w:hAnsi="Times New Roman" w:cs="Times New Roman"/>
          <w:sz w:val="20"/>
          <w:szCs w:val="20"/>
          <w:lang w:eastAsia="ru-RU"/>
        </w:rPr>
        <w:t>ЛГ МАУ ДО «Спортивная школа «Дельфин»</w:t>
      </w:r>
      <w:r w:rsidRPr="00A0070B">
        <w:rPr>
          <w:rFonts w:ascii="Times New Roman" w:hAnsi="Times New Roman" w:cs="Times New Roman"/>
          <w:sz w:val="20"/>
          <w:szCs w:val="20"/>
        </w:rPr>
        <w:t xml:space="preserve"> и техническому персоналу.</w:t>
      </w:r>
    </w:p>
    <w:p w:rsidR="00AC70E7" w:rsidRPr="00A0070B" w:rsidRDefault="00AC70E7" w:rsidP="00AC70E7">
      <w:pPr>
        <w:pStyle w:val="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25630" w:rsidRPr="00A0070B" w:rsidRDefault="00AC70E7" w:rsidP="004D290D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Вопросы персонифицированного финансирования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Номер сертификата дополнительного образования: _______________</w:t>
      </w:r>
      <w:r w:rsidR="001F6119" w:rsidRPr="00A0070B">
        <w:rPr>
          <w:rFonts w:ascii="Times New Roman" w:hAnsi="Times New Roman" w:cs="Times New Roman"/>
          <w:sz w:val="20"/>
          <w:szCs w:val="20"/>
        </w:rPr>
        <w:t>_________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Срок осво</w:t>
      </w:r>
      <w:r w:rsidR="00773313" w:rsidRPr="00A0070B">
        <w:rPr>
          <w:rFonts w:ascii="Times New Roman" w:hAnsi="Times New Roman" w:cs="Times New Roman"/>
          <w:sz w:val="20"/>
          <w:szCs w:val="20"/>
        </w:rPr>
        <w:t>ения образовательной программы составляет 16 часов</w:t>
      </w:r>
      <w:r w:rsidRPr="00A0070B">
        <w:rPr>
          <w:rFonts w:ascii="Times New Roman" w:hAnsi="Times New Roman" w:cs="Times New Roman"/>
          <w:sz w:val="20"/>
          <w:szCs w:val="20"/>
        </w:rPr>
        <w:t>.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Дата начала </w:t>
      </w:r>
      <w:r w:rsidR="00AE6E55" w:rsidRPr="00A0070B">
        <w:rPr>
          <w:rFonts w:ascii="Times New Roman" w:hAnsi="Times New Roman" w:cs="Times New Roman"/>
          <w:sz w:val="20"/>
          <w:szCs w:val="20"/>
        </w:rPr>
        <w:t xml:space="preserve">обучения: </w:t>
      </w:r>
      <w:r w:rsidR="00F27092" w:rsidRPr="00A0070B">
        <w:rPr>
          <w:rFonts w:ascii="Times New Roman" w:hAnsi="Times New Roman" w:cs="Times New Roman"/>
          <w:sz w:val="20"/>
          <w:szCs w:val="20"/>
        </w:rPr>
        <w:t>0</w:t>
      </w:r>
      <w:r w:rsidR="00AE6E55" w:rsidRPr="00A0070B">
        <w:rPr>
          <w:rFonts w:ascii="Times New Roman" w:hAnsi="Times New Roman" w:cs="Times New Roman"/>
          <w:sz w:val="20"/>
          <w:szCs w:val="20"/>
        </w:rPr>
        <w:t>1</w:t>
      </w:r>
      <w:r w:rsidR="00773313" w:rsidRPr="00A0070B">
        <w:rPr>
          <w:rFonts w:ascii="Times New Roman" w:hAnsi="Times New Roman" w:cs="Times New Roman"/>
          <w:sz w:val="20"/>
          <w:szCs w:val="20"/>
        </w:rPr>
        <w:t>.0</w:t>
      </w:r>
      <w:r w:rsidR="00A0070B" w:rsidRPr="00A0070B">
        <w:rPr>
          <w:rFonts w:ascii="Times New Roman" w:hAnsi="Times New Roman" w:cs="Times New Roman"/>
          <w:sz w:val="20"/>
          <w:szCs w:val="20"/>
        </w:rPr>
        <w:t>8</w:t>
      </w:r>
      <w:r w:rsidR="005423E6" w:rsidRPr="00A0070B">
        <w:rPr>
          <w:rFonts w:ascii="Times New Roman" w:hAnsi="Times New Roman" w:cs="Times New Roman"/>
          <w:sz w:val="20"/>
          <w:szCs w:val="20"/>
        </w:rPr>
        <w:t>.2025</w:t>
      </w:r>
      <w:r w:rsidR="00773313" w:rsidRPr="00A0070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Дата заве</w:t>
      </w:r>
      <w:r w:rsidR="004208E6" w:rsidRPr="00A0070B">
        <w:rPr>
          <w:rFonts w:ascii="Times New Roman" w:hAnsi="Times New Roman" w:cs="Times New Roman"/>
          <w:sz w:val="20"/>
          <w:szCs w:val="20"/>
        </w:rPr>
        <w:t xml:space="preserve">ршения обучения: </w:t>
      </w:r>
      <w:r w:rsidR="009412A7">
        <w:rPr>
          <w:rFonts w:ascii="Times New Roman" w:hAnsi="Times New Roman" w:cs="Times New Roman"/>
          <w:sz w:val="20"/>
          <w:szCs w:val="20"/>
        </w:rPr>
        <w:t>25</w:t>
      </w:r>
      <w:r w:rsidR="00675005" w:rsidRPr="00A0070B">
        <w:rPr>
          <w:rFonts w:ascii="Times New Roman" w:hAnsi="Times New Roman" w:cs="Times New Roman"/>
          <w:sz w:val="20"/>
          <w:szCs w:val="20"/>
        </w:rPr>
        <w:t>.</w:t>
      </w:r>
      <w:r w:rsidR="00773313" w:rsidRPr="00A0070B">
        <w:rPr>
          <w:rFonts w:ascii="Times New Roman" w:hAnsi="Times New Roman" w:cs="Times New Roman"/>
          <w:sz w:val="20"/>
          <w:szCs w:val="20"/>
        </w:rPr>
        <w:t>0</w:t>
      </w:r>
      <w:r w:rsidR="00A0070B" w:rsidRPr="00A0070B">
        <w:rPr>
          <w:rFonts w:ascii="Times New Roman" w:hAnsi="Times New Roman" w:cs="Times New Roman"/>
          <w:sz w:val="20"/>
          <w:szCs w:val="20"/>
        </w:rPr>
        <w:t>8</w:t>
      </w:r>
      <w:r w:rsidR="00773313" w:rsidRPr="00A0070B">
        <w:rPr>
          <w:rFonts w:ascii="Times New Roman" w:hAnsi="Times New Roman" w:cs="Times New Roman"/>
          <w:sz w:val="20"/>
          <w:szCs w:val="20"/>
        </w:rPr>
        <w:t>.202</w:t>
      </w:r>
      <w:r w:rsidR="005423E6" w:rsidRPr="00A0070B">
        <w:rPr>
          <w:rFonts w:ascii="Times New Roman" w:hAnsi="Times New Roman" w:cs="Times New Roman"/>
          <w:sz w:val="20"/>
          <w:szCs w:val="20"/>
        </w:rPr>
        <w:t>5</w:t>
      </w:r>
      <w:r w:rsidR="00773313" w:rsidRPr="00A0070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CE2759" w:rsidRPr="00A0070B">
        <w:rPr>
          <w:rFonts w:ascii="Times New Roman" w:hAnsi="Times New Roman" w:cs="Times New Roman"/>
          <w:sz w:val="20"/>
          <w:szCs w:val="20"/>
        </w:rPr>
        <w:t>г. Лангепас</w:t>
      </w:r>
      <w:r w:rsidRPr="00A0070B">
        <w:rPr>
          <w:rFonts w:ascii="Times New Roman" w:hAnsi="Times New Roman" w:cs="Times New Roman"/>
          <w:sz w:val="20"/>
          <w:szCs w:val="20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</w:p>
    <w:p w:rsidR="00773313" w:rsidRPr="00A0070B" w:rsidRDefault="00773313" w:rsidP="00931740">
      <w:pPr>
        <w:pStyle w:val="2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AC70E7" w:rsidRPr="00A0070B" w:rsidRDefault="00AC70E7" w:rsidP="003B320E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AC70E7" w:rsidRPr="00A0070B" w:rsidRDefault="00AC70E7" w:rsidP="00AC70E7">
      <w:pPr>
        <w:pStyle w:val="2"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C70E7" w:rsidRPr="00A0070B" w:rsidRDefault="00AC70E7" w:rsidP="004421EC">
      <w:pPr>
        <w:pStyle w:val="2"/>
        <w:numPr>
          <w:ilvl w:val="1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D290D" w:rsidRPr="00A0070B" w:rsidRDefault="004D290D" w:rsidP="004D290D">
      <w:pPr>
        <w:pStyle w:val="2"/>
        <w:spacing w:after="0" w:line="10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25630" w:rsidRPr="00A0070B" w:rsidRDefault="00862EB4" w:rsidP="004D290D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Заключительные положения</w:t>
      </w:r>
    </w:p>
    <w:p w:rsidR="004421EC" w:rsidRPr="00A0070B" w:rsidRDefault="00862EB4" w:rsidP="004421EC">
      <w:pPr>
        <w:pStyle w:val="2"/>
        <w:keepNext/>
        <w:keepLines/>
        <w:numPr>
          <w:ilvl w:val="1"/>
          <w:numId w:val="6"/>
        </w:numPr>
        <w:spacing w:after="0" w:line="10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A375D" w:rsidRPr="00A0070B">
        <w:rPr>
          <w:rFonts w:ascii="Times New Roman" w:hAnsi="Times New Roman" w:cs="Times New Roman"/>
          <w:sz w:val="20"/>
          <w:szCs w:val="20"/>
          <w:lang w:eastAsia="ru-RU"/>
        </w:rPr>
        <w:t>ЛГ МАУ ДО «Спортивная школа «Дельфин»,</w:t>
      </w:r>
      <w:r w:rsidRPr="00A0070B">
        <w:rPr>
          <w:rFonts w:ascii="Times New Roman" w:hAnsi="Times New Roman" w:cs="Times New Roman"/>
          <w:sz w:val="20"/>
          <w:szCs w:val="20"/>
        </w:rPr>
        <w:t xml:space="preserve"> в сети «Интернет».</w:t>
      </w:r>
    </w:p>
    <w:p w:rsidR="004421EC" w:rsidRPr="00A0070B" w:rsidRDefault="00862EB4" w:rsidP="004421EC">
      <w:pPr>
        <w:pStyle w:val="2"/>
        <w:keepNext/>
        <w:keepLines/>
        <w:numPr>
          <w:ilvl w:val="1"/>
          <w:numId w:val="6"/>
        </w:numPr>
        <w:spacing w:after="0" w:line="10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образовательных услуг (периодом обучения) понимается п</w:t>
      </w:r>
      <w:r w:rsidR="005423E6" w:rsidRPr="00A0070B">
        <w:rPr>
          <w:rFonts w:ascii="Times New Roman" w:hAnsi="Times New Roman" w:cs="Times New Roman"/>
          <w:sz w:val="20"/>
          <w:szCs w:val="20"/>
        </w:rPr>
        <w:t xml:space="preserve">ромежуток времени с </w:t>
      </w:r>
      <w:r w:rsidR="00A0070B">
        <w:rPr>
          <w:rFonts w:ascii="Times New Roman" w:hAnsi="Times New Roman" w:cs="Times New Roman"/>
          <w:sz w:val="20"/>
          <w:szCs w:val="20"/>
        </w:rPr>
        <w:t>01.08</w:t>
      </w:r>
      <w:r w:rsidR="005423E6" w:rsidRPr="00A0070B">
        <w:rPr>
          <w:rFonts w:ascii="Times New Roman" w:hAnsi="Times New Roman" w:cs="Times New Roman"/>
          <w:sz w:val="20"/>
          <w:szCs w:val="20"/>
        </w:rPr>
        <w:t xml:space="preserve">.2025 по </w:t>
      </w:r>
      <w:r w:rsidR="009412A7">
        <w:rPr>
          <w:rFonts w:ascii="Times New Roman" w:hAnsi="Times New Roman" w:cs="Times New Roman"/>
          <w:sz w:val="20"/>
          <w:szCs w:val="20"/>
        </w:rPr>
        <w:t>25</w:t>
      </w:r>
      <w:r w:rsidR="005A375D" w:rsidRPr="00A0070B">
        <w:rPr>
          <w:rFonts w:ascii="Times New Roman" w:hAnsi="Times New Roman" w:cs="Times New Roman"/>
          <w:sz w:val="20"/>
          <w:szCs w:val="20"/>
        </w:rPr>
        <w:t>.0</w:t>
      </w:r>
      <w:r w:rsidR="00A0070B">
        <w:rPr>
          <w:rFonts w:ascii="Times New Roman" w:hAnsi="Times New Roman" w:cs="Times New Roman"/>
          <w:sz w:val="20"/>
          <w:szCs w:val="20"/>
        </w:rPr>
        <w:t>8</w:t>
      </w:r>
      <w:r w:rsidR="005423E6" w:rsidRPr="00A0070B">
        <w:rPr>
          <w:rFonts w:ascii="Times New Roman" w:hAnsi="Times New Roman" w:cs="Times New Roman"/>
          <w:sz w:val="20"/>
          <w:szCs w:val="20"/>
        </w:rPr>
        <w:t>.2025</w:t>
      </w:r>
      <w:r w:rsidR="005A375D" w:rsidRPr="00A007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2D618B" w:rsidRPr="00A0070B">
        <w:rPr>
          <w:rFonts w:ascii="Times New Roman" w:hAnsi="Times New Roman" w:cs="Times New Roman"/>
          <w:sz w:val="20"/>
          <w:szCs w:val="20"/>
        </w:rPr>
        <w:t>.</w:t>
      </w:r>
    </w:p>
    <w:p w:rsidR="004421EC" w:rsidRPr="00A0070B" w:rsidRDefault="00862EB4" w:rsidP="004421EC">
      <w:pPr>
        <w:pStyle w:val="2"/>
        <w:keepNext/>
        <w:keepLines/>
        <w:numPr>
          <w:ilvl w:val="1"/>
          <w:numId w:val="6"/>
        </w:numPr>
        <w:spacing w:after="0" w:line="10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Стороны по взаимному согласию вправе дополнить настоящий Договор иными условиями.</w:t>
      </w:r>
    </w:p>
    <w:p w:rsidR="00974DBE" w:rsidRPr="00A0070B" w:rsidRDefault="00862EB4" w:rsidP="004421EC">
      <w:pPr>
        <w:pStyle w:val="2"/>
        <w:keepNext/>
        <w:keepLines/>
        <w:numPr>
          <w:ilvl w:val="1"/>
          <w:numId w:val="6"/>
        </w:numPr>
        <w:spacing w:after="0" w:line="10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</w:t>
      </w:r>
    </w:p>
    <w:p w:rsidR="00862EB4" w:rsidRPr="00A0070B" w:rsidRDefault="00862EB4" w:rsidP="004421EC">
      <w:pPr>
        <w:pStyle w:val="2"/>
        <w:keepNext/>
        <w:keepLines/>
        <w:numPr>
          <w:ilvl w:val="1"/>
          <w:numId w:val="6"/>
        </w:numPr>
        <w:spacing w:after="0" w:line="10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 xml:space="preserve">Изменения и дополнения </w:t>
      </w:r>
      <w:r w:rsidR="00A22C54" w:rsidRPr="00A0070B">
        <w:rPr>
          <w:rFonts w:ascii="Times New Roman" w:hAnsi="Times New Roman"/>
          <w:color w:val="0D0D0D" w:themeColor="text1" w:themeTint="F2"/>
          <w:sz w:val="20"/>
          <w:szCs w:val="20"/>
        </w:rPr>
        <w:t>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862EB4" w:rsidRPr="00A0070B" w:rsidRDefault="00862EB4" w:rsidP="00862EB4">
      <w:pPr>
        <w:pStyle w:val="2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62EB4" w:rsidRPr="00A0070B" w:rsidRDefault="00862EB4" w:rsidP="004D290D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b/>
          <w:bCs/>
          <w:sz w:val="20"/>
          <w:szCs w:val="20"/>
        </w:rPr>
        <w:t>Действие Договора</w:t>
      </w:r>
    </w:p>
    <w:p w:rsidR="00862EB4" w:rsidRPr="00A0070B" w:rsidRDefault="00931740" w:rsidP="00857B0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70B">
        <w:rPr>
          <w:rFonts w:ascii="Times New Roman" w:hAnsi="Times New Roman" w:cs="Times New Roman"/>
          <w:sz w:val="20"/>
          <w:szCs w:val="20"/>
        </w:rPr>
        <w:t>6</w:t>
      </w:r>
      <w:r w:rsidR="00862EB4" w:rsidRPr="00A0070B">
        <w:rPr>
          <w:rFonts w:ascii="Times New Roman" w:hAnsi="Times New Roman" w:cs="Times New Roman"/>
          <w:sz w:val="20"/>
          <w:szCs w:val="20"/>
        </w:rPr>
        <w:t xml:space="preserve">.1. Срок действия договора с </w:t>
      </w:r>
      <w:r w:rsidR="00A0070B">
        <w:rPr>
          <w:rFonts w:ascii="Times New Roman" w:hAnsi="Times New Roman" w:cs="Times New Roman"/>
          <w:sz w:val="20"/>
          <w:szCs w:val="20"/>
        </w:rPr>
        <w:t>01.08</w:t>
      </w:r>
      <w:r w:rsidR="00AE6E55" w:rsidRPr="00A0070B">
        <w:rPr>
          <w:rFonts w:ascii="Times New Roman" w:hAnsi="Times New Roman" w:cs="Times New Roman"/>
          <w:sz w:val="20"/>
          <w:szCs w:val="20"/>
        </w:rPr>
        <w:t>.2025</w:t>
      </w:r>
      <w:r w:rsidR="00862EB4" w:rsidRPr="00A0070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9412A7">
        <w:rPr>
          <w:rFonts w:ascii="Times New Roman" w:hAnsi="Times New Roman" w:cs="Times New Roman"/>
          <w:sz w:val="20"/>
          <w:szCs w:val="20"/>
        </w:rPr>
        <w:t>25</w:t>
      </w:r>
      <w:r w:rsidR="00A0070B">
        <w:rPr>
          <w:rFonts w:ascii="Times New Roman" w:hAnsi="Times New Roman" w:cs="Times New Roman"/>
          <w:sz w:val="20"/>
          <w:szCs w:val="20"/>
        </w:rPr>
        <w:t>.08</w:t>
      </w:r>
      <w:r w:rsidR="00AE6E55" w:rsidRPr="00A0070B">
        <w:rPr>
          <w:rFonts w:ascii="Times New Roman" w:hAnsi="Times New Roman" w:cs="Times New Roman"/>
          <w:sz w:val="20"/>
          <w:szCs w:val="20"/>
        </w:rPr>
        <w:t>.2025</w:t>
      </w:r>
      <w:r w:rsidR="00862EB4" w:rsidRPr="00A0070B">
        <w:rPr>
          <w:rFonts w:ascii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p w:rsidR="00AE600F" w:rsidRPr="00A0070B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70E7" w:rsidRPr="00A0070B" w:rsidRDefault="00611B27" w:rsidP="004D290D">
      <w:pPr>
        <w:pStyle w:val="a6"/>
        <w:numPr>
          <w:ilvl w:val="0"/>
          <w:numId w:val="6"/>
        </w:num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70B">
        <w:rPr>
          <w:rFonts w:ascii="Times New Roman" w:hAnsi="Times New Roman" w:cs="Times New Roman"/>
          <w:b/>
          <w:sz w:val="20"/>
          <w:szCs w:val="20"/>
        </w:rPr>
        <w:t xml:space="preserve">Реквизиты и </w:t>
      </w:r>
      <w:r w:rsidR="004D290D" w:rsidRPr="00A0070B">
        <w:rPr>
          <w:rFonts w:ascii="Times New Roman" w:hAnsi="Times New Roman" w:cs="Times New Roman"/>
          <w:b/>
          <w:sz w:val="20"/>
          <w:szCs w:val="20"/>
        </w:rPr>
        <w:t>п</w:t>
      </w:r>
      <w:r w:rsidR="00AC70E7" w:rsidRPr="00A0070B">
        <w:rPr>
          <w:rFonts w:ascii="Times New Roman" w:hAnsi="Times New Roman" w:cs="Times New Roman"/>
          <w:b/>
          <w:sz w:val="20"/>
          <w:szCs w:val="20"/>
        </w:rPr>
        <w:t xml:space="preserve">одписи </w:t>
      </w:r>
      <w:r w:rsidR="004D290D" w:rsidRPr="00A0070B">
        <w:rPr>
          <w:rFonts w:ascii="Times New Roman" w:hAnsi="Times New Roman" w:cs="Times New Roman"/>
          <w:b/>
          <w:sz w:val="20"/>
          <w:szCs w:val="20"/>
        </w:rPr>
        <w:t>С</w:t>
      </w:r>
      <w:r w:rsidR="00AC70E7" w:rsidRPr="00A0070B">
        <w:rPr>
          <w:rFonts w:ascii="Times New Roman" w:hAnsi="Times New Roman" w:cs="Times New Roman"/>
          <w:b/>
          <w:sz w:val="20"/>
          <w:szCs w:val="20"/>
        </w:rPr>
        <w:t>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828"/>
      </w:tblGrid>
      <w:tr w:rsidR="00CE2759" w:rsidRPr="00A0070B" w:rsidTr="00EA0F32">
        <w:trPr>
          <w:trHeight w:val="249"/>
        </w:trPr>
        <w:tc>
          <w:tcPr>
            <w:tcW w:w="5048" w:type="dxa"/>
          </w:tcPr>
          <w:p w:rsidR="00CE2759" w:rsidRPr="00A0070B" w:rsidRDefault="00CE2759" w:rsidP="00E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2759" w:rsidRPr="00A0070B" w:rsidRDefault="00CE2759" w:rsidP="00EA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E2759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Лангепасское городское муниципальное учреждение дополнительного образования «Спортивная школа «Дельфин» </w:t>
            </w:r>
          </w:p>
          <w:p w:rsidR="00CE2759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адрес/фактический адрес:</w:t>
            </w:r>
          </w:p>
          <w:p w:rsidR="00862EB4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628672, Тюменская область, </w:t>
            </w:r>
            <w:r w:rsidR="00862EB4"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  <w:p w:rsidR="00CE2759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Лангепас, ул. Ленина, д. 49</w:t>
            </w:r>
          </w:p>
          <w:p w:rsidR="00CE2759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8(34669) 2-87-60</w:t>
            </w:r>
          </w:p>
          <w:p w:rsidR="00CE2759" w:rsidRPr="00A0070B" w:rsidRDefault="00CE2759" w:rsidP="00EA0F3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priemnaya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delfin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A007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CE2759" w:rsidRPr="00A0070B" w:rsidRDefault="00CE2759" w:rsidP="00EA0F32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2759" w:rsidRPr="00A0070B" w:rsidRDefault="00CE2759" w:rsidP="00EA0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3830D0"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   </w:t>
            </w:r>
            <w:r w:rsidR="002D618B"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Т.А. Денисова</w:t>
            </w:r>
          </w:p>
          <w:p w:rsidR="00CE2759" w:rsidRPr="00A0070B" w:rsidRDefault="00CE2759" w:rsidP="00EA0F32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(м.п.)</w:t>
            </w:r>
          </w:p>
        </w:tc>
        <w:tc>
          <w:tcPr>
            <w:tcW w:w="5049" w:type="dxa"/>
          </w:tcPr>
          <w:p w:rsidR="00CE2759" w:rsidRPr="00A0070B" w:rsidRDefault="00CE2759" w:rsidP="00EA0F32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2759" w:rsidRPr="00A0070B" w:rsidRDefault="00CE2759" w:rsidP="00CE2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  <w:p w:rsidR="00CE2759" w:rsidRPr="00A0070B" w:rsidRDefault="00CE2759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</w:t>
            </w:r>
          </w:p>
          <w:p w:rsidR="00CE2759" w:rsidRPr="00A0070B" w:rsidRDefault="00CE2759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</w:t>
            </w:r>
          </w:p>
          <w:p w:rsidR="00CE2759" w:rsidRPr="00A0070B" w:rsidRDefault="00CE2759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</w:t>
            </w:r>
          </w:p>
          <w:p w:rsidR="00CE2759" w:rsidRPr="00A0070B" w:rsidRDefault="00CE2759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Паспорт: серия___________№___________</w:t>
            </w:r>
          </w:p>
          <w:p w:rsidR="00CE2759" w:rsidRPr="00A0070B" w:rsidRDefault="00CE2759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СНИЛ</w:t>
            </w:r>
            <w:r w:rsidR="00862EB4" w:rsidRPr="00A0070B">
              <w:rPr>
                <w:rFonts w:ascii="Times New Roman" w:hAnsi="Times New Roman" w:cs="Times New Roman"/>
                <w:sz w:val="20"/>
                <w:szCs w:val="20"/>
              </w:rPr>
              <w:t>С______________________________</w:t>
            </w:r>
          </w:p>
          <w:p w:rsidR="00862EB4" w:rsidRPr="00A0070B" w:rsidRDefault="00862EB4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Адрес места</w:t>
            </w:r>
            <w:r w:rsidR="00FF17B1" w:rsidRPr="00A00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жительства:________________</w:t>
            </w:r>
          </w:p>
          <w:p w:rsidR="00862EB4" w:rsidRPr="00A0070B" w:rsidRDefault="00862EB4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862EB4" w:rsidRPr="00A0070B" w:rsidRDefault="00862EB4" w:rsidP="00CE2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</w:t>
            </w:r>
          </w:p>
          <w:p w:rsidR="00CE2759" w:rsidRPr="00A0070B" w:rsidRDefault="00862EB4" w:rsidP="00EA0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</w:t>
            </w:r>
            <w:r w:rsidR="00CE2759"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A0070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E2759" w:rsidRPr="00A0070B" w:rsidRDefault="00CE2759" w:rsidP="00EA0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70E7" w:rsidRPr="00A0070B" w:rsidRDefault="00AC70E7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FEF" w:rsidRPr="00A0070B" w:rsidRDefault="00612FEF">
      <w:pPr>
        <w:rPr>
          <w:sz w:val="20"/>
          <w:szCs w:val="20"/>
        </w:rPr>
      </w:pPr>
    </w:p>
    <w:sectPr w:rsidR="00612FEF" w:rsidRPr="00A0070B" w:rsidSect="00857B0C">
      <w:pgSz w:w="11900" w:h="16840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3E" w:rsidRDefault="00914A3E" w:rsidP="00AC70E7">
      <w:pPr>
        <w:spacing w:after="0" w:line="240" w:lineRule="auto"/>
      </w:pPr>
      <w:r>
        <w:separator/>
      </w:r>
    </w:p>
  </w:endnote>
  <w:endnote w:type="continuationSeparator" w:id="0">
    <w:p w:rsidR="00914A3E" w:rsidRDefault="00914A3E" w:rsidP="00AC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3E" w:rsidRDefault="00914A3E" w:rsidP="00AC70E7">
      <w:pPr>
        <w:spacing w:after="0" w:line="240" w:lineRule="auto"/>
      </w:pPr>
      <w:r>
        <w:separator/>
      </w:r>
    </w:p>
  </w:footnote>
  <w:footnote w:type="continuationSeparator" w:id="0">
    <w:p w:rsidR="00914A3E" w:rsidRDefault="00914A3E" w:rsidP="00AC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4C8A70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4"/>
      </w:rPr>
    </w:lvl>
  </w:abstractNum>
  <w:abstractNum w:abstractNumId="1">
    <w:nsid w:val="02911345"/>
    <w:multiLevelType w:val="multilevel"/>
    <w:tmpl w:val="4020926E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4"/>
      </w:rPr>
    </w:lvl>
  </w:abstractNum>
  <w:abstractNum w:abstractNumId="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15A50C35"/>
    <w:multiLevelType w:val="multilevel"/>
    <w:tmpl w:val="E340A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1203FD"/>
    <w:multiLevelType w:val="multilevel"/>
    <w:tmpl w:val="300467B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6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>
    <w:nsid w:val="28C6653C"/>
    <w:multiLevelType w:val="multilevel"/>
    <w:tmpl w:val="EB18B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9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>
    <w:nsid w:val="75353A87"/>
    <w:multiLevelType w:val="multilevel"/>
    <w:tmpl w:val="44969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7D"/>
    <w:rsid w:val="00004BE9"/>
    <w:rsid w:val="0001240D"/>
    <w:rsid w:val="00063D46"/>
    <w:rsid w:val="001B03A3"/>
    <w:rsid w:val="001F6119"/>
    <w:rsid w:val="0026599C"/>
    <w:rsid w:val="002D2B37"/>
    <w:rsid w:val="002D618B"/>
    <w:rsid w:val="0032174D"/>
    <w:rsid w:val="003830D0"/>
    <w:rsid w:val="003B320E"/>
    <w:rsid w:val="003F5797"/>
    <w:rsid w:val="0041358F"/>
    <w:rsid w:val="004208E6"/>
    <w:rsid w:val="004421EC"/>
    <w:rsid w:val="0044374C"/>
    <w:rsid w:val="004525E6"/>
    <w:rsid w:val="004878D3"/>
    <w:rsid w:val="00492F6B"/>
    <w:rsid w:val="004B6487"/>
    <w:rsid w:val="004D290D"/>
    <w:rsid w:val="004F489F"/>
    <w:rsid w:val="005243E6"/>
    <w:rsid w:val="005423E6"/>
    <w:rsid w:val="00585F54"/>
    <w:rsid w:val="005A375D"/>
    <w:rsid w:val="005C42ED"/>
    <w:rsid w:val="005E7C16"/>
    <w:rsid w:val="00611B27"/>
    <w:rsid w:val="00612FEF"/>
    <w:rsid w:val="00667941"/>
    <w:rsid w:val="00675005"/>
    <w:rsid w:val="006917CA"/>
    <w:rsid w:val="006F5E66"/>
    <w:rsid w:val="00720150"/>
    <w:rsid w:val="00721B26"/>
    <w:rsid w:val="00755FB0"/>
    <w:rsid w:val="00773313"/>
    <w:rsid w:val="00785563"/>
    <w:rsid w:val="007A759A"/>
    <w:rsid w:val="007F111B"/>
    <w:rsid w:val="00825630"/>
    <w:rsid w:val="00857B0C"/>
    <w:rsid w:val="00862577"/>
    <w:rsid w:val="00862EB4"/>
    <w:rsid w:val="008A7FA0"/>
    <w:rsid w:val="008B1809"/>
    <w:rsid w:val="008B1EB0"/>
    <w:rsid w:val="008D67EC"/>
    <w:rsid w:val="00914A3E"/>
    <w:rsid w:val="00931740"/>
    <w:rsid w:val="009412A7"/>
    <w:rsid w:val="00966F5C"/>
    <w:rsid w:val="00974DBE"/>
    <w:rsid w:val="00A0070B"/>
    <w:rsid w:val="00A22C54"/>
    <w:rsid w:val="00A323AF"/>
    <w:rsid w:val="00A81459"/>
    <w:rsid w:val="00AC2236"/>
    <w:rsid w:val="00AC70E7"/>
    <w:rsid w:val="00AE600F"/>
    <w:rsid w:val="00AE6E55"/>
    <w:rsid w:val="00B311EB"/>
    <w:rsid w:val="00B67A7F"/>
    <w:rsid w:val="00CE2759"/>
    <w:rsid w:val="00D14D5A"/>
    <w:rsid w:val="00D46B8B"/>
    <w:rsid w:val="00DE3A80"/>
    <w:rsid w:val="00E74104"/>
    <w:rsid w:val="00E8337D"/>
    <w:rsid w:val="00EE104B"/>
    <w:rsid w:val="00F27092"/>
    <w:rsid w:val="00F54E6A"/>
    <w:rsid w:val="00F90167"/>
    <w:rsid w:val="00FD338E"/>
    <w:rsid w:val="00FE6811"/>
    <w:rsid w:val="00FF126B"/>
    <w:rsid w:val="00FF17B1"/>
    <w:rsid w:val="00FF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DD01-F47C-48AF-A2DA-06212EA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E7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70E7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AC70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70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70E7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2">
    <w:name w:val="Абзац списка2"/>
    <w:basedOn w:val="a"/>
    <w:rsid w:val="00AC70E7"/>
    <w:pPr>
      <w:ind w:left="72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AC70E7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C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E7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AC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70E7"/>
    <w:rPr>
      <w:rFonts w:ascii="Calibri" w:eastAsia="Calibri" w:hAnsi="Calibri" w:cs="Calibri"/>
      <w:kern w:val="1"/>
      <w:lang w:eastAsia="zh-CN"/>
    </w:rPr>
  </w:style>
  <w:style w:type="paragraph" w:styleId="ab">
    <w:name w:val="footer"/>
    <w:basedOn w:val="a"/>
    <w:link w:val="ac"/>
    <w:uiPriority w:val="99"/>
    <w:unhideWhenUsed/>
    <w:rsid w:val="00AC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70E7"/>
    <w:rPr>
      <w:rFonts w:ascii="Calibri" w:eastAsia="Calibri" w:hAnsi="Calibri" w:cs="Calibri"/>
      <w:kern w:val="1"/>
      <w:lang w:eastAsia="zh-CN"/>
    </w:rPr>
  </w:style>
  <w:style w:type="character" w:styleId="ad">
    <w:name w:val="Hyperlink"/>
    <w:uiPriority w:val="99"/>
    <w:rsid w:val="00CE2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delf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D057-39A1-4DD7-A730-EB87D6CF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2024-06-03T10:39:00Z</cp:lastPrinted>
  <dcterms:created xsi:type="dcterms:W3CDTF">2025-05-15T12:12:00Z</dcterms:created>
  <dcterms:modified xsi:type="dcterms:W3CDTF">2025-05-15T12:20:00Z</dcterms:modified>
</cp:coreProperties>
</file>