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187" w:rsidRPr="00BE2187" w:rsidRDefault="00BE2187" w:rsidP="00BE2187"/>
    <w:p w:rsidR="00AB0D59" w:rsidRDefault="0086388F" w:rsidP="0096697F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6388F">
        <w:rPr>
          <w:rFonts w:ascii="Times New Roman" w:hAnsi="Times New Roman" w:cs="Times New Roman"/>
          <w:b/>
          <w:sz w:val="24"/>
          <w:szCs w:val="24"/>
        </w:rPr>
        <w:t>П</w:t>
      </w:r>
      <w:r w:rsidR="0096697F" w:rsidRPr="0086388F">
        <w:rPr>
          <w:rFonts w:ascii="Times New Roman" w:hAnsi="Times New Roman" w:cs="Times New Roman"/>
          <w:b/>
          <w:sz w:val="24"/>
          <w:szCs w:val="24"/>
        </w:rPr>
        <w:t>риложение к приказу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697F" w:rsidRPr="0086388F" w:rsidRDefault="00AB0D59" w:rsidP="00AB0D59">
      <w:pPr>
        <w:tabs>
          <w:tab w:val="left" w:pos="6870"/>
          <w:tab w:val="right" w:pos="935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о</w:t>
      </w:r>
      <w:r w:rsidR="0086388F">
        <w:rPr>
          <w:rFonts w:ascii="Times New Roman" w:hAnsi="Times New Roman" w:cs="Times New Roman"/>
          <w:b/>
          <w:sz w:val="24"/>
          <w:szCs w:val="24"/>
        </w:rPr>
        <w:t xml:space="preserve">т </w:t>
      </w:r>
      <w:r>
        <w:rPr>
          <w:rFonts w:ascii="Times New Roman" w:hAnsi="Times New Roman" w:cs="Times New Roman"/>
          <w:b/>
          <w:sz w:val="24"/>
          <w:szCs w:val="24"/>
        </w:rPr>
        <w:t>31.08.2022 №545-0</w:t>
      </w:r>
    </w:p>
    <w:p w:rsidR="00B13C7E" w:rsidRDefault="00B13C7E" w:rsidP="00AB0D59">
      <w:pPr>
        <w:pStyle w:val="a3"/>
        <w:spacing w:line="26" w:lineRule="atLeast"/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C7E" w:rsidRDefault="00B13C7E" w:rsidP="00AB0D59">
      <w:pPr>
        <w:pStyle w:val="a3"/>
        <w:spacing w:line="26" w:lineRule="atLeast"/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697F" w:rsidRPr="00B36455" w:rsidRDefault="0096697F" w:rsidP="00AB0D59">
      <w:pPr>
        <w:pStyle w:val="a3"/>
        <w:spacing w:line="26" w:lineRule="atLeast"/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36455">
        <w:rPr>
          <w:rFonts w:ascii="Times New Roman" w:hAnsi="Times New Roman" w:cs="Times New Roman"/>
          <w:b/>
          <w:sz w:val="24"/>
          <w:szCs w:val="24"/>
        </w:rPr>
        <w:t>Лангепасского городского муниципального общеобразовательного учреждения «Средняя общеобразовательная школа №1»</w:t>
      </w:r>
      <w:r w:rsidR="00AB0D59" w:rsidRPr="00AB0D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0D59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="00AB0D59" w:rsidRPr="00FD4388">
        <w:rPr>
          <w:rFonts w:ascii="Times New Roman" w:hAnsi="Times New Roman" w:cs="Times New Roman"/>
          <w:b/>
          <w:sz w:val="24"/>
          <w:szCs w:val="24"/>
        </w:rPr>
        <w:t>классы</w:t>
      </w:r>
      <w:r w:rsidR="00AB0D59" w:rsidRPr="00AB0D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697F" w:rsidRPr="00B36455" w:rsidRDefault="0096697F" w:rsidP="0096697F">
      <w:pPr>
        <w:spacing w:line="26" w:lineRule="atLeast"/>
        <w:ind w:firstLine="3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6455">
        <w:rPr>
          <w:rFonts w:ascii="Times New Roman" w:hAnsi="Times New Roman" w:cs="Times New Roman"/>
          <w:b/>
          <w:sz w:val="24"/>
          <w:szCs w:val="24"/>
        </w:rPr>
        <w:t>на 2022-2023 учебный год</w:t>
      </w:r>
    </w:p>
    <w:p w:rsidR="00AB0D59" w:rsidRDefault="00AB0D59" w:rsidP="0096697F">
      <w:pPr>
        <w:spacing w:line="26" w:lineRule="atLeast"/>
        <w:rPr>
          <w:rFonts w:ascii="Times New Roman" w:hAnsi="Times New Roman" w:cs="Times New Roman"/>
          <w:b/>
          <w:sz w:val="24"/>
          <w:szCs w:val="24"/>
        </w:rPr>
      </w:pPr>
    </w:p>
    <w:p w:rsidR="00AB0D59" w:rsidRDefault="00AB0D59" w:rsidP="0096697F">
      <w:pPr>
        <w:spacing w:line="26" w:lineRule="atLeast"/>
        <w:rPr>
          <w:rFonts w:ascii="Times New Roman" w:hAnsi="Times New Roman" w:cs="Times New Roman"/>
          <w:b/>
          <w:sz w:val="24"/>
          <w:szCs w:val="24"/>
        </w:rPr>
      </w:pPr>
    </w:p>
    <w:p w:rsidR="0096697F" w:rsidRPr="00B36455" w:rsidRDefault="0096697F" w:rsidP="0096697F">
      <w:pPr>
        <w:spacing w:line="26" w:lineRule="atLeast"/>
        <w:rPr>
          <w:rFonts w:ascii="Times New Roman" w:hAnsi="Times New Roman" w:cs="Times New Roman"/>
          <w:b/>
          <w:sz w:val="24"/>
          <w:szCs w:val="24"/>
        </w:rPr>
      </w:pPr>
      <w:r w:rsidRPr="00B36455">
        <w:rPr>
          <w:rFonts w:ascii="Times New Roman" w:hAnsi="Times New Roman" w:cs="Times New Roman"/>
          <w:b/>
          <w:sz w:val="24"/>
          <w:szCs w:val="24"/>
        </w:rPr>
        <w:t>Регламентирование образовательного процесса на учебный год:</w:t>
      </w:r>
    </w:p>
    <w:p w:rsidR="0096697F" w:rsidRPr="00B36455" w:rsidRDefault="0096697F" w:rsidP="0096697F">
      <w:pPr>
        <w:spacing w:line="26" w:lineRule="atLeast"/>
        <w:ind w:left="-426"/>
        <w:rPr>
          <w:rFonts w:ascii="Times New Roman" w:hAnsi="Times New Roman" w:cs="Times New Roman"/>
          <w:sz w:val="24"/>
          <w:szCs w:val="24"/>
        </w:rPr>
      </w:pPr>
      <w:r w:rsidRPr="00B36455">
        <w:rPr>
          <w:rFonts w:ascii="Times New Roman" w:hAnsi="Times New Roman" w:cs="Times New Roman"/>
          <w:sz w:val="24"/>
          <w:szCs w:val="24"/>
        </w:rPr>
        <w:t>Продолжительность учебных четвертей, каникул в течение учебного года</w:t>
      </w:r>
    </w:p>
    <w:p w:rsidR="0096697F" w:rsidRPr="00B36455" w:rsidRDefault="0096697F" w:rsidP="0096697F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u w:val="single"/>
        </w:rPr>
      </w:pPr>
      <w:r w:rsidRPr="00B36455">
        <w:rPr>
          <w:rFonts w:ascii="Times New Roman" w:hAnsi="Times New Roman" w:cs="Times New Roman"/>
          <w:u w:val="single"/>
        </w:rPr>
        <w:t xml:space="preserve"> Для 5 классов (5 дневная учебная неделя)</w:t>
      </w:r>
    </w:p>
    <w:tbl>
      <w:tblPr>
        <w:tblStyle w:val="a5"/>
        <w:tblpPr w:leftFromText="180" w:rightFromText="180" w:vertAnchor="text" w:horzAnchor="margin" w:tblpXSpec="center" w:tblpY="387"/>
        <w:tblW w:w="7792" w:type="dxa"/>
        <w:tblLook w:val="04A0" w:firstRow="1" w:lastRow="0" w:firstColumn="1" w:lastColumn="0" w:noHBand="0" w:noVBand="1"/>
      </w:tblPr>
      <w:tblGrid>
        <w:gridCol w:w="3119"/>
        <w:gridCol w:w="4673"/>
      </w:tblGrid>
      <w:tr w:rsidR="0096697F" w:rsidRPr="00B36455" w:rsidTr="00AB0D59">
        <w:tc>
          <w:tcPr>
            <w:tcW w:w="3119" w:type="dxa"/>
          </w:tcPr>
          <w:p w:rsidR="0096697F" w:rsidRPr="00B36455" w:rsidRDefault="0096697F" w:rsidP="0099002F">
            <w:pPr>
              <w:ind w:left="851" w:hanging="6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5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4673" w:type="dxa"/>
          </w:tcPr>
          <w:p w:rsidR="0096697F" w:rsidRPr="00B36455" w:rsidRDefault="0096697F" w:rsidP="009900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55">
              <w:rPr>
                <w:rFonts w:ascii="Times New Roman" w:hAnsi="Times New Roman" w:cs="Times New Roman"/>
                <w:b/>
                <w:sz w:val="24"/>
                <w:szCs w:val="24"/>
              </w:rPr>
              <w:t>Периоды каникул</w:t>
            </w:r>
          </w:p>
        </w:tc>
      </w:tr>
      <w:tr w:rsidR="0096697F" w:rsidRPr="00B36455" w:rsidTr="00AB0D59">
        <w:tc>
          <w:tcPr>
            <w:tcW w:w="3119" w:type="dxa"/>
          </w:tcPr>
          <w:p w:rsidR="0096697F" w:rsidRPr="00B36455" w:rsidRDefault="0096697F" w:rsidP="0099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455">
              <w:rPr>
                <w:rFonts w:ascii="Times New Roman" w:hAnsi="Times New Roman" w:cs="Times New Roman"/>
                <w:sz w:val="24"/>
                <w:szCs w:val="24"/>
              </w:rPr>
              <w:t xml:space="preserve">1 четверть – </w:t>
            </w:r>
            <w:r w:rsidR="0099176D" w:rsidRPr="00B364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36455">
              <w:rPr>
                <w:rFonts w:ascii="Times New Roman" w:hAnsi="Times New Roman" w:cs="Times New Roman"/>
                <w:sz w:val="24"/>
                <w:szCs w:val="24"/>
              </w:rPr>
              <w:t>недель</w:t>
            </w:r>
          </w:p>
        </w:tc>
        <w:tc>
          <w:tcPr>
            <w:tcW w:w="4673" w:type="dxa"/>
          </w:tcPr>
          <w:p w:rsidR="0096697F" w:rsidRPr="00B36455" w:rsidRDefault="0096697F" w:rsidP="00AB0D59">
            <w:pPr>
              <w:widowControl w:val="0"/>
              <w:tabs>
                <w:tab w:val="left" w:pos="630"/>
                <w:tab w:val="center" w:pos="2845"/>
              </w:tabs>
              <w:spacing w:before="1"/>
              <w:ind w:right="-20" w:hanging="4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364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 w:rsidRPr="00B364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36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ь-  </w:t>
            </w:r>
            <w:r w:rsidR="00863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  <w:r w:rsidRPr="00B36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.10.2022-</w:t>
            </w:r>
            <w:r w:rsidR="00AB0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30.06</w:t>
            </w:r>
            <w:r w:rsidR="00AB0D59" w:rsidRPr="00B36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.2022</w:t>
            </w:r>
            <w:r w:rsidR="00AB0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B36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дней)</w:t>
            </w:r>
          </w:p>
        </w:tc>
      </w:tr>
      <w:tr w:rsidR="0096697F" w:rsidRPr="00B36455" w:rsidTr="00AB0D59">
        <w:tc>
          <w:tcPr>
            <w:tcW w:w="3119" w:type="dxa"/>
          </w:tcPr>
          <w:p w:rsidR="0096697F" w:rsidRPr="00B36455" w:rsidRDefault="0096697F" w:rsidP="0099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455">
              <w:rPr>
                <w:rFonts w:ascii="Times New Roman" w:hAnsi="Times New Roman" w:cs="Times New Roman"/>
                <w:sz w:val="24"/>
                <w:szCs w:val="24"/>
              </w:rPr>
              <w:t xml:space="preserve">2 четверть – </w:t>
            </w:r>
            <w:r w:rsidR="0099176D" w:rsidRPr="00B364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36455">
              <w:rPr>
                <w:rFonts w:ascii="Times New Roman" w:hAnsi="Times New Roman" w:cs="Times New Roman"/>
                <w:sz w:val="24"/>
                <w:szCs w:val="24"/>
              </w:rPr>
              <w:t xml:space="preserve"> недель</w:t>
            </w:r>
          </w:p>
        </w:tc>
        <w:tc>
          <w:tcPr>
            <w:tcW w:w="4673" w:type="dxa"/>
          </w:tcPr>
          <w:p w:rsidR="0096697F" w:rsidRPr="00B36455" w:rsidRDefault="0096697F" w:rsidP="00AB0D59">
            <w:pPr>
              <w:widowControl w:val="0"/>
              <w:spacing w:before="1"/>
              <w:ind w:left="108" w:right="-20" w:hanging="2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Зима – 24.12.2022-</w:t>
            </w:r>
            <w:r w:rsidR="00AB0D59" w:rsidRPr="00B36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</w:t>
            </w:r>
            <w:r w:rsidR="00AB0D59" w:rsidRPr="00B364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</w:t>
            </w:r>
            <w:r w:rsidR="00AB0D59" w:rsidRPr="00B36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.2023 </w:t>
            </w:r>
            <w:r w:rsidR="00AB0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B36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д</w:t>
            </w:r>
            <w:r w:rsidRPr="00B364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36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ей)</w:t>
            </w:r>
          </w:p>
        </w:tc>
      </w:tr>
      <w:tr w:rsidR="0096697F" w:rsidRPr="00B36455" w:rsidTr="00AB0D59">
        <w:tc>
          <w:tcPr>
            <w:tcW w:w="3119" w:type="dxa"/>
          </w:tcPr>
          <w:p w:rsidR="0096697F" w:rsidRPr="00B36455" w:rsidRDefault="0096697F" w:rsidP="0099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455">
              <w:rPr>
                <w:rFonts w:ascii="Times New Roman" w:hAnsi="Times New Roman" w:cs="Times New Roman"/>
                <w:sz w:val="24"/>
                <w:szCs w:val="24"/>
              </w:rPr>
              <w:t>3 четверть –10 недель</w:t>
            </w:r>
          </w:p>
        </w:tc>
        <w:tc>
          <w:tcPr>
            <w:tcW w:w="4673" w:type="dxa"/>
          </w:tcPr>
          <w:p w:rsidR="0096697F" w:rsidRPr="00B36455" w:rsidRDefault="0096697F" w:rsidP="00AB0D59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4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Вес</w:t>
            </w:r>
            <w:r w:rsidRPr="00B364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36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– 20.03.202</w:t>
            </w:r>
            <w:r w:rsidRPr="00B3645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3</w:t>
            </w:r>
            <w:r w:rsidRPr="00B36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AB0D59" w:rsidRPr="00B36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</w:t>
            </w:r>
            <w:r w:rsidR="00AB0D59" w:rsidRPr="00B364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0</w:t>
            </w:r>
            <w:r w:rsidR="00AB0D59" w:rsidRPr="00B36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3.2023</w:t>
            </w:r>
            <w:r w:rsidR="00AB0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B36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д</w:t>
            </w:r>
            <w:r w:rsidRPr="00B364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36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ей)</w:t>
            </w:r>
          </w:p>
        </w:tc>
      </w:tr>
      <w:tr w:rsidR="0096697F" w:rsidRPr="00B36455" w:rsidTr="00AB0D59">
        <w:tc>
          <w:tcPr>
            <w:tcW w:w="3119" w:type="dxa"/>
          </w:tcPr>
          <w:p w:rsidR="0096697F" w:rsidRPr="00B36455" w:rsidRDefault="0096697F" w:rsidP="0099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455">
              <w:rPr>
                <w:rFonts w:ascii="Times New Roman" w:hAnsi="Times New Roman" w:cs="Times New Roman"/>
                <w:sz w:val="24"/>
                <w:szCs w:val="24"/>
              </w:rPr>
              <w:t>4 четверть – 10 недель</w:t>
            </w:r>
          </w:p>
        </w:tc>
        <w:tc>
          <w:tcPr>
            <w:tcW w:w="4673" w:type="dxa"/>
          </w:tcPr>
          <w:p w:rsidR="0096697F" w:rsidRPr="00B36455" w:rsidRDefault="0096697F" w:rsidP="00AB0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455">
              <w:rPr>
                <w:rFonts w:ascii="Times New Roman" w:hAnsi="Times New Roman" w:cs="Times New Roman"/>
                <w:sz w:val="24"/>
                <w:szCs w:val="24"/>
              </w:rPr>
              <w:t>Окончание учебного года в 5 классах – 31.05.2023</w:t>
            </w:r>
          </w:p>
          <w:p w:rsidR="0096697F" w:rsidRPr="00B36455" w:rsidRDefault="0096697F" w:rsidP="00AB0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97F" w:rsidRPr="00B36455" w:rsidTr="00AB0D59">
        <w:tc>
          <w:tcPr>
            <w:tcW w:w="3119" w:type="dxa"/>
          </w:tcPr>
          <w:p w:rsidR="0096697F" w:rsidRPr="00B36455" w:rsidRDefault="0096697F" w:rsidP="0099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455">
              <w:rPr>
                <w:rFonts w:ascii="Times New Roman" w:hAnsi="Times New Roman" w:cs="Times New Roman"/>
                <w:sz w:val="24"/>
                <w:szCs w:val="24"/>
              </w:rPr>
              <w:t>Начало учебного года- 1сентября</w:t>
            </w:r>
          </w:p>
          <w:p w:rsidR="0096697F" w:rsidRPr="00B36455" w:rsidRDefault="0096697F" w:rsidP="00990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97F" w:rsidRPr="00B36455" w:rsidRDefault="0096697F" w:rsidP="0099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455">
              <w:rPr>
                <w:rFonts w:ascii="Times New Roman" w:hAnsi="Times New Roman" w:cs="Times New Roman"/>
                <w:sz w:val="24"/>
                <w:szCs w:val="24"/>
              </w:rPr>
              <w:t>Учебный год – 35 недель</w:t>
            </w:r>
          </w:p>
          <w:p w:rsidR="0096697F" w:rsidRPr="00B36455" w:rsidRDefault="0096697F" w:rsidP="00990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AB0D59" w:rsidRDefault="00AB0D59" w:rsidP="00AB0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97F" w:rsidRPr="00B36455" w:rsidRDefault="0096697F" w:rsidP="00AB0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455">
              <w:rPr>
                <w:rFonts w:ascii="Times New Roman" w:hAnsi="Times New Roman" w:cs="Times New Roman"/>
                <w:sz w:val="24"/>
                <w:szCs w:val="24"/>
              </w:rPr>
              <w:t>Сроки промежуточной аттестации:</w:t>
            </w:r>
          </w:p>
          <w:p w:rsidR="0096697F" w:rsidRPr="00B36455" w:rsidRDefault="0096697F" w:rsidP="00AB0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455">
              <w:rPr>
                <w:rFonts w:ascii="Times New Roman" w:hAnsi="Times New Roman" w:cs="Times New Roman"/>
                <w:sz w:val="24"/>
                <w:szCs w:val="24"/>
              </w:rPr>
              <w:t>5классы - с 05.05.2023 по 25.05.2023</w:t>
            </w:r>
          </w:p>
          <w:p w:rsidR="0096697F" w:rsidRPr="00B36455" w:rsidRDefault="0096697F" w:rsidP="00AB0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6C19" w:rsidRPr="00B36455" w:rsidRDefault="00436C19" w:rsidP="00AB0D59">
      <w:pPr>
        <w:rPr>
          <w:rFonts w:ascii="Times New Roman" w:hAnsi="Times New Roman" w:cs="Times New Roman"/>
        </w:rPr>
      </w:pPr>
    </w:p>
    <w:sectPr w:rsidR="00436C19" w:rsidRPr="00B36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23D" w:rsidRDefault="00D1723D" w:rsidP="005009DC">
      <w:pPr>
        <w:spacing w:line="240" w:lineRule="auto"/>
      </w:pPr>
      <w:r>
        <w:separator/>
      </w:r>
    </w:p>
  </w:endnote>
  <w:endnote w:type="continuationSeparator" w:id="0">
    <w:p w:rsidR="00D1723D" w:rsidRDefault="00D1723D" w:rsidP="005009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OfficinaSansExtraBoldITC-Reg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23D" w:rsidRDefault="00D1723D" w:rsidP="005009DC">
      <w:pPr>
        <w:spacing w:line="240" w:lineRule="auto"/>
      </w:pPr>
      <w:r>
        <w:separator/>
      </w:r>
    </w:p>
  </w:footnote>
  <w:footnote w:type="continuationSeparator" w:id="0">
    <w:p w:rsidR="00D1723D" w:rsidRDefault="00D1723D" w:rsidP="005009D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904617"/>
    <w:multiLevelType w:val="hybridMultilevel"/>
    <w:tmpl w:val="5BB80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0254CF"/>
    <w:multiLevelType w:val="multilevel"/>
    <w:tmpl w:val="3C6EA5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0C65706"/>
    <w:multiLevelType w:val="multilevel"/>
    <w:tmpl w:val="961AC8B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3">
    <w:nsid w:val="796616A5"/>
    <w:multiLevelType w:val="multilevel"/>
    <w:tmpl w:val="22AEF44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702"/>
    <w:rsid w:val="00242BA2"/>
    <w:rsid w:val="002A1D15"/>
    <w:rsid w:val="003608E3"/>
    <w:rsid w:val="003C7C70"/>
    <w:rsid w:val="00436C19"/>
    <w:rsid w:val="004F156A"/>
    <w:rsid w:val="005009DC"/>
    <w:rsid w:val="00647CD9"/>
    <w:rsid w:val="007A4E7D"/>
    <w:rsid w:val="0080708E"/>
    <w:rsid w:val="0086388F"/>
    <w:rsid w:val="008B40C4"/>
    <w:rsid w:val="0096697F"/>
    <w:rsid w:val="0099176D"/>
    <w:rsid w:val="00A61617"/>
    <w:rsid w:val="00A9610B"/>
    <w:rsid w:val="00AB0D59"/>
    <w:rsid w:val="00B13C7E"/>
    <w:rsid w:val="00B36455"/>
    <w:rsid w:val="00B85B1A"/>
    <w:rsid w:val="00BE2187"/>
    <w:rsid w:val="00C31702"/>
    <w:rsid w:val="00D1723D"/>
    <w:rsid w:val="00DA140F"/>
    <w:rsid w:val="00E73E02"/>
    <w:rsid w:val="00EE73A0"/>
    <w:rsid w:val="00FD4388"/>
    <w:rsid w:val="00FF0C83"/>
    <w:rsid w:val="00FF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5BE793-8FB4-4A36-A4A6-AFA45B5B5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702"/>
    <w:pPr>
      <w:spacing w:after="0"/>
    </w:pPr>
    <w:rPr>
      <w:rFonts w:ascii="Calibri" w:eastAsia="Calibri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170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31702"/>
    <w:pPr>
      <w:ind w:left="720"/>
      <w:contextualSpacing/>
    </w:pPr>
  </w:style>
  <w:style w:type="table" w:styleId="a5">
    <w:name w:val="Table Grid"/>
    <w:basedOn w:val="a1"/>
    <w:uiPriority w:val="59"/>
    <w:rsid w:val="00C3170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locked/>
    <w:rsid w:val="00C31702"/>
    <w:rPr>
      <w:rFonts w:ascii="Calibri" w:eastAsia="Calibri" w:hAnsi="Calibri" w:cs="Calibri"/>
      <w:lang w:eastAsia="ru-RU"/>
    </w:rPr>
  </w:style>
  <w:style w:type="paragraph" w:customStyle="1" w:styleId="11">
    <w:name w:val="Номер 1"/>
    <w:basedOn w:val="1"/>
    <w:qFormat/>
    <w:rsid w:val="00C31702"/>
    <w:pPr>
      <w:keepLines w:val="0"/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C3170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header"/>
    <w:basedOn w:val="a"/>
    <w:link w:val="a7"/>
    <w:uiPriority w:val="99"/>
    <w:unhideWhenUsed/>
    <w:rsid w:val="005009DC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009DC"/>
    <w:rPr>
      <w:rFonts w:ascii="Calibri" w:eastAsia="Calibri" w:hAnsi="Calibri" w:cs="Calibri"/>
      <w:lang w:eastAsia="ru-RU"/>
    </w:rPr>
  </w:style>
  <w:style w:type="paragraph" w:styleId="a8">
    <w:name w:val="footer"/>
    <w:basedOn w:val="a"/>
    <w:link w:val="a9"/>
    <w:uiPriority w:val="99"/>
    <w:unhideWhenUsed/>
    <w:rsid w:val="005009DC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009DC"/>
    <w:rPr>
      <w:rFonts w:ascii="Calibri" w:eastAsia="Calibri" w:hAnsi="Calibri" w:cs="Calibri"/>
      <w:lang w:eastAsia="ru-RU"/>
    </w:rPr>
  </w:style>
  <w:style w:type="paragraph" w:customStyle="1" w:styleId="h1">
    <w:name w:val="h1"/>
    <w:basedOn w:val="a"/>
    <w:uiPriority w:val="99"/>
    <w:rsid w:val="0096697F"/>
    <w:pPr>
      <w:pageBreakBefore/>
      <w:pBdr>
        <w:bottom w:val="single" w:sz="4" w:space="5" w:color="auto"/>
      </w:pBdr>
      <w:suppressAutoHyphens/>
      <w:autoSpaceDE w:val="0"/>
      <w:autoSpaceDN w:val="0"/>
      <w:adjustRightInd w:val="0"/>
      <w:spacing w:before="480" w:after="240" w:line="240" w:lineRule="atLeast"/>
      <w:textAlignment w:val="center"/>
    </w:pPr>
    <w:rPr>
      <w:rFonts w:ascii="Times New Roman" w:eastAsiaTheme="minorEastAsia" w:hAnsi="Times New Roman" w:cs="OfficinaSansExtraBoldITC-Reg"/>
      <w:b/>
      <w:bCs/>
      <w:cap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2021-08-27T06:56:00Z</dcterms:created>
  <dcterms:modified xsi:type="dcterms:W3CDTF">2022-09-06T12:17:00Z</dcterms:modified>
</cp:coreProperties>
</file>