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4DE" w:rsidRPr="00734754" w:rsidRDefault="00D25199" w:rsidP="004464DE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4464DE" w:rsidRPr="0073475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ЛАНГЕПАССКОЕ ГОРОДСКОЕ </w:t>
      </w:r>
    </w:p>
    <w:p w:rsidR="004464DE" w:rsidRDefault="004464DE" w:rsidP="004464DE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3475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МУНИЦИПАЛЬНОЕ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АВТОНОМ</w:t>
      </w:r>
      <w:r w:rsidRPr="0073475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НОЕ </w:t>
      </w:r>
    </w:p>
    <w:p w:rsidR="004464DE" w:rsidRPr="00734754" w:rsidRDefault="004464DE" w:rsidP="004464DE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34754">
        <w:rPr>
          <w:rFonts w:ascii="Times New Roman" w:hAnsi="Times New Roman" w:cs="Times New Roman"/>
          <w:b/>
          <w:color w:val="000000"/>
          <w:sz w:val="24"/>
          <w:szCs w:val="24"/>
        </w:rPr>
        <w:t>ОБЩЕОБРАЗОВАТЕЛЬНОЕ УЧРЕЖДЕНИЕ</w:t>
      </w:r>
    </w:p>
    <w:p w:rsidR="004464DE" w:rsidRPr="00734754" w:rsidRDefault="004464DE" w:rsidP="004464DE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34754">
        <w:rPr>
          <w:rFonts w:ascii="Times New Roman" w:hAnsi="Times New Roman" w:cs="Times New Roman"/>
          <w:b/>
          <w:color w:val="000000"/>
          <w:sz w:val="24"/>
          <w:szCs w:val="24"/>
        </w:rPr>
        <w:t>«СРЕДНЯЯ ОБЩЕОБРАЗОВАТЕЛЬНАЯ ШКОЛА № 1»</w:t>
      </w:r>
    </w:p>
    <w:p w:rsidR="004464DE" w:rsidRPr="00734754" w:rsidRDefault="004464DE" w:rsidP="004464DE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4464DE" w:rsidRPr="00734754" w:rsidRDefault="004464DE" w:rsidP="004464DE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9693" w:type="dxa"/>
        <w:tblLook w:val="04A0" w:firstRow="1" w:lastRow="0" w:firstColumn="1" w:lastColumn="0" w:noHBand="0" w:noVBand="1"/>
      </w:tblPr>
      <w:tblGrid>
        <w:gridCol w:w="3871"/>
        <w:gridCol w:w="2038"/>
        <w:gridCol w:w="3784"/>
      </w:tblGrid>
      <w:tr w:rsidR="00187220" w:rsidRPr="00734754" w:rsidTr="004B23FC">
        <w:trPr>
          <w:trHeight w:val="1515"/>
        </w:trPr>
        <w:tc>
          <w:tcPr>
            <w:tcW w:w="3871" w:type="dxa"/>
          </w:tcPr>
          <w:p w:rsidR="00187220" w:rsidRDefault="00187220" w:rsidP="00187220">
            <w:pPr>
              <w:spacing w:line="256" w:lineRule="auto"/>
              <w:rPr>
                <w:rFonts w:eastAsia="Calibri"/>
                <w:color w:val="000000"/>
                <w:sz w:val="24"/>
                <w:szCs w:val="24"/>
              </w:rPr>
            </w:pPr>
            <w:bookmarkStart w:id="0" w:name="_GoBack" w:colFirst="0" w:colLast="2"/>
            <w:r>
              <w:rPr>
                <w:rFonts w:eastAsia="Calibri"/>
                <w:color w:val="000000"/>
                <w:sz w:val="24"/>
                <w:szCs w:val="24"/>
              </w:rPr>
              <w:t>СОГЛАСОВАНО</w:t>
            </w:r>
          </w:p>
          <w:p w:rsidR="00187220" w:rsidRDefault="00187220" w:rsidP="00187220">
            <w:pPr>
              <w:spacing w:line="256" w:lineRule="auto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Заместитель директора УР</w:t>
            </w:r>
          </w:p>
          <w:p w:rsidR="00187220" w:rsidRDefault="00187220" w:rsidP="00187220">
            <w:pPr>
              <w:spacing w:line="256" w:lineRule="auto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  <w:u w:val="single"/>
              </w:rPr>
              <w:t xml:space="preserve">30.08.2024 </w:t>
            </w:r>
          </w:p>
        </w:tc>
        <w:tc>
          <w:tcPr>
            <w:tcW w:w="2038" w:type="dxa"/>
          </w:tcPr>
          <w:p w:rsidR="00187220" w:rsidRDefault="00187220" w:rsidP="00187220">
            <w:pPr>
              <w:spacing w:line="256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3784" w:type="dxa"/>
          </w:tcPr>
          <w:p w:rsidR="00187220" w:rsidRDefault="00187220" w:rsidP="00187220">
            <w:pPr>
              <w:spacing w:line="256" w:lineRule="auto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УТВЕРЖДАЮ</w:t>
            </w:r>
          </w:p>
          <w:p w:rsidR="00187220" w:rsidRDefault="00187220" w:rsidP="00187220">
            <w:pPr>
              <w:spacing w:line="256" w:lineRule="auto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Директор ЛГ МАОУ «СОШ№1»</w:t>
            </w:r>
          </w:p>
          <w:p w:rsidR="00187220" w:rsidRDefault="00187220" w:rsidP="00187220">
            <w:pPr>
              <w:spacing w:line="256" w:lineRule="auto"/>
              <w:rPr>
                <w:rFonts w:eastAsia="Calibri"/>
                <w:color w:val="000000"/>
                <w:sz w:val="24"/>
                <w:szCs w:val="24"/>
                <w:u w:val="single"/>
              </w:rPr>
            </w:pPr>
            <w:r>
              <w:rPr>
                <w:rFonts w:eastAsia="Calibri"/>
                <w:color w:val="000000"/>
                <w:sz w:val="24"/>
                <w:szCs w:val="24"/>
                <w:u w:val="single"/>
              </w:rPr>
              <w:t>приказ от 30.08.2024 год. № 549-о</w:t>
            </w:r>
          </w:p>
        </w:tc>
      </w:tr>
      <w:bookmarkEnd w:id="0"/>
    </w:tbl>
    <w:p w:rsidR="004464DE" w:rsidRPr="00734754" w:rsidRDefault="004464DE" w:rsidP="004464D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4464DE" w:rsidRPr="00734754" w:rsidRDefault="004464DE" w:rsidP="004464D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4A081E" w:rsidRPr="005A505D" w:rsidRDefault="004A081E" w:rsidP="004A081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4464DE" w:rsidRPr="00AC0D16" w:rsidRDefault="004464DE" w:rsidP="004464D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4464DE" w:rsidRPr="00AC0D16" w:rsidRDefault="004464DE" w:rsidP="004464DE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C0D16"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4464DE" w:rsidRPr="00AC0D16" w:rsidRDefault="004464DE" w:rsidP="004464DE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33587" w:rsidRDefault="004464DE" w:rsidP="00BF4836">
      <w:pPr>
        <w:widowControl w:val="0"/>
        <w:spacing w:after="0" w:line="239" w:lineRule="auto"/>
        <w:ind w:right="283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AC0D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коррекционного курса</w:t>
      </w:r>
      <w:r w:rsidRPr="004464D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Pr="005A505D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по развитию эмоционально-волевой </w:t>
      </w:r>
      <w:r w:rsidR="00DC6F33" w:rsidRPr="005A505D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сферы</w:t>
      </w:r>
      <w:r w:rsidR="00DC6F33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</w:p>
    <w:p w:rsidR="004464DE" w:rsidRPr="00AC0D16" w:rsidRDefault="00DC6F33" w:rsidP="00BF4836">
      <w:pPr>
        <w:widowControl w:val="0"/>
        <w:spacing w:after="0" w:line="239" w:lineRule="auto"/>
        <w:ind w:right="28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C0D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 w:rsidR="004464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Тропинка </w:t>
      </w:r>
      <w:r w:rsidR="00416D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 своему</w:t>
      </w:r>
      <w:r w:rsidR="004464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Я</w:t>
      </w:r>
      <w:r w:rsidR="004464DE" w:rsidRPr="00AC0D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  <w:r w:rsidR="004464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4464DE" w:rsidRPr="00AC0D16" w:rsidRDefault="006A65AC" w:rsidP="00BF4836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на 2024 – 2025</w:t>
      </w:r>
      <w:r w:rsidR="004464DE" w:rsidRPr="00AC0D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учебный год</w:t>
      </w:r>
    </w:p>
    <w:p w:rsidR="004464DE" w:rsidRPr="00734754" w:rsidRDefault="004464DE" w:rsidP="00BF4836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A081E" w:rsidRPr="005A505D" w:rsidRDefault="004A081E" w:rsidP="004A081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4A081E" w:rsidRPr="005A505D" w:rsidRDefault="004A081E" w:rsidP="004A081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4A081E" w:rsidRPr="005A505D" w:rsidRDefault="004A081E" w:rsidP="004A081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4A081E" w:rsidRPr="005A505D" w:rsidRDefault="004A081E" w:rsidP="004A081E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A081E" w:rsidRPr="005A505D" w:rsidRDefault="004A081E" w:rsidP="004A081E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464DE" w:rsidRPr="00734754" w:rsidRDefault="004464DE" w:rsidP="004464DE">
      <w:pPr>
        <w:spacing w:after="0"/>
        <w:ind w:left="567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Педагог-психолог: </w:t>
      </w:r>
      <w:r w:rsidR="00C33587">
        <w:rPr>
          <w:rFonts w:ascii="Times New Roman" w:hAnsi="Times New Roman" w:cs="Times New Roman"/>
          <w:color w:val="000000"/>
          <w:sz w:val="24"/>
          <w:szCs w:val="24"/>
        </w:rPr>
        <w:t>Салахова В.В.</w:t>
      </w:r>
    </w:p>
    <w:p w:rsidR="004464DE" w:rsidRPr="00734754" w:rsidRDefault="004464DE" w:rsidP="004464DE">
      <w:pPr>
        <w:spacing w:after="0"/>
        <w:ind w:left="567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4464DE" w:rsidRPr="00734754" w:rsidRDefault="004464DE" w:rsidP="004464DE">
      <w:pPr>
        <w:spacing w:after="0"/>
        <w:ind w:left="567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734754">
        <w:rPr>
          <w:rFonts w:ascii="Times New Roman" w:hAnsi="Times New Roman" w:cs="Times New Roman"/>
          <w:b/>
          <w:color w:val="000000"/>
          <w:sz w:val="24"/>
          <w:szCs w:val="24"/>
        </w:rPr>
        <w:t>Класс</w:t>
      </w:r>
      <w:r w:rsidRPr="00AC0D16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="00D7182E">
        <w:rPr>
          <w:rFonts w:ascii="Times New Roman" w:hAnsi="Times New Roman" w:cs="Times New Roman"/>
          <w:color w:val="000000"/>
          <w:sz w:val="24"/>
          <w:szCs w:val="24"/>
        </w:rPr>
        <w:t>1-2</w:t>
      </w:r>
    </w:p>
    <w:p w:rsidR="004464DE" w:rsidRPr="00734754" w:rsidRDefault="004464DE" w:rsidP="004464DE">
      <w:pPr>
        <w:spacing w:after="0"/>
        <w:ind w:left="567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4464DE" w:rsidRPr="00AC0D16" w:rsidRDefault="004464DE" w:rsidP="004464DE">
      <w:pPr>
        <w:spacing w:after="0"/>
        <w:ind w:left="567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C0D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Общее кол-во часов - </w:t>
      </w:r>
      <w:r w:rsidRPr="00AC0D16">
        <w:rPr>
          <w:rFonts w:ascii="Times New Roman" w:hAnsi="Times New Roman" w:cs="Times New Roman"/>
          <w:color w:val="000000"/>
          <w:sz w:val="24"/>
          <w:szCs w:val="24"/>
        </w:rPr>
        <w:t>34</w:t>
      </w:r>
    </w:p>
    <w:p w:rsidR="004464DE" w:rsidRPr="00734754" w:rsidRDefault="004464DE" w:rsidP="004464D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8E5AEB" w:rsidRDefault="008E5AEB" w:rsidP="004464D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8E5AEB" w:rsidRPr="00734754" w:rsidRDefault="008E5AEB" w:rsidP="004464D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4464DE" w:rsidRPr="00734754" w:rsidRDefault="004464DE" w:rsidP="004464D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4B23FC" w:rsidRPr="004B23FC" w:rsidRDefault="004B23FC" w:rsidP="004B23FC">
      <w:pPr>
        <w:pStyle w:val="a8"/>
        <w:ind w:left="3540" w:firstLine="708"/>
        <w:rPr>
          <w:rFonts w:ascii="Times New Roman" w:hAnsi="Times New Roman" w:cs="Times New Roman"/>
          <w:sz w:val="24"/>
          <w:szCs w:val="24"/>
        </w:rPr>
      </w:pPr>
      <w:r w:rsidRPr="004B23FC">
        <w:rPr>
          <w:rFonts w:ascii="Times New Roman" w:hAnsi="Times New Roman" w:cs="Times New Roman"/>
          <w:sz w:val="24"/>
          <w:szCs w:val="24"/>
        </w:rPr>
        <w:t>Рассмотрен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4B23FC">
        <w:rPr>
          <w:rFonts w:ascii="Times New Roman" w:hAnsi="Times New Roman" w:cs="Times New Roman"/>
          <w:sz w:val="24"/>
          <w:szCs w:val="24"/>
        </w:rPr>
        <w:t xml:space="preserve"> на заседании </w:t>
      </w:r>
    </w:p>
    <w:p w:rsidR="004B23FC" w:rsidRPr="004B23FC" w:rsidRDefault="004B23FC" w:rsidP="004B23FC">
      <w:pPr>
        <w:pStyle w:val="a8"/>
        <w:ind w:left="3540" w:firstLine="708"/>
        <w:rPr>
          <w:rFonts w:ascii="Times New Roman" w:hAnsi="Times New Roman" w:cs="Times New Roman"/>
          <w:sz w:val="24"/>
          <w:szCs w:val="24"/>
        </w:rPr>
      </w:pPr>
      <w:r w:rsidRPr="004B23FC">
        <w:rPr>
          <w:rFonts w:ascii="Times New Roman" w:hAnsi="Times New Roman" w:cs="Times New Roman"/>
          <w:sz w:val="24"/>
          <w:szCs w:val="24"/>
        </w:rPr>
        <w:t xml:space="preserve">психолого-педагогической службы </w:t>
      </w:r>
    </w:p>
    <w:p w:rsidR="004B23FC" w:rsidRPr="004B23FC" w:rsidRDefault="004B23FC" w:rsidP="004B23FC">
      <w:pPr>
        <w:pStyle w:val="a8"/>
        <w:ind w:left="3540" w:firstLine="708"/>
        <w:rPr>
          <w:rFonts w:ascii="Times New Roman" w:hAnsi="Times New Roman" w:cs="Times New Roman"/>
          <w:sz w:val="24"/>
          <w:szCs w:val="24"/>
        </w:rPr>
      </w:pPr>
      <w:r w:rsidRPr="004B23FC">
        <w:rPr>
          <w:rFonts w:ascii="Times New Roman" w:hAnsi="Times New Roman" w:cs="Times New Roman"/>
          <w:sz w:val="24"/>
          <w:szCs w:val="24"/>
        </w:rPr>
        <w:t>ЛГ МАОУ «СОШ №1»</w:t>
      </w:r>
    </w:p>
    <w:p w:rsidR="004B23FC" w:rsidRPr="004B23FC" w:rsidRDefault="006A65AC" w:rsidP="004B23FC">
      <w:pPr>
        <w:pStyle w:val="a8"/>
        <w:ind w:left="354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от _31.08.2024</w:t>
      </w:r>
      <w:r w:rsidR="004B23FC" w:rsidRPr="004B23FC">
        <w:rPr>
          <w:rFonts w:ascii="Times New Roman" w:hAnsi="Times New Roman" w:cs="Times New Roman"/>
          <w:sz w:val="24"/>
          <w:szCs w:val="24"/>
        </w:rPr>
        <w:t xml:space="preserve"> г.__№2___</w:t>
      </w:r>
    </w:p>
    <w:p w:rsidR="004B23FC" w:rsidRDefault="004B23FC" w:rsidP="004B23FC">
      <w:pPr>
        <w:pStyle w:val="a8"/>
        <w:ind w:left="3540" w:firstLine="708"/>
        <w:rPr>
          <w:rFonts w:ascii="Times New Roman" w:hAnsi="Times New Roman" w:cs="Times New Roman"/>
          <w:sz w:val="24"/>
          <w:szCs w:val="24"/>
        </w:rPr>
      </w:pPr>
      <w:r w:rsidRPr="004B23FC">
        <w:rPr>
          <w:rFonts w:ascii="Times New Roman" w:hAnsi="Times New Roman" w:cs="Times New Roman"/>
          <w:sz w:val="24"/>
          <w:szCs w:val="24"/>
        </w:rPr>
        <w:t>Руководитель службы</w:t>
      </w:r>
    </w:p>
    <w:p w:rsidR="004B23FC" w:rsidRPr="004B23FC" w:rsidRDefault="004B23FC" w:rsidP="004B23FC">
      <w:pPr>
        <w:pStyle w:val="a8"/>
        <w:ind w:left="354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   Салахова В.В.      </w:t>
      </w:r>
      <w:r w:rsidRPr="004B23FC">
        <w:rPr>
          <w:rFonts w:ascii="Times New Roman" w:hAnsi="Times New Roman" w:cs="Times New Roman"/>
          <w:sz w:val="24"/>
          <w:szCs w:val="24"/>
        </w:rPr>
        <w:t>__________</w:t>
      </w:r>
    </w:p>
    <w:p w:rsidR="004B23FC" w:rsidRPr="004B23FC" w:rsidRDefault="004B23FC" w:rsidP="004B23FC">
      <w:pPr>
        <w:pStyle w:val="a8"/>
        <w:rPr>
          <w:rFonts w:ascii="Times New Roman" w:hAnsi="Times New Roman" w:cs="Times New Roman"/>
          <w:sz w:val="18"/>
          <w:szCs w:val="18"/>
        </w:rPr>
      </w:pPr>
      <w:r w:rsidRPr="004B23FC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4B23FC">
        <w:rPr>
          <w:rFonts w:ascii="Times New Roman" w:hAnsi="Times New Roman" w:cs="Times New Roman"/>
          <w:sz w:val="18"/>
          <w:szCs w:val="18"/>
        </w:rPr>
        <w:t xml:space="preserve">(ФИО)    </w:t>
      </w:r>
      <w:r w:rsidRPr="004B23FC">
        <w:rPr>
          <w:rFonts w:ascii="Times New Roman" w:hAnsi="Times New Roman" w:cs="Times New Roman"/>
          <w:sz w:val="18"/>
          <w:szCs w:val="18"/>
        </w:rPr>
        <w:tab/>
        <w:t xml:space="preserve">       (подпись)</w:t>
      </w:r>
      <w:r w:rsidRPr="004B23FC">
        <w:rPr>
          <w:rFonts w:ascii="Times New Roman" w:hAnsi="Times New Roman" w:cs="Times New Roman"/>
          <w:sz w:val="18"/>
          <w:szCs w:val="18"/>
        </w:rPr>
        <w:tab/>
      </w:r>
      <w:r w:rsidRPr="004B23FC">
        <w:rPr>
          <w:rFonts w:ascii="Times New Roman" w:hAnsi="Times New Roman" w:cs="Times New Roman"/>
          <w:sz w:val="18"/>
          <w:szCs w:val="18"/>
        </w:rPr>
        <w:tab/>
      </w:r>
      <w:r w:rsidRPr="004B23FC">
        <w:rPr>
          <w:rFonts w:ascii="Times New Roman" w:hAnsi="Times New Roman" w:cs="Times New Roman"/>
          <w:sz w:val="18"/>
          <w:szCs w:val="18"/>
        </w:rPr>
        <w:tab/>
      </w:r>
      <w:r w:rsidRPr="004B23FC">
        <w:rPr>
          <w:rFonts w:ascii="Times New Roman" w:hAnsi="Times New Roman" w:cs="Times New Roman"/>
          <w:sz w:val="18"/>
          <w:szCs w:val="18"/>
        </w:rPr>
        <w:tab/>
      </w:r>
    </w:p>
    <w:p w:rsidR="004464DE" w:rsidRPr="004B23FC" w:rsidRDefault="004B23FC" w:rsidP="004B23FC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416DE2" w:rsidRDefault="00416DE2" w:rsidP="004464DE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416DE2" w:rsidRDefault="00416DE2" w:rsidP="004464DE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4464DE" w:rsidRPr="00734754" w:rsidRDefault="004464DE" w:rsidP="004464DE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34754">
        <w:rPr>
          <w:rFonts w:ascii="Times New Roman" w:hAnsi="Times New Roman" w:cs="Times New Roman"/>
          <w:color w:val="000000"/>
          <w:sz w:val="24"/>
          <w:szCs w:val="24"/>
        </w:rPr>
        <w:t>г.Лангепас</w:t>
      </w:r>
    </w:p>
    <w:p w:rsidR="004464DE" w:rsidRPr="001E738C" w:rsidRDefault="006A65AC" w:rsidP="004464DE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2024</w:t>
      </w:r>
      <w:r w:rsidR="004464DE">
        <w:rPr>
          <w:rFonts w:ascii="Times New Roman" w:hAnsi="Times New Roman" w:cs="Times New Roman"/>
          <w:color w:val="000000"/>
          <w:sz w:val="24"/>
          <w:szCs w:val="24"/>
        </w:rPr>
        <w:t xml:space="preserve"> г.</w:t>
      </w:r>
    </w:p>
    <w:p w:rsidR="004464DE" w:rsidRDefault="004464DE" w:rsidP="00416D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C0203" w:rsidRDefault="006C0203" w:rsidP="004A0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C0203" w:rsidRPr="00D74A70" w:rsidRDefault="006C0203" w:rsidP="006C02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4A70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6C0203" w:rsidRPr="00D74A70" w:rsidRDefault="006C0203" w:rsidP="006C02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0203" w:rsidRDefault="006C0203" w:rsidP="006C02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622">
        <w:rPr>
          <w:rFonts w:ascii="Times New Roman" w:hAnsi="Times New Roman" w:cs="Times New Roman"/>
          <w:sz w:val="24"/>
          <w:szCs w:val="24"/>
        </w:rPr>
        <w:t>Программа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4836" w:rsidRPr="00BF48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коррекционного курса</w:t>
      </w:r>
      <w:r w:rsidR="00BF4836" w:rsidRPr="00BF483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по развитию эмоционально-волевой </w:t>
      </w:r>
      <w:r w:rsidR="00C33587" w:rsidRPr="00BF483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сферы </w:t>
      </w:r>
      <w:r w:rsidR="00C33587" w:rsidRPr="00AC0D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детей</w:t>
      </w:r>
      <w:r w:rsidR="00BF4836" w:rsidRPr="00BF48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 ОВЗ</w:t>
      </w:r>
      <w:r w:rsidR="00BF48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«Тропинка</w:t>
      </w:r>
      <w:r w:rsidR="000C0B54">
        <w:rPr>
          <w:rFonts w:ascii="Times New Roman" w:hAnsi="Times New Roman" w:cs="Times New Roman"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0B54">
        <w:rPr>
          <w:rFonts w:ascii="Times New Roman" w:hAnsi="Times New Roman" w:cs="Times New Roman"/>
          <w:sz w:val="24"/>
          <w:szCs w:val="24"/>
        </w:rPr>
        <w:t>своему</w:t>
      </w:r>
      <w:r w:rsidR="00D7182E">
        <w:rPr>
          <w:rFonts w:ascii="Times New Roman" w:hAnsi="Times New Roman" w:cs="Times New Roman"/>
          <w:sz w:val="24"/>
          <w:szCs w:val="24"/>
        </w:rPr>
        <w:t xml:space="preserve"> Я» 1-2</w:t>
      </w:r>
      <w:r>
        <w:rPr>
          <w:rFonts w:ascii="Times New Roman" w:hAnsi="Times New Roman" w:cs="Times New Roman"/>
          <w:sz w:val="24"/>
          <w:szCs w:val="24"/>
        </w:rPr>
        <w:t xml:space="preserve"> классов разработана на основе требований к результатам освоения адаптированной основной образовательной программы начального общего образования Лангепасского городского муниципального автономного общеобразовательного учреждения «СОШ №1» на 20</w:t>
      </w:r>
      <w:r w:rsidR="006A65AC">
        <w:rPr>
          <w:rFonts w:ascii="Times New Roman" w:hAnsi="Times New Roman" w:cs="Times New Roman"/>
          <w:sz w:val="24"/>
          <w:szCs w:val="24"/>
        </w:rPr>
        <w:t>24</w:t>
      </w:r>
      <w:r w:rsidR="004B23FC">
        <w:rPr>
          <w:rFonts w:ascii="Times New Roman" w:hAnsi="Times New Roman" w:cs="Times New Roman"/>
          <w:sz w:val="24"/>
          <w:szCs w:val="24"/>
        </w:rPr>
        <w:t xml:space="preserve"> - 2</w:t>
      </w:r>
      <w:r w:rsidR="006A65AC">
        <w:rPr>
          <w:rFonts w:ascii="Times New Roman" w:hAnsi="Times New Roman" w:cs="Times New Roman"/>
          <w:sz w:val="24"/>
          <w:szCs w:val="24"/>
        </w:rPr>
        <w:t>025</w:t>
      </w:r>
      <w:r>
        <w:rPr>
          <w:rFonts w:ascii="Times New Roman" w:hAnsi="Times New Roman" w:cs="Times New Roman"/>
          <w:sz w:val="24"/>
          <w:szCs w:val="24"/>
        </w:rPr>
        <w:t xml:space="preserve"> учебный г</w:t>
      </w:r>
      <w:r w:rsidR="00BF4836">
        <w:rPr>
          <w:rFonts w:ascii="Times New Roman" w:hAnsi="Times New Roman" w:cs="Times New Roman"/>
          <w:sz w:val="24"/>
          <w:szCs w:val="24"/>
        </w:rPr>
        <w:t>од.</w:t>
      </w:r>
      <w:r w:rsidR="00B572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4836" w:rsidRPr="00B572A2" w:rsidRDefault="00B572A2" w:rsidP="00B572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2A2">
        <w:rPr>
          <w:rFonts w:ascii="Times New Roman" w:hAnsi="Times New Roman" w:cs="Times New Roman"/>
          <w:sz w:val="24"/>
          <w:szCs w:val="24"/>
        </w:rPr>
        <w:t xml:space="preserve">Программа курса ориентирована на </w:t>
      </w:r>
      <w:r w:rsidR="00416DE2" w:rsidRPr="00B572A2">
        <w:rPr>
          <w:rFonts w:ascii="Times New Roman" w:hAnsi="Times New Roman" w:cs="Times New Roman"/>
          <w:sz w:val="24"/>
          <w:szCs w:val="24"/>
        </w:rPr>
        <w:t>учебно-методическое</w:t>
      </w:r>
      <w:r w:rsidRPr="00B572A2">
        <w:rPr>
          <w:rFonts w:ascii="Times New Roman" w:hAnsi="Times New Roman" w:cs="Times New Roman"/>
          <w:sz w:val="24"/>
          <w:szCs w:val="24"/>
        </w:rPr>
        <w:t xml:space="preserve"> пособие </w:t>
      </w:r>
      <w:r w:rsidR="00416DE2">
        <w:rPr>
          <w:rFonts w:ascii="Times New Roman" w:hAnsi="Times New Roman" w:cs="Times New Roman"/>
          <w:sz w:val="24"/>
          <w:szCs w:val="24"/>
        </w:rPr>
        <w:t>«</w:t>
      </w:r>
      <w:r w:rsidRPr="00B572A2">
        <w:rPr>
          <w:rFonts w:ascii="Times New Roman" w:hAnsi="Times New Roman" w:cs="Times New Roman"/>
          <w:sz w:val="24"/>
          <w:szCs w:val="24"/>
        </w:rPr>
        <w:t>Тропинка к своему Я», 1-4 класс, О.В. Хухлаева, М. 2006, изд. Генезис</w:t>
      </w:r>
    </w:p>
    <w:p w:rsidR="00BF4836" w:rsidRPr="00416DE2" w:rsidRDefault="00BF4836" w:rsidP="00416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0203" w:rsidRPr="00416DE2" w:rsidRDefault="00BF4836" w:rsidP="00BF4836">
      <w:pPr>
        <w:tabs>
          <w:tab w:val="left" w:pos="2347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16DE2">
        <w:rPr>
          <w:rFonts w:ascii="Times New Roman" w:hAnsi="Times New Roman"/>
          <w:b/>
          <w:sz w:val="24"/>
          <w:szCs w:val="24"/>
        </w:rPr>
        <w:t>Общая характеристика коррекционного курса</w:t>
      </w:r>
    </w:p>
    <w:p w:rsidR="006C0203" w:rsidRPr="00416DE2" w:rsidRDefault="006C0203" w:rsidP="00BF48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F4836" w:rsidRPr="00416DE2" w:rsidRDefault="00BF4836" w:rsidP="00BF483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18"/>
          <w:szCs w:val="18"/>
        </w:rPr>
      </w:pPr>
      <w:r w:rsidRPr="00416DE2">
        <w:t>Данная программа по формированию эмоционально-волевой регуляции поведения направлена на то, чтобы помочь детям научиться правильно реагировать на стрессовые ситуации, уметь выходить из возникающих конфликтов; помочь правильно выражать свои чувства и понимать, что чувствуют окружающие их люди; формировать навыки эффективного общения; программа направлена на уменьшение школьной тревожности и сохранение психического здоровья детей.</w:t>
      </w:r>
    </w:p>
    <w:p w:rsidR="00BF4836" w:rsidRPr="00416DE2" w:rsidRDefault="00BF4836" w:rsidP="00BF483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18"/>
          <w:szCs w:val="18"/>
        </w:rPr>
      </w:pPr>
      <w:r w:rsidRPr="00416DE2">
        <w:rPr>
          <w:b/>
          <w:bCs/>
        </w:rPr>
        <w:t>Цель программы: </w:t>
      </w:r>
      <w:r w:rsidRPr="00416DE2">
        <w:t>научить детей осознавать собственные эмоциональные состояния и обучить их способам эмоциональной саморегуляции, способам произвольной регуляции поведения.</w:t>
      </w:r>
    </w:p>
    <w:p w:rsidR="00BF4836" w:rsidRPr="00416DE2" w:rsidRDefault="00BF4836" w:rsidP="00BF483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18"/>
          <w:szCs w:val="18"/>
        </w:rPr>
      </w:pPr>
      <w:r w:rsidRPr="00416DE2">
        <w:rPr>
          <w:b/>
          <w:bCs/>
        </w:rPr>
        <w:t>Задачи программы:</w:t>
      </w:r>
    </w:p>
    <w:p w:rsidR="00BF4836" w:rsidRPr="00416DE2" w:rsidRDefault="00BF4836" w:rsidP="00BF4836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Arial" w:hAnsi="Arial" w:cs="Arial"/>
          <w:sz w:val="18"/>
          <w:szCs w:val="18"/>
        </w:rPr>
      </w:pPr>
      <w:r w:rsidRPr="00416DE2">
        <w:t>формирование представления детей об эмоциональных состояниях, умения их различать и понимать;</w:t>
      </w:r>
    </w:p>
    <w:p w:rsidR="00BF4836" w:rsidRPr="00416DE2" w:rsidRDefault="00BF4836" w:rsidP="00BF4836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Arial" w:hAnsi="Arial" w:cs="Arial"/>
          <w:sz w:val="18"/>
          <w:szCs w:val="18"/>
        </w:rPr>
      </w:pPr>
      <w:r w:rsidRPr="00416DE2">
        <w:t>развитие умения вербально передавать собственное и чужое эмоциональное состояние через его называние, описание;</w:t>
      </w:r>
    </w:p>
    <w:p w:rsidR="00BF4836" w:rsidRPr="00416DE2" w:rsidRDefault="00BF4836" w:rsidP="00BF4836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Arial" w:hAnsi="Arial" w:cs="Arial"/>
          <w:sz w:val="18"/>
          <w:szCs w:val="18"/>
        </w:rPr>
      </w:pPr>
      <w:r w:rsidRPr="00416DE2">
        <w:t>обучение учащихся конструктивным способам выхода из конфликтных ситуаций;</w:t>
      </w:r>
    </w:p>
    <w:p w:rsidR="00BF4836" w:rsidRPr="00416DE2" w:rsidRDefault="00BF4836" w:rsidP="00BF4836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Arial" w:hAnsi="Arial" w:cs="Arial"/>
          <w:sz w:val="18"/>
          <w:szCs w:val="18"/>
        </w:rPr>
      </w:pPr>
      <w:r w:rsidRPr="00416DE2">
        <w:t>развитие умения слушать других людей;</w:t>
      </w:r>
    </w:p>
    <w:p w:rsidR="00BF4836" w:rsidRPr="00416DE2" w:rsidRDefault="00BF4836" w:rsidP="00BF4836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Arial" w:hAnsi="Arial" w:cs="Arial"/>
          <w:sz w:val="18"/>
          <w:szCs w:val="18"/>
        </w:rPr>
      </w:pPr>
      <w:r w:rsidRPr="00416DE2">
        <w:t>обучение приемлемым способам разрядки гнева и агрессивности;</w:t>
      </w:r>
    </w:p>
    <w:p w:rsidR="00BF4836" w:rsidRPr="00416DE2" w:rsidRDefault="00BF4836" w:rsidP="00BF4836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Arial" w:hAnsi="Arial" w:cs="Arial"/>
          <w:sz w:val="18"/>
          <w:szCs w:val="18"/>
        </w:rPr>
      </w:pPr>
      <w:r w:rsidRPr="00416DE2">
        <w:t>обучение способам внутреннего самоконтроля и сдерживания;</w:t>
      </w:r>
    </w:p>
    <w:p w:rsidR="00BF4836" w:rsidRPr="00416DE2" w:rsidRDefault="00BF4836" w:rsidP="00BF4836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Arial" w:hAnsi="Arial" w:cs="Arial"/>
          <w:sz w:val="18"/>
          <w:szCs w:val="18"/>
        </w:rPr>
      </w:pPr>
      <w:r w:rsidRPr="00416DE2">
        <w:t>снятие негативных импульсов;</w:t>
      </w:r>
    </w:p>
    <w:p w:rsidR="00BF4836" w:rsidRPr="00416DE2" w:rsidRDefault="00BF4836" w:rsidP="00BF4836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Arial" w:hAnsi="Arial" w:cs="Arial"/>
          <w:sz w:val="18"/>
          <w:szCs w:val="18"/>
        </w:rPr>
      </w:pPr>
      <w:r w:rsidRPr="00416DE2">
        <w:t>формирование позитивной позиции.</w:t>
      </w:r>
    </w:p>
    <w:p w:rsidR="006C0203" w:rsidRPr="00416DE2" w:rsidRDefault="006C0203" w:rsidP="00BF48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C0203" w:rsidRPr="00416DE2" w:rsidRDefault="006C0203" w:rsidP="004A0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F4836" w:rsidRPr="00416DE2" w:rsidRDefault="00BF4836" w:rsidP="00BF4836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416DE2">
        <w:rPr>
          <w:rFonts w:ascii="Times New Roman" w:hAnsi="Times New Roman"/>
          <w:b/>
          <w:sz w:val="24"/>
          <w:szCs w:val="24"/>
        </w:rPr>
        <w:t>Место корре</w:t>
      </w:r>
      <w:r w:rsidR="00416DE2">
        <w:rPr>
          <w:rFonts w:ascii="Times New Roman" w:hAnsi="Times New Roman"/>
          <w:b/>
          <w:sz w:val="24"/>
          <w:szCs w:val="24"/>
        </w:rPr>
        <w:t>кционного курса в учебном плане</w:t>
      </w:r>
    </w:p>
    <w:p w:rsidR="00BF4836" w:rsidRPr="00416DE2" w:rsidRDefault="00BF4836" w:rsidP="00BF4836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BF4836" w:rsidRPr="00416DE2" w:rsidRDefault="00BF4836" w:rsidP="00BF4836">
      <w:pPr>
        <w:spacing w:after="0" w:line="240" w:lineRule="auto"/>
        <w:ind w:left="1" w:firstLine="708"/>
        <w:jc w:val="both"/>
        <w:rPr>
          <w:rFonts w:ascii="Times New Roman" w:hAnsi="Times New Roman"/>
          <w:sz w:val="24"/>
          <w:szCs w:val="24"/>
        </w:rPr>
      </w:pPr>
      <w:r w:rsidRPr="00416DE2">
        <w:rPr>
          <w:rFonts w:ascii="Times New Roman" w:hAnsi="Times New Roman"/>
          <w:sz w:val="24"/>
          <w:szCs w:val="24"/>
        </w:rPr>
        <w:t>В учебном п</w:t>
      </w:r>
      <w:r w:rsidR="00D7182E">
        <w:rPr>
          <w:rFonts w:ascii="Times New Roman" w:hAnsi="Times New Roman"/>
          <w:sz w:val="24"/>
          <w:szCs w:val="24"/>
        </w:rPr>
        <w:t>лане данный курс изучается в 1-2</w:t>
      </w:r>
      <w:r w:rsidRPr="00416DE2">
        <w:rPr>
          <w:rFonts w:ascii="Times New Roman" w:hAnsi="Times New Roman"/>
          <w:sz w:val="24"/>
          <w:szCs w:val="24"/>
        </w:rPr>
        <w:t xml:space="preserve"> классах,1 раз в неделю.</w:t>
      </w:r>
      <w:r w:rsidR="00416DE2">
        <w:rPr>
          <w:rFonts w:ascii="Times New Roman" w:hAnsi="Times New Roman"/>
          <w:sz w:val="24"/>
          <w:szCs w:val="24"/>
        </w:rPr>
        <w:t xml:space="preserve"> </w:t>
      </w:r>
      <w:r w:rsidRPr="00416DE2">
        <w:rPr>
          <w:rFonts w:ascii="Times New Roman" w:hAnsi="Times New Roman"/>
          <w:sz w:val="24"/>
          <w:szCs w:val="24"/>
        </w:rPr>
        <w:t>Форма организации-групповые занятия. Группа из 3-5 человек. Общее количество занятий за год-34.</w:t>
      </w:r>
    </w:p>
    <w:p w:rsidR="006C0203" w:rsidRPr="00416DE2" w:rsidRDefault="006C0203" w:rsidP="004A0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F4836" w:rsidRPr="00BF4836" w:rsidRDefault="00BF4836" w:rsidP="004A0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BF4836" w:rsidRPr="00416DE2" w:rsidRDefault="00BF4836" w:rsidP="00BF4836">
      <w:pPr>
        <w:pStyle w:val="a4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416DE2">
        <w:rPr>
          <w:rFonts w:ascii="Times New Roman" w:hAnsi="Times New Roman"/>
          <w:b/>
          <w:sz w:val="24"/>
          <w:szCs w:val="24"/>
        </w:rPr>
        <w:t>Описание ценностных ориентиров содержания коррекционного курса</w:t>
      </w:r>
    </w:p>
    <w:p w:rsidR="00BF4836" w:rsidRPr="00416DE2" w:rsidRDefault="00BF4836" w:rsidP="004A0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F4836" w:rsidRPr="00416DE2" w:rsidRDefault="00BF4836" w:rsidP="00BF483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18"/>
          <w:szCs w:val="18"/>
        </w:rPr>
      </w:pPr>
      <w:r w:rsidRPr="00416DE2">
        <w:t>Сценарии занятий составлены по единой схеме работы с детьми по усвоению приемов саморегуляции и формированию необходимых жизненных навыков.</w:t>
      </w:r>
    </w:p>
    <w:p w:rsidR="00BF4836" w:rsidRPr="00416DE2" w:rsidRDefault="00BF4836" w:rsidP="00BF483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18"/>
          <w:szCs w:val="18"/>
        </w:rPr>
      </w:pPr>
      <w:r w:rsidRPr="00416DE2">
        <w:t xml:space="preserve">Темы занятий отражают личные проблемы детей данного возраста, поэтому они могут использоваться не только с коррекционной целью для проблемных учащихся, но </w:t>
      </w:r>
      <w:r w:rsidRPr="00416DE2">
        <w:lastRenderedPageBreak/>
        <w:t>и для всех школьников, как профилактика и предупреждение неблагоприятных процессов.</w:t>
      </w:r>
    </w:p>
    <w:p w:rsidR="00BF4836" w:rsidRPr="00416DE2" w:rsidRDefault="00BF4836" w:rsidP="00BF483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18"/>
          <w:szCs w:val="18"/>
        </w:rPr>
      </w:pPr>
      <w:r w:rsidRPr="00416DE2">
        <w:t>На занятиях учащиеся получают знания о том, как общаться, упражняются в применении приемлемых способов поведения.</w:t>
      </w:r>
    </w:p>
    <w:p w:rsidR="00BF4836" w:rsidRPr="00416DE2" w:rsidRDefault="00BF4836" w:rsidP="00BF483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18"/>
          <w:szCs w:val="18"/>
        </w:rPr>
      </w:pPr>
      <w:r w:rsidRPr="00416DE2">
        <w:t>Большое внимание уделяется обсуждению различных ситуаций, групповым дискуссиям, ролевому проигрыванию. Творческому самовыражению, самопроверке, рефлексии.</w:t>
      </w:r>
    </w:p>
    <w:p w:rsidR="00BF4836" w:rsidRPr="00416DE2" w:rsidRDefault="00BF4836" w:rsidP="00BF483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18"/>
          <w:szCs w:val="18"/>
        </w:rPr>
      </w:pPr>
      <w:r w:rsidRPr="00416DE2">
        <w:t>Занятия по форме напоминают тренинги, где через специальные упражнения и ролевые игры участники овладевают навыками эмоционального саморегулирования. На занятиях у ребят есть возможность получить конкретные знания, осознать и решить свои личные проблемы, а также выработать адекватную самооценку и скорректировать свое поведение.</w:t>
      </w:r>
    </w:p>
    <w:p w:rsidR="006C0203" w:rsidRDefault="006C0203" w:rsidP="004A0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C0203" w:rsidRPr="00BF4836" w:rsidRDefault="00BF4836" w:rsidP="00BF4836">
      <w:pPr>
        <w:pStyle w:val="a4"/>
        <w:shd w:val="clear" w:color="auto" w:fill="FFFFFF"/>
        <w:spacing w:after="0" w:line="240" w:lineRule="auto"/>
        <w:ind w:left="1" w:right="-2" w:firstLine="1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8A6D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Принципы реализации коррекционного курса «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Тропинка </w:t>
      </w:r>
      <w:r w:rsidR="000C0B5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 своему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Я</w:t>
      </w:r>
      <w:r w:rsidRPr="008A6D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»</w:t>
      </w:r>
    </w:p>
    <w:p w:rsidR="006C0203" w:rsidRDefault="006C0203" w:rsidP="004A0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F4836" w:rsidRDefault="00BF4836" w:rsidP="00BF4836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8A6DE5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занятий по программе является коррекционно-направленным и должен опираться на принципы коррекционно-развивающего обучения.</w:t>
      </w:r>
    </w:p>
    <w:p w:rsidR="00BF4836" w:rsidRDefault="00BF4836" w:rsidP="00BF4836">
      <w:pPr>
        <w:pStyle w:val="a3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18"/>
          <w:szCs w:val="18"/>
        </w:rPr>
      </w:pPr>
      <w:r>
        <w:rPr>
          <w:b/>
          <w:bCs/>
          <w:i/>
          <w:iCs/>
          <w:color w:val="000000"/>
        </w:rPr>
        <w:t>Принцип системности коррекционных</w:t>
      </w:r>
      <w:r>
        <w:rPr>
          <w:color w:val="000000"/>
        </w:rPr>
        <w:t> (исправление или сглаживание отклонений и нарушений развития, разрешение трудностей развития), </w:t>
      </w:r>
      <w:r>
        <w:rPr>
          <w:b/>
          <w:bCs/>
          <w:i/>
          <w:iCs/>
          <w:color w:val="000000"/>
        </w:rPr>
        <w:t>профилактических</w:t>
      </w:r>
      <w:r>
        <w:rPr>
          <w:color w:val="000000"/>
        </w:rPr>
        <w:t> (предупреждение отклонений и трудностей в развитии) </w:t>
      </w:r>
      <w:r>
        <w:rPr>
          <w:b/>
          <w:bCs/>
          <w:i/>
          <w:iCs/>
          <w:color w:val="000000"/>
        </w:rPr>
        <w:t>и развивающих </w:t>
      </w:r>
      <w:r>
        <w:rPr>
          <w:color w:val="000000"/>
        </w:rPr>
        <w:t>(стимулирование, обогащение содержания развития, опора на зону ближайшего развития) </w:t>
      </w:r>
      <w:r>
        <w:rPr>
          <w:b/>
          <w:bCs/>
          <w:i/>
          <w:iCs/>
          <w:color w:val="000000"/>
        </w:rPr>
        <w:t>задач.</w:t>
      </w:r>
    </w:p>
    <w:p w:rsidR="00BF4836" w:rsidRDefault="00BF4836" w:rsidP="00BF4836">
      <w:pPr>
        <w:pStyle w:val="a3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18"/>
          <w:szCs w:val="18"/>
        </w:rPr>
      </w:pPr>
      <w:r>
        <w:rPr>
          <w:b/>
          <w:bCs/>
          <w:i/>
          <w:iCs/>
          <w:color w:val="000000"/>
        </w:rPr>
        <w:t>Принцип единства диагностики и коррекции.</w:t>
      </w:r>
    </w:p>
    <w:p w:rsidR="00BF4836" w:rsidRDefault="00BF4836" w:rsidP="00BF4836">
      <w:pPr>
        <w:pStyle w:val="a3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18"/>
          <w:szCs w:val="18"/>
        </w:rPr>
      </w:pPr>
      <w:r>
        <w:rPr>
          <w:color w:val="000000"/>
        </w:rPr>
        <w:t>Этот принцип реализуется в двух аспектах:</w:t>
      </w:r>
    </w:p>
    <w:p w:rsidR="00BF4836" w:rsidRDefault="00BF4836" w:rsidP="00BF4836">
      <w:pPr>
        <w:pStyle w:val="a3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18"/>
          <w:szCs w:val="18"/>
        </w:rPr>
      </w:pPr>
      <w:r>
        <w:rPr>
          <w:color w:val="000000"/>
        </w:rPr>
        <w:t>Началу любой коррекционной работы должен предшествовать этап комплексного диагностического обследования, позволяющий выявить характер и интенсивность трудностей развития, сделать заключение об их возможных причинах и на основании этого заключения строить коррекционную работу, исходя из ближайшего прогноза развития.</w:t>
      </w:r>
    </w:p>
    <w:p w:rsidR="00BF4836" w:rsidRDefault="00BF4836" w:rsidP="00BF4836">
      <w:pPr>
        <w:pStyle w:val="a3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18"/>
          <w:szCs w:val="18"/>
        </w:rPr>
      </w:pPr>
      <w:r>
        <w:rPr>
          <w:color w:val="000000"/>
        </w:rPr>
        <w:t>Реализация коррекционно-развивающей работы требует от педагога постоянного контроля динамики изменений личности, поведения и деятельности, эмоциональных состояний, чувств и переживаний ребенка. Только такой контроль позволяет вовремя вносить необходимые коррективы в коррекционно-развивающую работу.</w:t>
      </w:r>
    </w:p>
    <w:p w:rsidR="00BF4836" w:rsidRDefault="00BF4836" w:rsidP="00BF4836">
      <w:pPr>
        <w:pStyle w:val="a3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18"/>
          <w:szCs w:val="18"/>
        </w:rPr>
      </w:pPr>
      <w:r>
        <w:rPr>
          <w:b/>
          <w:bCs/>
          <w:i/>
          <w:iCs/>
          <w:color w:val="000000"/>
        </w:rPr>
        <w:t>Деятельностный принцип коррекции</w:t>
      </w:r>
      <w:r>
        <w:rPr>
          <w:color w:val="000000"/>
        </w:rPr>
        <w:t> определяет тактику проведения коррекционной работы через активизацию активной деятельности каждого ученика, в ходе которой создается необходимая основа для позитивных сдвигов в развитии личности ребенка. Коррекционное воздействие всегда осуществляется в контексте той или иной деятельности.</w:t>
      </w:r>
    </w:p>
    <w:p w:rsidR="00BF4836" w:rsidRDefault="00BF4836" w:rsidP="00BF4836">
      <w:pPr>
        <w:pStyle w:val="a3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18"/>
          <w:szCs w:val="18"/>
        </w:rPr>
      </w:pPr>
      <w:r>
        <w:rPr>
          <w:b/>
          <w:bCs/>
          <w:i/>
          <w:iCs/>
          <w:color w:val="000000"/>
        </w:rPr>
        <w:t>Учет индивидуальных особенностей личности</w:t>
      </w:r>
      <w:r>
        <w:rPr>
          <w:color w:val="000000"/>
        </w:rPr>
        <w:t> позволяет наметить программу оптимизации в пределах психофизических особенностей каждого конкретного ребенка. Коррекционная работа должна создавать оптимальные возможности для индивидуализации развития.</w:t>
      </w:r>
    </w:p>
    <w:p w:rsidR="00BF4836" w:rsidRDefault="00BF4836" w:rsidP="00BF4836">
      <w:pPr>
        <w:pStyle w:val="a3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18"/>
          <w:szCs w:val="18"/>
        </w:rPr>
      </w:pPr>
      <w:r>
        <w:rPr>
          <w:b/>
          <w:bCs/>
          <w:i/>
          <w:iCs/>
          <w:color w:val="000000"/>
        </w:rPr>
        <w:t>Принцип динамичности восприятия </w:t>
      </w:r>
      <w:r>
        <w:rPr>
          <w:color w:val="000000"/>
        </w:rPr>
        <w:t>заключается в разработке таких заданий, при решении которых у школьника возникают какие-либо препятствия, преодоление которых и будет способствовать развитию обучающегося, раскрытию его возможностей и способностей. Каждое задание должно проходить ряд этапов от простого к сложному. Уровень сложности должен быть доступен конкретному ребенку. Это позволяет поддерживать интерес к работе и дает возможность испытать радость преодоления трудностей.</w:t>
      </w:r>
    </w:p>
    <w:p w:rsidR="00BF4836" w:rsidRDefault="00BF4836" w:rsidP="00BF4836">
      <w:pPr>
        <w:pStyle w:val="a3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18"/>
          <w:szCs w:val="18"/>
        </w:rPr>
      </w:pPr>
      <w:r>
        <w:rPr>
          <w:b/>
          <w:bCs/>
          <w:i/>
          <w:iCs/>
          <w:color w:val="000000"/>
        </w:rPr>
        <w:t>Принцип продуктивной обработки информации </w:t>
      </w:r>
      <w:r>
        <w:rPr>
          <w:color w:val="000000"/>
        </w:rPr>
        <w:t xml:space="preserve">заключается в организации обучения таким образом, чтобы у учащихся развивался навык переноса обработки </w:t>
      </w:r>
      <w:r>
        <w:rPr>
          <w:color w:val="000000"/>
        </w:rPr>
        <w:lastRenderedPageBreak/>
        <w:t>информации и тем самым развивался механизм самостоятельного поиска, выбора и принятия решения.</w:t>
      </w:r>
    </w:p>
    <w:p w:rsidR="00BF4836" w:rsidRDefault="00BF4836" w:rsidP="00BF4836">
      <w:pPr>
        <w:pStyle w:val="a3"/>
        <w:shd w:val="clear" w:color="auto" w:fill="FFFFFF"/>
        <w:spacing w:before="0" w:beforeAutospacing="0" w:after="0" w:afterAutospacing="0" w:line="245" w:lineRule="atLeast"/>
        <w:rPr>
          <w:color w:val="000000"/>
        </w:rPr>
      </w:pPr>
      <w:r>
        <w:rPr>
          <w:b/>
          <w:bCs/>
          <w:i/>
          <w:iCs/>
          <w:color w:val="000000"/>
        </w:rPr>
        <w:t>Принцип учета эмоциональной окрашенности материала</w:t>
      </w:r>
      <w:r>
        <w:rPr>
          <w:color w:val="000000"/>
        </w:rPr>
        <w:t> предполагает, чтобы проводимые игры, задания и упражнения создавали благоприятный, эмоциональный фон, стимулировали положительные эмоции.</w:t>
      </w:r>
    </w:p>
    <w:p w:rsidR="00BF4836" w:rsidRDefault="00BF4836" w:rsidP="00BF4836">
      <w:pPr>
        <w:pStyle w:val="a3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18"/>
          <w:szCs w:val="18"/>
        </w:rPr>
      </w:pPr>
    </w:p>
    <w:p w:rsidR="00BF4836" w:rsidRPr="008A6DE5" w:rsidRDefault="00BF4836" w:rsidP="00BF48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A6DE5">
        <w:rPr>
          <w:rFonts w:ascii="Times New Roman" w:hAnsi="Times New Roman"/>
          <w:b/>
          <w:sz w:val="24"/>
          <w:szCs w:val="24"/>
        </w:rPr>
        <w:t>Планируемые результаты освоение обучающимся коррекционного курса «</w:t>
      </w:r>
      <w:r>
        <w:rPr>
          <w:rFonts w:ascii="Times New Roman" w:hAnsi="Times New Roman"/>
          <w:b/>
          <w:sz w:val="24"/>
          <w:szCs w:val="24"/>
        </w:rPr>
        <w:t xml:space="preserve">Тропинка </w:t>
      </w:r>
      <w:r w:rsidR="00416DE2">
        <w:rPr>
          <w:rFonts w:ascii="Times New Roman" w:hAnsi="Times New Roman"/>
          <w:b/>
          <w:sz w:val="24"/>
          <w:szCs w:val="24"/>
        </w:rPr>
        <w:t xml:space="preserve">к </w:t>
      </w:r>
      <w:r>
        <w:rPr>
          <w:rFonts w:ascii="Times New Roman" w:hAnsi="Times New Roman"/>
          <w:b/>
          <w:sz w:val="24"/>
          <w:szCs w:val="24"/>
        </w:rPr>
        <w:t>свое</w:t>
      </w:r>
      <w:r w:rsidR="00416DE2">
        <w:rPr>
          <w:rFonts w:ascii="Times New Roman" w:hAnsi="Times New Roman"/>
          <w:b/>
          <w:sz w:val="24"/>
          <w:szCs w:val="24"/>
        </w:rPr>
        <w:t>му</w:t>
      </w:r>
      <w:r>
        <w:rPr>
          <w:rFonts w:ascii="Times New Roman" w:hAnsi="Times New Roman"/>
          <w:b/>
          <w:sz w:val="24"/>
          <w:szCs w:val="24"/>
        </w:rPr>
        <w:t xml:space="preserve"> Я</w:t>
      </w:r>
      <w:r w:rsidRPr="008A6DE5">
        <w:rPr>
          <w:rFonts w:ascii="Times New Roman" w:hAnsi="Times New Roman"/>
          <w:b/>
          <w:sz w:val="24"/>
          <w:szCs w:val="24"/>
        </w:rPr>
        <w:t>»</w:t>
      </w:r>
    </w:p>
    <w:p w:rsidR="00BF4836" w:rsidRPr="001759D9" w:rsidRDefault="00BF4836" w:rsidP="00BF4836">
      <w:pPr>
        <w:pStyle w:val="a4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F4836" w:rsidRPr="00915622" w:rsidRDefault="00BF4836" w:rsidP="00BF48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622">
        <w:rPr>
          <w:rFonts w:ascii="Times New Roman" w:hAnsi="Times New Roman" w:cs="Times New Roman"/>
          <w:b/>
          <w:sz w:val="24"/>
          <w:szCs w:val="24"/>
        </w:rPr>
        <w:t xml:space="preserve">Личностными результатами </w:t>
      </w:r>
      <w:r w:rsidRPr="00915622">
        <w:rPr>
          <w:rFonts w:ascii="Times New Roman" w:hAnsi="Times New Roman" w:cs="Times New Roman"/>
          <w:sz w:val="24"/>
          <w:szCs w:val="24"/>
        </w:rPr>
        <w:t>изучения курса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622">
        <w:rPr>
          <w:rFonts w:ascii="Times New Roman" w:hAnsi="Times New Roman" w:cs="Times New Roman"/>
          <w:sz w:val="24"/>
          <w:szCs w:val="24"/>
        </w:rPr>
        <w:t>«</w:t>
      </w:r>
      <w:r w:rsidR="00416DE2">
        <w:rPr>
          <w:rFonts w:ascii="Times New Roman" w:hAnsi="Times New Roman"/>
          <w:b/>
          <w:sz w:val="24"/>
          <w:szCs w:val="24"/>
        </w:rPr>
        <w:t>Тропинка к своему Я</w:t>
      </w:r>
      <w:r w:rsidRPr="00915622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622">
        <w:rPr>
          <w:rFonts w:ascii="Times New Roman" w:hAnsi="Times New Roman" w:cs="Times New Roman"/>
          <w:sz w:val="24"/>
          <w:szCs w:val="24"/>
        </w:rPr>
        <w:t>является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622">
        <w:rPr>
          <w:rFonts w:ascii="Times New Roman" w:hAnsi="Times New Roman" w:cs="Times New Roman"/>
          <w:sz w:val="24"/>
          <w:szCs w:val="24"/>
        </w:rPr>
        <w:t>формирование следующих умений и навыков (при направляющей помощи):</w:t>
      </w:r>
    </w:p>
    <w:p w:rsidR="00BF4836" w:rsidRPr="00915622" w:rsidRDefault="00BF4836" w:rsidP="00BF4836">
      <w:pPr>
        <w:tabs>
          <w:tab w:val="left" w:pos="142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15622">
        <w:rPr>
          <w:rFonts w:ascii="Times New Roman" w:hAnsi="Times New Roman" w:cs="Times New Roman"/>
          <w:sz w:val="24"/>
          <w:szCs w:val="24"/>
        </w:rPr>
        <w:t>Принятие и освоение своей социальной роли;</w:t>
      </w:r>
    </w:p>
    <w:p w:rsidR="00BF4836" w:rsidRPr="00915622" w:rsidRDefault="00BF4836" w:rsidP="00BF4836">
      <w:pPr>
        <w:tabs>
          <w:tab w:val="left" w:pos="142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15622">
        <w:rPr>
          <w:rFonts w:ascii="Times New Roman" w:hAnsi="Times New Roman" w:cs="Times New Roman"/>
          <w:sz w:val="24"/>
          <w:szCs w:val="24"/>
        </w:rPr>
        <w:t>Выражать положительное отношение к школьной дисциплине, направленной на поддержание норм поведения в школе;</w:t>
      </w:r>
    </w:p>
    <w:p w:rsidR="00BF4836" w:rsidRPr="00915622" w:rsidRDefault="00BF4836" w:rsidP="00BF4836">
      <w:pPr>
        <w:tabs>
          <w:tab w:val="left" w:pos="142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15622">
        <w:rPr>
          <w:rFonts w:ascii="Times New Roman" w:hAnsi="Times New Roman" w:cs="Times New Roman"/>
          <w:sz w:val="24"/>
          <w:szCs w:val="24"/>
        </w:rPr>
        <w:t>Проявлять потребность в общении со сверстниками и взрослыми;</w:t>
      </w:r>
    </w:p>
    <w:p w:rsidR="00BF4836" w:rsidRPr="00915622" w:rsidRDefault="00BF4836" w:rsidP="00BF4836">
      <w:pPr>
        <w:tabs>
          <w:tab w:val="left" w:pos="142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15622">
        <w:rPr>
          <w:rFonts w:ascii="Times New Roman" w:hAnsi="Times New Roman" w:cs="Times New Roman"/>
          <w:sz w:val="24"/>
          <w:szCs w:val="24"/>
        </w:rPr>
        <w:t>Овладеть первоначальными навыками сотрудничества с взрослыми и сверстниками;</w:t>
      </w:r>
    </w:p>
    <w:p w:rsidR="00BF4836" w:rsidRPr="00BF4836" w:rsidRDefault="00BF4836" w:rsidP="00BF4836">
      <w:pPr>
        <w:tabs>
          <w:tab w:val="left" w:pos="142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15622">
        <w:rPr>
          <w:rFonts w:ascii="Times New Roman" w:hAnsi="Times New Roman" w:cs="Times New Roman"/>
          <w:sz w:val="24"/>
          <w:szCs w:val="24"/>
        </w:rPr>
        <w:t>Овладение социально-бытовыми умениями, используемыми в повседневной жизни: иметь представления об устройстве домашней и школьной жизни.</w:t>
      </w:r>
    </w:p>
    <w:p w:rsidR="00BF4836" w:rsidRPr="00915622" w:rsidRDefault="00BF4836" w:rsidP="00BF48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622">
        <w:rPr>
          <w:rFonts w:ascii="Times New Roman" w:hAnsi="Times New Roman" w:cs="Times New Roman"/>
          <w:b/>
          <w:sz w:val="24"/>
          <w:szCs w:val="24"/>
        </w:rPr>
        <w:t xml:space="preserve">Метапредметными результатами </w:t>
      </w:r>
      <w:r w:rsidRPr="00915622">
        <w:rPr>
          <w:rFonts w:ascii="Times New Roman" w:hAnsi="Times New Roman" w:cs="Times New Roman"/>
          <w:sz w:val="24"/>
          <w:szCs w:val="24"/>
        </w:rPr>
        <w:t>изучения курса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622">
        <w:rPr>
          <w:rFonts w:ascii="Times New Roman" w:hAnsi="Times New Roman" w:cs="Times New Roman"/>
          <w:sz w:val="24"/>
          <w:szCs w:val="24"/>
        </w:rPr>
        <w:t>«</w:t>
      </w:r>
      <w:r w:rsidR="00416DE2">
        <w:rPr>
          <w:rFonts w:ascii="Times New Roman" w:hAnsi="Times New Roman"/>
          <w:b/>
          <w:sz w:val="24"/>
          <w:szCs w:val="24"/>
        </w:rPr>
        <w:t>Тропинка к своему Я</w:t>
      </w:r>
      <w:r w:rsidRPr="00915622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622">
        <w:rPr>
          <w:rFonts w:ascii="Times New Roman" w:hAnsi="Times New Roman" w:cs="Times New Roman"/>
          <w:sz w:val="24"/>
          <w:szCs w:val="24"/>
        </w:rPr>
        <w:t>является формирование следующих УУД:</w:t>
      </w:r>
    </w:p>
    <w:p w:rsidR="00BF4836" w:rsidRPr="00915622" w:rsidRDefault="00BF4836" w:rsidP="00BF48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622">
        <w:rPr>
          <w:rFonts w:ascii="Times New Roman" w:hAnsi="Times New Roman" w:cs="Times New Roman"/>
          <w:b/>
          <w:i/>
          <w:sz w:val="24"/>
          <w:szCs w:val="24"/>
        </w:rPr>
        <w:t xml:space="preserve">Регулятивные </w:t>
      </w:r>
      <w:r w:rsidRPr="00915622">
        <w:rPr>
          <w:rFonts w:ascii="Times New Roman" w:hAnsi="Times New Roman" w:cs="Times New Roman"/>
          <w:sz w:val="24"/>
          <w:szCs w:val="24"/>
        </w:rPr>
        <w:t>(при контроле со стороны педагога):</w:t>
      </w:r>
    </w:p>
    <w:p w:rsidR="00BF4836" w:rsidRPr="00915622" w:rsidRDefault="00BF4836" w:rsidP="00BF4836">
      <w:pPr>
        <w:tabs>
          <w:tab w:val="left" w:pos="427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15622">
        <w:rPr>
          <w:rFonts w:ascii="Times New Roman" w:hAnsi="Times New Roman" w:cs="Times New Roman"/>
          <w:sz w:val="24"/>
          <w:szCs w:val="24"/>
        </w:rPr>
        <w:t>Проговаривать последовательность действий при выполнении задания (индивидуальное комментирование);</w:t>
      </w:r>
    </w:p>
    <w:p w:rsidR="00BF4836" w:rsidRPr="00915622" w:rsidRDefault="00BF4836" w:rsidP="00BF4836">
      <w:pPr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15622">
        <w:rPr>
          <w:rFonts w:ascii="Times New Roman" w:hAnsi="Times New Roman" w:cs="Times New Roman"/>
          <w:sz w:val="24"/>
          <w:szCs w:val="24"/>
        </w:rPr>
        <w:t>Работать по предложенному плану;</w:t>
      </w:r>
    </w:p>
    <w:p w:rsidR="00BF4836" w:rsidRPr="00915622" w:rsidRDefault="00BF4836" w:rsidP="00BF4836">
      <w:pPr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15622">
        <w:rPr>
          <w:rFonts w:ascii="Times New Roman" w:hAnsi="Times New Roman" w:cs="Times New Roman"/>
          <w:sz w:val="24"/>
          <w:szCs w:val="24"/>
        </w:rPr>
        <w:t>Отличать правильно выполненное задание от ошибочного;</w:t>
      </w:r>
    </w:p>
    <w:p w:rsidR="00BF4836" w:rsidRPr="00915622" w:rsidRDefault="00BF4836" w:rsidP="00BF4836">
      <w:pPr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 w:rsidRPr="00915622">
        <w:rPr>
          <w:rFonts w:ascii="Times New Roman" w:hAnsi="Times New Roman" w:cs="Times New Roman"/>
          <w:sz w:val="24"/>
          <w:szCs w:val="24"/>
        </w:rPr>
        <w:t>Совместно с педагогом давать эмоциональную оценку своей деятельности на занятии.</w:t>
      </w:r>
    </w:p>
    <w:p w:rsidR="00BF4836" w:rsidRPr="00915622" w:rsidRDefault="00BF4836" w:rsidP="00BF48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15622">
        <w:rPr>
          <w:rFonts w:ascii="Times New Roman" w:hAnsi="Times New Roman" w:cs="Times New Roman"/>
          <w:b/>
          <w:i/>
          <w:sz w:val="24"/>
          <w:szCs w:val="24"/>
        </w:rPr>
        <w:t>Коммуникативные:</w:t>
      </w:r>
    </w:p>
    <w:p w:rsidR="00BF4836" w:rsidRPr="00915622" w:rsidRDefault="00BF4836" w:rsidP="00BF4836">
      <w:pPr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15622">
        <w:rPr>
          <w:rFonts w:ascii="Times New Roman" w:hAnsi="Times New Roman" w:cs="Times New Roman"/>
          <w:sz w:val="24"/>
          <w:szCs w:val="24"/>
        </w:rPr>
        <w:t>Готовность слушать педагога и вести диалог;</w:t>
      </w:r>
    </w:p>
    <w:p w:rsidR="00BF4836" w:rsidRPr="00915622" w:rsidRDefault="00BF4836" w:rsidP="00BF4836">
      <w:pPr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15622">
        <w:rPr>
          <w:rFonts w:ascii="Times New Roman" w:hAnsi="Times New Roman" w:cs="Times New Roman"/>
          <w:sz w:val="24"/>
          <w:szCs w:val="24"/>
        </w:rPr>
        <w:t>Оформлять свою мысль в грамматически несложных выражениях устной речи (на уровне одного предложения);</w:t>
      </w:r>
    </w:p>
    <w:p w:rsidR="00BF4836" w:rsidRPr="00915622" w:rsidRDefault="00BF4836" w:rsidP="00BF4836">
      <w:pPr>
        <w:tabs>
          <w:tab w:val="left" w:pos="427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15622">
        <w:rPr>
          <w:rFonts w:ascii="Times New Roman" w:hAnsi="Times New Roman" w:cs="Times New Roman"/>
          <w:sz w:val="24"/>
          <w:szCs w:val="24"/>
        </w:rPr>
        <w:t>Договариваться и находить общее решение в совместной деятельности;</w:t>
      </w:r>
    </w:p>
    <w:p w:rsidR="00BF4836" w:rsidRPr="00915622" w:rsidRDefault="00BF4836" w:rsidP="00BF4836">
      <w:pPr>
        <w:tabs>
          <w:tab w:val="left" w:pos="427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15622">
        <w:rPr>
          <w:rFonts w:ascii="Times New Roman" w:hAnsi="Times New Roman" w:cs="Times New Roman"/>
          <w:sz w:val="24"/>
          <w:szCs w:val="24"/>
        </w:rPr>
        <w:t>Сохранять доброжелательное отношение друг к другу не только в случае общей заинтересованности, но и в ситуации спора и противоречия интересов.</w:t>
      </w:r>
    </w:p>
    <w:p w:rsidR="00BF4836" w:rsidRPr="00915622" w:rsidRDefault="00BF4836" w:rsidP="00BF48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622">
        <w:rPr>
          <w:rFonts w:ascii="Times New Roman" w:hAnsi="Times New Roman" w:cs="Times New Roman"/>
          <w:b/>
          <w:i/>
          <w:sz w:val="24"/>
          <w:szCs w:val="24"/>
        </w:rPr>
        <w:t xml:space="preserve">Познавательные </w:t>
      </w:r>
      <w:r w:rsidRPr="00915622">
        <w:rPr>
          <w:rFonts w:ascii="Times New Roman" w:hAnsi="Times New Roman" w:cs="Times New Roman"/>
          <w:sz w:val="24"/>
          <w:szCs w:val="24"/>
        </w:rPr>
        <w:t>(под руководством педагога):</w:t>
      </w:r>
    </w:p>
    <w:p w:rsidR="00BF4836" w:rsidRPr="00915622" w:rsidRDefault="00BF4836" w:rsidP="00BF4836">
      <w:pPr>
        <w:tabs>
          <w:tab w:val="left" w:pos="427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15622">
        <w:rPr>
          <w:rFonts w:ascii="Times New Roman" w:hAnsi="Times New Roman" w:cs="Times New Roman"/>
          <w:sz w:val="24"/>
          <w:szCs w:val="24"/>
        </w:rPr>
        <w:t>Ориентироваться в своей системе знаний: отличать новое от уже известного с помощью педагога;</w:t>
      </w:r>
    </w:p>
    <w:p w:rsidR="00BF4836" w:rsidRPr="00915622" w:rsidRDefault="00BF4836" w:rsidP="00BF4836">
      <w:pPr>
        <w:tabs>
          <w:tab w:val="left" w:pos="427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15622">
        <w:rPr>
          <w:rFonts w:ascii="Times New Roman" w:hAnsi="Times New Roman" w:cs="Times New Roman"/>
          <w:sz w:val="24"/>
          <w:szCs w:val="24"/>
        </w:rPr>
        <w:t>Учиться добывать новые знания при помощи педагога: находить ответы на вопросы, используя свой жизненный опыт, информацию, полученную на занятии;</w:t>
      </w:r>
    </w:p>
    <w:p w:rsidR="00BF4836" w:rsidRPr="00915622" w:rsidRDefault="00BF4836" w:rsidP="00BF4836">
      <w:pPr>
        <w:tabs>
          <w:tab w:val="left" w:pos="427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15622">
        <w:rPr>
          <w:rFonts w:ascii="Times New Roman" w:hAnsi="Times New Roman" w:cs="Times New Roman"/>
          <w:sz w:val="24"/>
          <w:szCs w:val="24"/>
        </w:rPr>
        <w:t>Перерабатывать полученную информацию: наблюдать, обследовать, сравнивать предметы (объекты) и на их основе делать доступные для обучающегося выводы;</w:t>
      </w:r>
    </w:p>
    <w:p w:rsidR="00BF4836" w:rsidRPr="00915622" w:rsidRDefault="00BF4836" w:rsidP="00BF48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5622">
        <w:rPr>
          <w:rFonts w:ascii="Times New Roman" w:hAnsi="Times New Roman" w:cs="Times New Roman"/>
          <w:b/>
          <w:sz w:val="24"/>
          <w:szCs w:val="24"/>
        </w:rPr>
        <w:t xml:space="preserve">Предметными результатами </w:t>
      </w:r>
      <w:r w:rsidRPr="00915622">
        <w:rPr>
          <w:rFonts w:ascii="Times New Roman" w:hAnsi="Times New Roman" w:cs="Times New Roman"/>
          <w:sz w:val="24"/>
          <w:szCs w:val="24"/>
        </w:rPr>
        <w:t>изучения коррекционного курса</w:t>
      </w:r>
      <w:r w:rsidR="00416DE2">
        <w:rPr>
          <w:rFonts w:ascii="Times New Roman" w:hAnsi="Times New Roman" w:cs="Times New Roman"/>
          <w:sz w:val="24"/>
          <w:szCs w:val="24"/>
        </w:rPr>
        <w:t xml:space="preserve"> </w:t>
      </w:r>
      <w:r w:rsidRPr="00915622">
        <w:rPr>
          <w:rFonts w:ascii="Times New Roman" w:hAnsi="Times New Roman" w:cs="Times New Roman"/>
          <w:sz w:val="24"/>
          <w:szCs w:val="24"/>
        </w:rPr>
        <w:t>«</w:t>
      </w:r>
      <w:r w:rsidR="00416DE2">
        <w:rPr>
          <w:rFonts w:ascii="Times New Roman" w:hAnsi="Times New Roman"/>
          <w:b/>
          <w:sz w:val="24"/>
          <w:szCs w:val="24"/>
        </w:rPr>
        <w:t>Тропинка к своему Я</w:t>
      </w:r>
      <w:r w:rsidRPr="00915622">
        <w:rPr>
          <w:rFonts w:ascii="Times New Roman" w:hAnsi="Times New Roman" w:cs="Times New Roman"/>
          <w:sz w:val="24"/>
          <w:szCs w:val="24"/>
        </w:rPr>
        <w:t>» являются формирование следующих умений:</w:t>
      </w:r>
    </w:p>
    <w:p w:rsidR="00BF4836" w:rsidRPr="008A6DE5" w:rsidRDefault="00BF4836" w:rsidP="00BF48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A6DE5">
        <w:rPr>
          <w:rFonts w:ascii="Times New Roman" w:hAnsi="Times New Roman" w:cs="Times New Roman"/>
          <w:b/>
          <w:i/>
          <w:sz w:val="24"/>
          <w:szCs w:val="24"/>
        </w:rPr>
        <w:t>Обучающейся научится:</w:t>
      </w:r>
    </w:p>
    <w:p w:rsidR="00BF4836" w:rsidRPr="00915622" w:rsidRDefault="00BF4836" w:rsidP="00BF4836">
      <w:pPr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15622">
        <w:rPr>
          <w:rFonts w:ascii="Times New Roman" w:hAnsi="Times New Roman" w:cs="Times New Roman"/>
          <w:sz w:val="24"/>
          <w:szCs w:val="24"/>
        </w:rPr>
        <w:t>целенаправленно выполнять действия по инструкции педагога;</w:t>
      </w:r>
    </w:p>
    <w:p w:rsidR="00BF4836" w:rsidRPr="00915622" w:rsidRDefault="00BF4836" w:rsidP="00BF4836">
      <w:pPr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15622">
        <w:rPr>
          <w:rFonts w:ascii="Times New Roman" w:hAnsi="Times New Roman" w:cs="Times New Roman"/>
          <w:sz w:val="24"/>
          <w:szCs w:val="24"/>
        </w:rPr>
        <w:t>правильно пользоваться письменными принадлежностями, копировать изображения различной сложности, в зависимости от возраста и особенностей развития;</w:t>
      </w:r>
    </w:p>
    <w:p w:rsidR="00BF4836" w:rsidRPr="00915622" w:rsidRDefault="00BF4836" w:rsidP="00BF4836">
      <w:pPr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15622">
        <w:rPr>
          <w:rFonts w:ascii="Times New Roman" w:hAnsi="Times New Roman" w:cs="Times New Roman"/>
          <w:sz w:val="24"/>
          <w:szCs w:val="24"/>
        </w:rPr>
        <w:t>анализировать и сравнивать предметы по одному из указанных признаков: цвет, величина форма;</w:t>
      </w:r>
    </w:p>
    <w:p w:rsidR="00BF4836" w:rsidRPr="00915622" w:rsidRDefault="00BF4836" w:rsidP="00BF4836">
      <w:pPr>
        <w:tabs>
          <w:tab w:val="left" w:pos="367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15622">
        <w:rPr>
          <w:rFonts w:ascii="Times New Roman" w:hAnsi="Times New Roman" w:cs="Times New Roman"/>
          <w:sz w:val="24"/>
          <w:szCs w:val="24"/>
        </w:rPr>
        <w:t>различать и сравнивать разные предметы по признаку:</w:t>
      </w:r>
    </w:p>
    <w:p w:rsidR="00BF4836" w:rsidRPr="00915622" w:rsidRDefault="00BF4836" w:rsidP="00BF4836">
      <w:pPr>
        <w:tabs>
          <w:tab w:val="left" w:pos="427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15622">
        <w:rPr>
          <w:rFonts w:ascii="Times New Roman" w:hAnsi="Times New Roman" w:cs="Times New Roman"/>
          <w:sz w:val="24"/>
          <w:szCs w:val="24"/>
        </w:rPr>
        <w:t>веса (тяжелый – легкий);</w:t>
      </w:r>
    </w:p>
    <w:p w:rsidR="00BF4836" w:rsidRPr="00915622" w:rsidRDefault="00BF4836" w:rsidP="00BF4836">
      <w:pPr>
        <w:tabs>
          <w:tab w:val="left" w:pos="427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15622">
        <w:rPr>
          <w:rFonts w:ascii="Times New Roman" w:hAnsi="Times New Roman" w:cs="Times New Roman"/>
          <w:sz w:val="24"/>
          <w:szCs w:val="24"/>
        </w:rPr>
        <w:t>фактуре (гладкий – шершавый, твердый – мягкий);</w:t>
      </w:r>
    </w:p>
    <w:p w:rsidR="00BF4836" w:rsidRDefault="00BF4836" w:rsidP="00BF48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A6DE5">
        <w:rPr>
          <w:rFonts w:ascii="Times New Roman" w:hAnsi="Times New Roman" w:cs="Times New Roman"/>
          <w:b/>
          <w:i/>
          <w:sz w:val="24"/>
          <w:szCs w:val="24"/>
        </w:rPr>
        <w:t>различать:</w:t>
      </w:r>
    </w:p>
    <w:p w:rsidR="00BF4836" w:rsidRPr="008A6DE5" w:rsidRDefault="00BF4836" w:rsidP="00BF48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BF4836" w:rsidRPr="00915622" w:rsidRDefault="00BF4836" w:rsidP="00BF4836">
      <w:pPr>
        <w:tabs>
          <w:tab w:val="left" w:pos="427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15622">
        <w:rPr>
          <w:rFonts w:ascii="Times New Roman" w:hAnsi="Times New Roman" w:cs="Times New Roman"/>
          <w:sz w:val="24"/>
          <w:szCs w:val="24"/>
        </w:rPr>
        <w:t>вкусовые качества предметов (кислый, сладкий, горький, соленый);</w:t>
      </w:r>
    </w:p>
    <w:p w:rsidR="00BF4836" w:rsidRPr="00915622" w:rsidRDefault="00BF4836" w:rsidP="00BF4836">
      <w:pPr>
        <w:tabs>
          <w:tab w:val="left" w:pos="427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15622">
        <w:rPr>
          <w:rFonts w:ascii="Times New Roman" w:hAnsi="Times New Roman" w:cs="Times New Roman"/>
          <w:sz w:val="24"/>
          <w:szCs w:val="24"/>
        </w:rPr>
        <w:t>запахи (приятные, неприятные);</w:t>
      </w:r>
    </w:p>
    <w:p w:rsidR="00BF4836" w:rsidRPr="00915622" w:rsidRDefault="00BF4836" w:rsidP="00BF4836">
      <w:pPr>
        <w:tabs>
          <w:tab w:val="left" w:pos="427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15622">
        <w:rPr>
          <w:rFonts w:ascii="Times New Roman" w:hAnsi="Times New Roman" w:cs="Times New Roman"/>
          <w:sz w:val="24"/>
          <w:szCs w:val="24"/>
        </w:rPr>
        <w:t>контрастную температуру окружающих предметов и явлений (холодный – горячий);</w:t>
      </w:r>
    </w:p>
    <w:p w:rsidR="00BF4836" w:rsidRPr="00915622" w:rsidRDefault="00BF4836" w:rsidP="00BF4836">
      <w:pPr>
        <w:tabs>
          <w:tab w:val="left" w:pos="427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15622">
        <w:rPr>
          <w:rFonts w:ascii="Times New Roman" w:hAnsi="Times New Roman" w:cs="Times New Roman"/>
          <w:sz w:val="24"/>
          <w:szCs w:val="24"/>
        </w:rPr>
        <w:t>основные геометрические фигуры;</w:t>
      </w:r>
    </w:p>
    <w:p w:rsidR="00BF4836" w:rsidRPr="00915622" w:rsidRDefault="00BF4836" w:rsidP="00BF4836">
      <w:pPr>
        <w:tabs>
          <w:tab w:val="left" w:pos="427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15622">
        <w:rPr>
          <w:rFonts w:ascii="Times New Roman" w:hAnsi="Times New Roman" w:cs="Times New Roman"/>
          <w:sz w:val="24"/>
          <w:szCs w:val="24"/>
        </w:rPr>
        <w:t>речевые и неречевые звуки;</w:t>
      </w:r>
    </w:p>
    <w:p w:rsidR="00BF4836" w:rsidRPr="00915622" w:rsidRDefault="00BF4836" w:rsidP="00BF4836">
      <w:pPr>
        <w:tabs>
          <w:tab w:val="left" w:pos="427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15622">
        <w:rPr>
          <w:rFonts w:ascii="Times New Roman" w:hAnsi="Times New Roman" w:cs="Times New Roman"/>
          <w:sz w:val="24"/>
          <w:szCs w:val="24"/>
        </w:rPr>
        <w:t>составлять предмет изчастей;</w:t>
      </w:r>
    </w:p>
    <w:p w:rsidR="00BF4836" w:rsidRPr="00915622" w:rsidRDefault="00BF4836" w:rsidP="00BF4836">
      <w:pPr>
        <w:tabs>
          <w:tab w:val="left" w:pos="427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15622">
        <w:rPr>
          <w:rFonts w:ascii="Times New Roman" w:hAnsi="Times New Roman" w:cs="Times New Roman"/>
          <w:sz w:val="24"/>
          <w:szCs w:val="24"/>
        </w:rPr>
        <w:t>определять на ощупь величину объемных фигур и предметов.</w:t>
      </w:r>
    </w:p>
    <w:p w:rsidR="00BF4836" w:rsidRPr="008A6DE5" w:rsidRDefault="00BF4836" w:rsidP="00BF48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A6DE5">
        <w:rPr>
          <w:rFonts w:ascii="Times New Roman" w:hAnsi="Times New Roman" w:cs="Times New Roman"/>
          <w:b/>
          <w:i/>
          <w:sz w:val="24"/>
          <w:szCs w:val="24"/>
        </w:rPr>
        <w:t>Обучающейся получит возможность научиться:</w:t>
      </w:r>
    </w:p>
    <w:p w:rsidR="00BF4836" w:rsidRPr="00915622" w:rsidRDefault="00BF4836" w:rsidP="00BF4836">
      <w:pPr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15622">
        <w:rPr>
          <w:rFonts w:ascii="Times New Roman" w:hAnsi="Times New Roman" w:cs="Times New Roman"/>
          <w:sz w:val="24"/>
          <w:szCs w:val="24"/>
        </w:rPr>
        <w:t>классифицировать предметы и их изображения по признаку соответствия знакомым сенсорным эталонам, делать простейшие обобщения;</w:t>
      </w:r>
    </w:p>
    <w:p w:rsidR="00BF4836" w:rsidRPr="00915622" w:rsidRDefault="00BF4836" w:rsidP="00BF4836">
      <w:pPr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915622">
        <w:rPr>
          <w:rFonts w:ascii="Times New Roman" w:hAnsi="Times New Roman" w:cs="Times New Roman"/>
          <w:sz w:val="24"/>
          <w:szCs w:val="24"/>
        </w:rPr>
        <w:t>рительно определять отличительные и общие признаки двух предметов;</w:t>
      </w:r>
    </w:p>
    <w:p w:rsidR="00BF4836" w:rsidRPr="00915622" w:rsidRDefault="00BF4836" w:rsidP="00BF4836">
      <w:pPr>
        <w:tabs>
          <w:tab w:val="left" w:pos="287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15622">
        <w:rPr>
          <w:rFonts w:ascii="Times New Roman" w:hAnsi="Times New Roman" w:cs="Times New Roman"/>
          <w:sz w:val="24"/>
          <w:szCs w:val="24"/>
        </w:rPr>
        <w:t>выделять части суток и определять порядок дней недели;</w:t>
      </w:r>
    </w:p>
    <w:p w:rsidR="00BF4836" w:rsidRPr="00915622" w:rsidRDefault="00BF4836" w:rsidP="00BF4836">
      <w:pPr>
        <w:tabs>
          <w:tab w:val="left" w:pos="287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15622">
        <w:rPr>
          <w:rFonts w:ascii="Times New Roman" w:hAnsi="Times New Roman" w:cs="Times New Roman"/>
          <w:sz w:val="24"/>
          <w:szCs w:val="24"/>
        </w:rPr>
        <w:t>выполнять несложные графические работы под диктовку;</w:t>
      </w:r>
    </w:p>
    <w:p w:rsidR="00BF4836" w:rsidRPr="008A6DE5" w:rsidRDefault="00BF4836" w:rsidP="00BF48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DE5">
        <w:rPr>
          <w:rFonts w:ascii="Times New Roman" w:hAnsi="Times New Roman" w:cs="Times New Roman"/>
          <w:b/>
          <w:sz w:val="24"/>
          <w:szCs w:val="24"/>
        </w:rPr>
        <w:t>ориентироваться:</w:t>
      </w:r>
    </w:p>
    <w:p w:rsidR="00BF4836" w:rsidRPr="00915622" w:rsidRDefault="00BF4836" w:rsidP="00BF4836">
      <w:pPr>
        <w:tabs>
          <w:tab w:val="left" w:pos="420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15622">
        <w:rPr>
          <w:rFonts w:ascii="Times New Roman" w:hAnsi="Times New Roman" w:cs="Times New Roman"/>
          <w:sz w:val="24"/>
          <w:szCs w:val="24"/>
        </w:rPr>
        <w:t>на собственном теле (правая (левая) рука (нога), правая (левая) часть тела;</w:t>
      </w:r>
    </w:p>
    <w:p w:rsidR="00BF4836" w:rsidRPr="00915622" w:rsidRDefault="00BF4836" w:rsidP="00BF4836">
      <w:pPr>
        <w:tabs>
          <w:tab w:val="left" w:pos="420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15622">
        <w:rPr>
          <w:rFonts w:ascii="Times New Roman" w:hAnsi="Times New Roman" w:cs="Times New Roman"/>
          <w:sz w:val="24"/>
          <w:szCs w:val="24"/>
        </w:rPr>
        <w:t>на плоскости листа бумаги (центр, верх (низ);</w:t>
      </w:r>
    </w:p>
    <w:p w:rsidR="00BF4836" w:rsidRPr="00915622" w:rsidRDefault="00BF4836" w:rsidP="00BF4836">
      <w:pPr>
        <w:tabs>
          <w:tab w:val="left" w:pos="420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15622">
        <w:rPr>
          <w:rFonts w:ascii="Times New Roman" w:hAnsi="Times New Roman" w:cs="Times New Roman"/>
          <w:sz w:val="24"/>
          <w:szCs w:val="24"/>
        </w:rPr>
        <w:t>в помещении по инструкции педагога, а в дальнейшем самостоятельно;</w:t>
      </w:r>
    </w:p>
    <w:p w:rsidR="00BF4836" w:rsidRPr="00915622" w:rsidRDefault="00BF4836" w:rsidP="00BF4836">
      <w:pPr>
        <w:tabs>
          <w:tab w:val="left" w:pos="0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15622">
        <w:rPr>
          <w:rFonts w:ascii="Times New Roman" w:hAnsi="Times New Roman" w:cs="Times New Roman"/>
          <w:sz w:val="24"/>
          <w:szCs w:val="24"/>
        </w:rPr>
        <w:t>определять расположение предметов в пространстве (вверху – внизу, над – под).</w:t>
      </w:r>
    </w:p>
    <w:p w:rsidR="00BF4836" w:rsidRPr="00915622" w:rsidRDefault="00BF4836" w:rsidP="00BF4836">
      <w:pPr>
        <w:tabs>
          <w:tab w:val="left" w:pos="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836" w:rsidRDefault="00BF4836" w:rsidP="00BF4836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A6DE5">
        <w:rPr>
          <w:rFonts w:ascii="Times New Roman" w:hAnsi="Times New Roman"/>
          <w:b/>
          <w:sz w:val="24"/>
          <w:szCs w:val="24"/>
        </w:rPr>
        <w:t>Содержание коррекционного курса «</w:t>
      </w:r>
      <w:r w:rsidR="00416DE2">
        <w:rPr>
          <w:rFonts w:ascii="Times New Roman" w:hAnsi="Times New Roman"/>
          <w:b/>
          <w:sz w:val="24"/>
          <w:szCs w:val="24"/>
        </w:rPr>
        <w:t>Тропинка к своему Я</w:t>
      </w:r>
      <w:r w:rsidRPr="008A6DE5">
        <w:rPr>
          <w:rFonts w:ascii="Times New Roman" w:hAnsi="Times New Roman"/>
          <w:b/>
          <w:sz w:val="24"/>
          <w:szCs w:val="24"/>
        </w:rPr>
        <w:t>»</w:t>
      </w:r>
    </w:p>
    <w:p w:rsidR="00BF4836" w:rsidRDefault="00BF4836" w:rsidP="00C33587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F4836" w:rsidRDefault="00B572A2" w:rsidP="00B572A2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Принятие себя-9ч.</w:t>
      </w:r>
    </w:p>
    <w:p w:rsidR="00B572A2" w:rsidRDefault="00B572A2" w:rsidP="00B572A2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48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Развитие эмоциональной сферы</w:t>
      </w:r>
      <w:r>
        <w:rPr>
          <w:color w:val="000000"/>
          <w:sz w:val="27"/>
          <w:szCs w:val="27"/>
          <w:shd w:val="clear" w:color="auto" w:fill="FFFFFF"/>
        </w:rPr>
        <w:t>.</w:t>
      </w:r>
      <w:r w:rsidRPr="00B572A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</w:t>
      </w:r>
      <w:r w:rsidRPr="00BF48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веренности в себе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B572A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</w:rPr>
        <w:t>Формирование положительной</w:t>
      </w:r>
      <w:r w:rsidR="00543FD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BF4836">
        <w:rPr>
          <w:rFonts w:ascii="Times New Roman" w:hAnsi="Times New Roman" w:cs="Times New Roman"/>
          <w:sz w:val="24"/>
          <w:szCs w:val="24"/>
          <w:shd w:val="clear" w:color="auto" w:fill="FFFFFF"/>
        </w:rPr>
        <w:t>«я-концепции»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B572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A0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Настроение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572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A0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– хороший, я – плохой.</w:t>
      </w:r>
      <w:r w:rsidRPr="00B572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A0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умения расслабляться, формирование чувства уверенности в себе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572A2" w:rsidRDefault="00B572A2" w:rsidP="00B572A2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F4836" w:rsidRDefault="00B572A2" w:rsidP="00B572A2">
      <w:pPr>
        <w:tabs>
          <w:tab w:val="left" w:pos="0"/>
        </w:tabs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  <w:r w:rsidRPr="00B572A2">
        <w:rPr>
          <w:rFonts w:ascii="Times New Roman" w:hAnsi="Times New Roman"/>
          <w:b/>
          <w:bCs/>
          <w:iCs/>
          <w:sz w:val="24"/>
          <w:szCs w:val="24"/>
        </w:rPr>
        <w:t>Мир людей</w:t>
      </w:r>
      <w:r>
        <w:rPr>
          <w:rFonts w:ascii="Times New Roman" w:hAnsi="Times New Roman"/>
          <w:b/>
          <w:bCs/>
          <w:iCs/>
          <w:sz w:val="24"/>
          <w:szCs w:val="24"/>
        </w:rPr>
        <w:t>-7ч.</w:t>
      </w:r>
    </w:p>
    <w:p w:rsidR="00B572A2" w:rsidRDefault="00B572A2" w:rsidP="00B572A2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умения распознавать чувства и настроения других людей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572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A0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коммуникативных навыков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572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4A0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элементами саморегуляции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572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A0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эмпатических способностей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572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A0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самооценки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572A2" w:rsidRDefault="00B572A2" w:rsidP="00B572A2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F4836" w:rsidRDefault="00B572A2" w:rsidP="00B572A2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572A2">
        <w:rPr>
          <w:rFonts w:ascii="Times New Roman" w:hAnsi="Times New Roman"/>
          <w:b/>
          <w:sz w:val="24"/>
          <w:szCs w:val="24"/>
        </w:rPr>
        <w:t>Мир,</w:t>
      </w:r>
      <w:r w:rsidR="00543FDD">
        <w:rPr>
          <w:rFonts w:ascii="Times New Roman" w:hAnsi="Times New Roman"/>
          <w:b/>
          <w:sz w:val="24"/>
          <w:szCs w:val="24"/>
        </w:rPr>
        <w:t xml:space="preserve"> </w:t>
      </w:r>
      <w:r w:rsidRPr="00B572A2">
        <w:rPr>
          <w:rFonts w:ascii="Times New Roman" w:hAnsi="Times New Roman"/>
          <w:b/>
          <w:sz w:val="24"/>
          <w:szCs w:val="24"/>
        </w:rPr>
        <w:t xml:space="preserve">я и </w:t>
      </w:r>
      <w:r>
        <w:rPr>
          <w:rFonts w:ascii="Times New Roman" w:hAnsi="Times New Roman"/>
          <w:b/>
          <w:sz w:val="24"/>
          <w:szCs w:val="24"/>
        </w:rPr>
        <w:t>другие-6ч.</w:t>
      </w:r>
    </w:p>
    <w:p w:rsidR="00B572A2" w:rsidRDefault="00B572A2" w:rsidP="00B572A2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572A2">
        <w:rPr>
          <w:rFonts w:ascii="Times New Roman" w:hAnsi="Times New Roman" w:cs="Times New Roman"/>
          <w:sz w:val="24"/>
          <w:szCs w:val="24"/>
          <w:shd w:val="clear" w:color="auto" w:fill="FFFFFF"/>
        </w:rPr>
        <w:t>Мандалатерапия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B572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A0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навыков совместной деятельности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572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4A0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увства сопереживания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572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A0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снижения психоэмоционального напряжения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F4836" w:rsidRDefault="00BF4836" w:rsidP="00BF4836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F4836" w:rsidRDefault="00B572A2" w:rsidP="00B572A2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572A2">
        <w:rPr>
          <w:rFonts w:ascii="Times New Roman" w:hAnsi="Times New Roman"/>
          <w:b/>
          <w:sz w:val="24"/>
          <w:szCs w:val="24"/>
        </w:rPr>
        <w:t>Уважение к другим</w:t>
      </w:r>
      <w:r>
        <w:rPr>
          <w:rFonts w:ascii="Times New Roman" w:hAnsi="Times New Roman"/>
          <w:b/>
          <w:sz w:val="24"/>
          <w:szCs w:val="24"/>
        </w:rPr>
        <w:t>-12ч.</w:t>
      </w:r>
    </w:p>
    <w:p w:rsidR="00BF4836" w:rsidRDefault="00B572A2" w:rsidP="00B572A2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A0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умения осознавать своё эмоциональное состояние и освобождаться от негативных эмоций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572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A0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Вместе веселее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572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A0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навыков общения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543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F4836">
        <w:rPr>
          <w:rFonts w:ascii="Times New Roman" w:hAnsi="Times New Roman" w:cs="Times New Roman"/>
          <w:sz w:val="24"/>
          <w:szCs w:val="24"/>
          <w:shd w:val="clear" w:color="auto" w:fill="FFFFFF"/>
        </w:rPr>
        <w:t>Формирование мотивации достижения успеха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B572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A0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Волшебные средства понимания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572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F4836">
        <w:rPr>
          <w:rFonts w:ascii="Times New Roman" w:hAnsi="Times New Roman" w:cs="Times New Roman"/>
          <w:sz w:val="24"/>
          <w:szCs w:val="24"/>
          <w:shd w:val="clear" w:color="auto" w:fill="FFFFFF"/>
        </w:rPr>
        <w:t>Формирование положительной концепции другого человека.</w:t>
      </w:r>
      <w:r w:rsidRPr="00B572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F4836">
        <w:rPr>
          <w:rFonts w:ascii="Times New Roman" w:hAnsi="Times New Roman" w:cs="Times New Roman"/>
          <w:sz w:val="24"/>
          <w:szCs w:val="24"/>
          <w:shd w:val="clear" w:color="auto" w:fill="FFFFFF"/>
        </w:rPr>
        <w:t>Формирование эмоциональной сферы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B572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A0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Каждый привлекателен по-своему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F4836" w:rsidRDefault="00BF4836" w:rsidP="00B572A2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572A2" w:rsidRDefault="00B572A2" w:rsidP="00B572A2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572A2" w:rsidRDefault="00B572A2" w:rsidP="00B572A2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572A2" w:rsidRDefault="00B572A2" w:rsidP="00B572A2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572A2" w:rsidRDefault="00B572A2" w:rsidP="00B572A2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16DE2" w:rsidRDefault="00416DE2" w:rsidP="00B572A2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16DE2" w:rsidRDefault="00416DE2" w:rsidP="00B572A2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16DE2" w:rsidRDefault="00416DE2" w:rsidP="00B572A2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16DE2" w:rsidRDefault="00416DE2" w:rsidP="00B572A2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F4836" w:rsidRPr="00CC0902" w:rsidRDefault="00BF4836" w:rsidP="00CC09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42CC">
        <w:rPr>
          <w:rFonts w:ascii="Times New Roman" w:eastAsia="Arial Unicode MS" w:hAnsi="Times New Roman"/>
          <w:b/>
          <w:kern w:val="1"/>
          <w:sz w:val="24"/>
          <w:szCs w:val="24"/>
          <w:lang w:eastAsia="ar-SA"/>
        </w:rPr>
        <w:lastRenderedPageBreak/>
        <w:t>Календарно- тематическое планирование</w:t>
      </w:r>
      <w:r w:rsidR="00416DE2">
        <w:rPr>
          <w:rFonts w:ascii="Times New Roman" w:eastAsia="Arial Unicode MS" w:hAnsi="Times New Roman"/>
          <w:b/>
          <w:kern w:val="1"/>
          <w:sz w:val="24"/>
          <w:szCs w:val="24"/>
          <w:lang w:eastAsia="ar-SA"/>
        </w:rPr>
        <w:t xml:space="preserve"> коррекционного курса для детей с ОВЗ «</w:t>
      </w:r>
      <w:r w:rsidR="00D7182E">
        <w:rPr>
          <w:rFonts w:ascii="Times New Roman" w:hAnsi="Times New Roman"/>
          <w:b/>
          <w:sz w:val="24"/>
          <w:szCs w:val="24"/>
        </w:rPr>
        <w:t>Тропинка к своему Я» (1-2</w:t>
      </w:r>
      <w:r w:rsidR="00416DE2">
        <w:rPr>
          <w:rFonts w:ascii="Times New Roman" w:hAnsi="Times New Roman"/>
          <w:b/>
          <w:sz w:val="24"/>
          <w:szCs w:val="24"/>
        </w:rPr>
        <w:t xml:space="preserve"> классы)</w:t>
      </w:r>
    </w:p>
    <w:tbl>
      <w:tblPr>
        <w:tblStyle w:val="a5"/>
        <w:tblpPr w:leftFromText="180" w:rightFromText="180" w:vertAnchor="page" w:horzAnchor="margin" w:tblpY="2392"/>
        <w:tblW w:w="9493" w:type="dxa"/>
        <w:tblLayout w:type="fixed"/>
        <w:tblLook w:val="04A0" w:firstRow="1" w:lastRow="0" w:firstColumn="1" w:lastColumn="0" w:noHBand="0" w:noVBand="1"/>
      </w:tblPr>
      <w:tblGrid>
        <w:gridCol w:w="1101"/>
        <w:gridCol w:w="3997"/>
        <w:gridCol w:w="993"/>
        <w:gridCol w:w="2268"/>
        <w:gridCol w:w="1134"/>
      </w:tblGrid>
      <w:tr w:rsidR="00BF4836" w:rsidRPr="00100A36" w:rsidTr="00A4325E">
        <w:tc>
          <w:tcPr>
            <w:tcW w:w="1101" w:type="dxa"/>
          </w:tcPr>
          <w:p w:rsidR="00BF4836" w:rsidRPr="00100A36" w:rsidRDefault="00BF4836" w:rsidP="00A4325E">
            <w:pPr>
              <w:spacing w:after="160"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0A36">
              <w:rPr>
                <w:rFonts w:ascii="Times New Roman" w:hAnsi="Times New Roman"/>
                <w:b/>
                <w:sz w:val="24"/>
                <w:szCs w:val="24"/>
              </w:rPr>
              <w:t xml:space="preserve">Номер </w:t>
            </w:r>
          </w:p>
          <w:p w:rsidR="00BF4836" w:rsidRPr="00100A36" w:rsidRDefault="00BF4836" w:rsidP="00A4325E">
            <w:pPr>
              <w:spacing w:after="160"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0A36"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3997" w:type="dxa"/>
          </w:tcPr>
          <w:p w:rsidR="00BF4836" w:rsidRPr="00100A36" w:rsidRDefault="00BF4836" w:rsidP="00A4325E">
            <w:pPr>
              <w:spacing w:after="160"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0A36">
              <w:rPr>
                <w:rFonts w:ascii="Times New Roman" w:hAnsi="Times New Roman"/>
                <w:b/>
                <w:sz w:val="24"/>
                <w:szCs w:val="24"/>
              </w:rPr>
              <w:t>Тема раздела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 содержание</w:t>
            </w:r>
            <w:r w:rsidRPr="00100A36">
              <w:rPr>
                <w:rFonts w:ascii="Times New Roman" w:hAnsi="Times New Roman"/>
                <w:b/>
                <w:sz w:val="24"/>
                <w:szCs w:val="24"/>
              </w:rPr>
              <w:t xml:space="preserve"> урока</w:t>
            </w:r>
          </w:p>
        </w:tc>
        <w:tc>
          <w:tcPr>
            <w:tcW w:w="993" w:type="dxa"/>
          </w:tcPr>
          <w:p w:rsidR="00BF4836" w:rsidRPr="00100A36" w:rsidRDefault="00BF4836" w:rsidP="00A4325E">
            <w:pPr>
              <w:spacing w:after="160"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0A36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268" w:type="dxa"/>
          </w:tcPr>
          <w:p w:rsidR="00BF4836" w:rsidRPr="00100A36" w:rsidRDefault="00BF4836" w:rsidP="00A4325E">
            <w:pPr>
              <w:spacing w:after="160"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1134" w:type="dxa"/>
          </w:tcPr>
          <w:p w:rsidR="00BF4836" w:rsidRPr="00100A36" w:rsidRDefault="00BF4836" w:rsidP="00A4325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00A36">
              <w:rPr>
                <w:rFonts w:ascii="Times New Roman" w:hAnsi="Times New Roman"/>
                <w:b/>
                <w:sz w:val="24"/>
                <w:szCs w:val="24"/>
              </w:rPr>
              <w:t>Сроки</w:t>
            </w:r>
          </w:p>
        </w:tc>
      </w:tr>
      <w:tr w:rsidR="00BF4836" w:rsidRPr="00100A36" w:rsidTr="00A4325E">
        <w:trPr>
          <w:trHeight w:val="328"/>
        </w:trPr>
        <w:tc>
          <w:tcPr>
            <w:tcW w:w="9493" w:type="dxa"/>
            <w:gridSpan w:val="5"/>
          </w:tcPr>
          <w:p w:rsidR="00BF4836" w:rsidRPr="00B572A2" w:rsidRDefault="00B572A2" w:rsidP="00A4325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Принятие себя</w:t>
            </w:r>
          </w:p>
        </w:tc>
      </w:tr>
      <w:tr w:rsidR="00BF4836" w:rsidRPr="001E1D8C" w:rsidTr="00A4325E">
        <w:trPr>
          <w:trHeight w:val="290"/>
        </w:trPr>
        <w:tc>
          <w:tcPr>
            <w:tcW w:w="1101" w:type="dxa"/>
          </w:tcPr>
          <w:p w:rsidR="00BF4836" w:rsidRPr="00671852" w:rsidRDefault="00BF4836" w:rsidP="00A4325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997" w:type="dxa"/>
          </w:tcPr>
          <w:p w:rsidR="00BF4836" w:rsidRPr="00D1635E" w:rsidRDefault="00BF4836" w:rsidP="00A4325E">
            <w:pPr>
              <w:rPr>
                <w:rFonts w:ascii="Times New Roman" w:hAnsi="Times New Roman"/>
                <w:sz w:val="24"/>
                <w:szCs w:val="24"/>
              </w:rPr>
            </w:pPr>
            <w:r w:rsidRPr="00BF483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Развитие эмоциональной сферы</w:t>
            </w:r>
            <w:r>
              <w:rPr>
                <w:color w:val="000000"/>
                <w:sz w:val="27"/>
                <w:szCs w:val="27"/>
                <w:shd w:val="clear" w:color="auto" w:fill="FFFFFF"/>
              </w:rPr>
              <w:t>.</w:t>
            </w:r>
          </w:p>
        </w:tc>
        <w:tc>
          <w:tcPr>
            <w:tcW w:w="993" w:type="dxa"/>
          </w:tcPr>
          <w:p w:rsidR="00BF4836" w:rsidRPr="00B572A2" w:rsidRDefault="00B572A2" w:rsidP="00BF4836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</w:tcPr>
          <w:p w:rsidR="00BF4836" w:rsidRPr="00BF4836" w:rsidRDefault="00BF4836" w:rsidP="00BF4836">
            <w:pPr>
              <w:ind w:left="34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F483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повторить эмоцию, изображенную на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картинке.</w:t>
            </w:r>
            <w:r>
              <w:rPr>
                <w:color w:val="000000"/>
                <w:sz w:val="23"/>
                <w:szCs w:val="23"/>
                <w:shd w:val="clear" w:color="auto" w:fill="FFFFFF"/>
              </w:rPr>
              <w:t xml:space="preserve"> 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бъяснить</w:t>
            </w:r>
            <w:r w:rsidRPr="00BF483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влияние эмоций на человека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>
              <w:rPr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r w:rsidR="00543FDD">
              <w:rPr>
                <w:color w:val="000000"/>
                <w:sz w:val="23"/>
                <w:szCs w:val="23"/>
                <w:shd w:val="clear" w:color="auto" w:fill="FFFFFF"/>
              </w:rPr>
              <w:t>р</w:t>
            </w:r>
            <w:r w:rsidR="00543FDD" w:rsidRPr="00BF483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ассмотреть цветные</w:t>
            </w:r>
            <w:r w:rsidRPr="00BF483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карточки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43FD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и </w:t>
            </w:r>
            <w:r w:rsidR="00543FDD">
              <w:rPr>
                <w:color w:val="000000"/>
                <w:sz w:val="23"/>
                <w:szCs w:val="23"/>
                <w:shd w:val="clear" w:color="auto" w:fill="FFFFFF"/>
              </w:rPr>
              <w:t>выбрать</w:t>
            </w:r>
            <w:r w:rsidR="00543FDD" w:rsidRPr="00BF483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любой</w:t>
            </w:r>
            <w:r w:rsidRPr="00BF483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цвет, соответствующий своему настроению</w:t>
            </w:r>
          </w:p>
        </w:tc>
        <w:tc>
          <w:tcPr>
            <w:tcW w:w="1134" w:type="dxa"/>
          </w:tcPr>
          <w:p w:rsidR="00C33587" w:rsidRPr="00BF4836" w:rsidRDefault="006A65AC" w:rsidP="00A4325E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06.09.24</w:t>
            </w:r>
          </w:p>
        </w:tc>
      </w:tr>
      <w:tr w:rsidR="00BF4836" w:rsidRPr="001E1D8C" w:rsidTr="00A4325E">
        <w:trPr>
          <w:trHeight w:val="271"/>
        </w:trPr>
        <w:tc>
          <w:tcPr>
            <w:tcW w:w="1101" w:type="dxa"/>
          </w:tcPr>
          <w:p w:rsidR="00BF4836" w:rsidRPr="00671852" w:rsidRDefault="00BF4836" w:rsidP="00A4325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997" w:type="dxa"/>
          </w:tcPr>
          <w:p w:rsidR="00BF4836" w:rsidRDefault="00CA0BDF" w:rsidP="00A432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Развитие у</w:t>
            </w:r>
            <w:r w:rsidR="00B572A2" w:rsidRPr="00BF483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веренности в себе</w:t>
            </w:r>
          </w:p>
        </w:tc>
        <w:tc>
          <w:tcPr>
            <w:tcW w:w="993" w:type="dxa"/>
          </w:tcPr>
          <w:p w:rsidR="00BF4836" w:rsidRPr="00B572A2" w:rsidRDefault="00B572A2" w:rsidP="00BF48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</w:tcPr>
          <w:p w:rsidR="00BF4836" w:rsidRPr="00671852" w:rsidRDefault="00BF4836" w:rsidP="00A4325E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F4836" w:rsidRDefault="006A65AC" w:rsidP="00A432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13.09.24</w:t>
            </w:r>
          </w:p>
          <w:p w:rsidR="00C33587" w:rsidRPr="00B572A2" w:rsidRDefault="006A65AC" w:rsidP="00A432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20.09.24</w:t>
            </w:r>
          </w:p>
        </w:tc>
      </w:tr>
      <w:tr w:rsidR="00BF4836" w:rsidRPr="001E1D8C" w:rsidTr="00A4325E">
        <w:trPr>
          <w:trHeight w:val="337"/>
        </w:trPr>
        <w:tc>
          <w:tcPr>
            <w:tcW w:w="1101" w:type="dxa"/>
          </w:tcPr>
          <w:p w:rsidR="00BF4836" w:rsidRPr="00671852" w:rsidRDefault="00BF4836" w:rsidP="00A4325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997" w:type="dxa"/>
          </w:tcPr>
          <w:p w:rsidR="00BF4836" w:rsidRPr="00671852" w:rsidRDefault="00B572A2" w:rsidP="00A4325E">
            <w:pPr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положительной</w:t>
            </w:r>
            <w:r w:rsidR="00543FD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BF483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«я-концепции»</w:t>
            </w:r>
          </w:p>
        </w:tc>
        <w:tc>
          <w:tcPr>
            <w:tcW w:w="993" w:type="dxa"/>
          </w:tcPr>
          <w:p w:rsidR="00BF4836" w:rsidRPr="00036D87" w:rsidRDefault="00B572A2" w:rsidP="00BF48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:rsidR="00BF4836" w:rsidRPr="00671852" w:rsidRDefault="00BF4836" w:rsidP="00A4325E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6A65AC" w:rsidRDefault="00D7182E" w:rsidP="00A432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27.09.</w:t>
            </w:r>
            <w:r w:rsidR="006A65AC"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BF4836" w:rsidRPr="00CC0B1E" w:rsidRDefault="00BF4836" w:rsidP="00A432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836" w:rsidRPr="001E1D8C" w:rsidTr="00A4325E">
        <w:trPr>
          <w:trHeight w:val="337"/>
        </w:trPr>
        <w:tc>
          <w:tcPr>
            <w:tcW w:w="1101" w:type="dxa"/>
          </w:tcPr>
          <w:p w:rsidR="00BF4836" w:rsidRPr="00671852" w:rsidRDefault="00BF4836" w:rsidP="00A4325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997" w:type="dxa"/>
          </w:tcPr>
          <w:p w:rsidR="00BF4836" w:rsidRDefault="00BF4836" w:rsidP="00A4325E">
            <w:pPr>
              <w:rPr>
                <w:rFonts w:ascii="Times New Roman" w:hAnsi="Times New Roman"/>
                <w:sz w:val="24"/>
                <w:szCs w:val="24"/>
              </w:rPr>
            </w:pPr>
            <w:r w:rsidRPr="004A08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Настроение</w:t>
            </w:r>
          </w:p>
        </w:tc>
        <w:tc>
          <w:tcPr>
            <w:tcW w:w="993" w:type="dxa"/>
          </w:tcPr>
          <w:p w:rsidR="00BF4836" w:rsidRPr="00036D87" w:rsidRDefault="00B572A2" w:rsidP="00BF48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:rsidR="00BF4836" w:rsidRPr="00671852" w:rsidRDefault="00BF4836" w:rsidP="00A4325E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F4836" w:rsidRPr="00CC0B1E" w:rsidRDefault="006A65AC" w:rsidP="006A65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D7182E">
              <w:rPr>
                <w:rFonts w:ascii="Times New Roman" w:hAnsi="Times New Roman"/>
                <w:sz w:val="24"/>
                <w:szCs w:val="24"/>
              </w:rPr>
              <w:t>.10.24</w:t>
            </w:r>
          </w:p>
        </w:tc>
      </w:tr>
      <w:tr w:rsidR="00BF4836" w:rsidRPr="001E1D8C" w:rsidTr="00A4325E">
        <w:trPr>
          <w:trHeight w:val="431"/>
        </w:trPr>
        <w:tc>
          <w:tcPr>
            <w:tcW w:w="1101" w:type="dxa"/>
          </w:tcPr>
          <w:p w:rsidR="00BF4836" w:rsidRPr="00671852" w:rsidRDefault="00BF4836" w:rsidP="00A4325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997" w:type="dxa"/>
          </w:tcPr>
          <w:p w:rsidR="00BF4836" w:rsidRPr="00671852" w:rsidRDefault="00BF4836" w:rsidP="00A4325E">
            <w:pPr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4A08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 – хороший, я – плохой.</w:t>
            </w:r>
          </w:p>
        </w:tc>
        <w:tc>
          <w:tcPr>
            <w:tcW w:w="993" w:type="dxa"/>
          </w:tcPr>
          <w:p w:rsidR="00BF4836" w:rsidRPr="00671852" w:rsidRDefault="00B572A2" w:rsidP="00BF48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</w:tcPr>
          <w:p w:rsidR="00BF4836" w:rsidRPr="00671852" w:rsidRDefault="00BF4836" w:rsidP="00A4325E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F4836" w:rsidRDefault="006A65AC" w:rsidP="00A432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D7182E">
              <w:rPr>
                <w:rFonts w:ascii="Times New Roman" w:hAnsi="Times New Roman"/>
                <w:sz w:val="24"/>
                <w:szCs w:val="24"/>
              </w:rPr>
              <w:t>.10.24</w:t>
            </w:r>
          </w:p>
          <w:p w:rsidR="00C33587" w:rsidRPr="00B572A2" w:rsidRDefault="006A65AC" w:rsidP="00A432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D7182E">
              <w:rPr>
                <w:rFonts w:ascii="Times New Roman" w:hAnsi="Times New Roman"/>
                <w:sz w:val="24"/>
                <w:szCs w:val="24"/>
              </w:rPr>
              <w:t>.10.24</w:t>
            </w:r>
          </w:p>
        </w:tc>
      </w:tr>
      <w:tr w:rsidR="00BF4836" w:rsidRPr="001E1D8C" w:rsidTr="00A4325E">
        <w:trPr>
          <w:trHeight w:val="553"/>
        </w:trPr>
        <w:tc>
          <w:tcPr>
            <w:tcW w:w="1101" w:type="dxa"/>
          </w:tcPr>
          <w:p w:rsidR="00BF4836" w:rsidRPr="00671852" w:rsidRDefault="00BF4836" w:rsidP="00A4325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997" w:type="dxa"/>
          </w:tcPr>
          <w:p w:rsidR="00B572A2" w:rsidRPr="00D1635E" w:rsidRDefault="00B572A2" w:rsidP="00A4325E">
            <w:pPr>
              <w:tabs>
                <w:tab w:val="left" w:pos="3150"/>
              </w:tabs>
              <w:rPr>
                <w:rFonts w:ascii="Times New Roman" w:hAnsi="Times New Roman"/>
                <w:sz w:val="24"/>
                <w:szCs w:val="24"/>
              </w:rPr>
            </w:pPr>
            <w:r w:rsidRPr="004A08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умения расслабляться, формирование чувства уверенности в себе</w:t>
            </w:r>
          </w:p>
        </w:tc>
        <w:tc>
          <w:tcPr>
            <w:tcW w:w="993" w:type="dxa"/>
          </w:tcPr>
          <w:p w:rsidR="00BF4836" w:rsidRPr="00671852" w:rsidRDefault="00B572A2" w:rsidP="00BF48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</w:tcPr>
          <w:p w:rsidR="00BF4836" w:rsidRPr="00671852" w:rsidRDefault="00BF4836" w:rsidP="00A4325E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6A65AC" w:rsidRDefault="006A65AC" w:rsidP="00A432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25.10.24</w:t>
            </w:r>
          </w:p>
          <w:p w:rsidR="00C33587" w:rsidRPr="00B572A2" w:rsidRDefault="006A65AC" w:rsidP="00A432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D7182E">
              <w:rPr>
                <w:rFonts w:ascii="Times New Roman" w:hAnsi="Times New Roman"/>
                <w:sz w:val="24"/>
                <w:szCs w:val="24"/>
              </w:rPr>
              <w:t>.11.24</w:t>
            </w:r>
          </w:p>
        </w:tc>
      </w:tr>
      <w:tr w:rsidR="00BF4836" w:rsidRPr="00100A36" w:rsidTr="00A4325E">
        <w:tc>
          <w:tcPr>
            <w:tcW w:w="9493" w:type="dxa"/>
            <w:gridSpan w:val="5"/>
          </w:tcPr>
          <w:p w:rsidR="00BF4836" w:rsidRPr="00B572A2" w:rsidRDefault="00B572A2" w:rsidP="00A4325E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B572A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Мир людей</w:t>
            </w:r>
          </w:p>
        </w:tc>
      </w:tr>
      <w:tr w:rsidR="00BF4836" w:rsidRPr="00100A36" w:rsidTr="00A4325E">
        <w:tc>
          <w:tcPr>
            <w:tcW w:w="1101" w:type="dxa"/>
          </w:tcPr>
          <w:p w:rsidR="00BF4836" w:rsidRPr="00671852" w:rsidRDefault="00BF4836" w:rsidP="00A4325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997" w:type="dxa"/>
          </w:tcPr>
          <w:p w:rsidR="00BF4836" w:rsidRPr="00D1635E" w:rsidRDefault="00BF4836" w:rsidP="00BF483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A08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умения распознавать чувства и настроения других людей</w:t>
            </w:r>
          </w:p>
        </w:tc>
        <w:tc>
          <w:tcPr>
            <w:tcW w:w="993" w:type="dxa"/>
          </w:tcPr>
          <w:p w:rsidR="00BF4836" w:rsidRPr="00671852" w:rsidRDefault="00B572A2" w:rsidP="00A43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</w:tcPr>
          <w:p w:rsidR="00BF4836" w:rsidRDefault="00B572A2" w:rsidP="00A4325E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Рассказать по картинке.</w:t>
            </w:r>
          </w:p>
          <w:p w:rsidR="00B572A2" w:rsidRPr="00FF504E" w:rsidRDefault="00B572A2" w:rsidP="00A4325E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Проходить через препятствия.</w:t>
            </w:r>
          </w:p>
        </w:tc>
        <w:tc>
          <w:tcPr>
            <w:tcW w:w="1134" w:type="dxa"/>
          </w:tcPr>
          <w:p w:rsidR="00BF4836" w:rsidRPr="008B62D0" w:rsidRDefault="006A65AC" w:rsidP="00C335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D7182E">
              <w:rPr>
                <w:rFonts w:ascii="Times New Roman" w:hAnsi="Times New Roman"/>
                <w:sz w:val="24"/>
                <w:szCs w:val="24"/>
              </w:rPr>
              <w:t>.11.24</w:t>
            </w:r>
          </w:p>
        </w:tc>
      </w:tr>
      <w:tr w:rsidR="00BF4836" w:rsidRPr="00100A36" w:rsidTr="00A4325E">
        <w:tc>
          <w:tcPr>
            <w:tcW w:w="1101" w:type="dxa"/>
          </w:tcPr>
          <w:p w:rsidR="00BF4836" w:rsidRPr="00671852" w:rsidRDefault="00BF4836" w:rsidP="00A4325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997" w:type="dxa"/>
          </w:tcPr>
          <w:p w:rsidR="00BF4836" w:rsidRPr="00D1635E" w:rsidRDefault="00BF4836" w:rsidP="00BF483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A08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коммуникативных навыков</w:t>
            </w:r>
          </w:p>
        </w:tc>
        <w:tc>
          <w:tcPr>
            <w:tcW w:w="993" w:type="dxa"/>
          </w:tcPr>
          <w:p w:rsidR="00BF4836" w:rsidRPr="00671852" w:rsidRDefault="00B572A2" w:rsidP="00A43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</w:tcPr>
          <w:p w:rsidR="00BF4836" w:rsidRPr="00671852" w:rsidRDefault="00BF4836" w:rsidP="00A4325E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C33587" w:rsidRDefault="006A65AC" w:rsidP="000C0B5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D7182E">
              <w:rPr>
                <w:rFonts w:ascii="Times New Roman" w:hAnsi="Times New Roman"/>
                <w:sz w:val="24"/>
                <w:szCs w:val="24"/>
              </w:rPr>
              <w:t>.11.24</w:t>
            </w:r>
          </w:p>
          <w:p w:rsidR="000C0B54" w:rsidRPr="00416DE2" w:rsidRDefault="006A65AC" w:rsidP="000C0B5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29.11.24</w:t>
            </w:r>
          </w:p>
        </w:tc>
      </w:tr>
      <w:tr w:rsidR="00BF4836" w:rsidRPr="00100A36" w:rsidTr="00A4325E">
        <w:tc>
          <w:tcPr>
            <w:tcW w:w="1101" w:type="dxa"/>
          </w:tcPr>
          <w:p w:rsidR="00BF4836" w:rsidRPr="00671852" w:rsidRDefault="00BF4836" w:rsidP="00A4325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997" w:type="dxa"/>
          </w:tcPr>
          <w:p w:rsidR="00BF4836" w:rsidRPr="00D1635E" w:rsidRDefault="00BF4836" w:rsidP="00BF483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A08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владение элементами саморегуляции</w:t>
            </w:r>
          </w:p>
        </w:tc>
        <w:tc>
          <w:tcPr>
            <w:tcW w:w="993" w:type="dxa"/>
          </w:tcPr>
          <w:p w:rsidR="00BF4836" w:rsidRPr="00671852" w:rsidRDefault="00B572A2" w:rsidP="00A43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:rsidR="00BF4836" w:rsidRPr="00671852" w:rsidRDefault="00BF4836" w:rsidP="00A4325E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F4836" w:rsidRPr="008B62D0" w:rsidRDefault="006A65AC" w:rsidP="00A432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D7182E">
              <w:rPr>
                <w:rFonts w:ascii="Times New Roman" w:hAnsi="Times New Roman"/>
                <w:sz w:val="24"/>
                <w:szCs w:val="24"/>
              </w:rPr>
              <w:t>.12.24</w:t>
            </w:r>
          </w:p>
        </w:tc>
      </w:tr>
      <w:tr w:rsidR="00BF4836" w:rsidRPr="00100A36" w:rsidTr="00A4325E">
        <w:tc>
          <w:tcPr>
            <w:tcW w:w="1101" w:type="dxa"/>
          </w:tcPr>
          <w:p w:rsidR="00BF4836" w:rsidRPr="00671852" w:rsidRDefault="00BF4836" w:rsidP="00A4325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997" w:type="dxa"/>
          </w:tcPr>
          <w:p w:rsidR="00BF4836" w:rsidRPr="00D1635E" w:rsidRDefault="00BF4836" w:rsidP="00BF483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A08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эмпатических способностей</w:t>
            </w:r>
          </w:p>
        </w:tc>
        <w:tc>
          <w:tcPr>
            <w:tcW w:w="993" w:type="dxa"/>
          </w:tcPr>
          <w:p w:rsidR="00BF4836" w:rsidRPr="00671852" w:rsidRDefault="00B572A2" w:rsidP="00A43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:rsidR="00BF4836" w:rsidRPr="00671852" w:rsidRDefault="00BF4836" w:rsidP="00A4325E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F4836" w:rsidRPr="009324DC" w:rsidRDefault="006A65AC" w:rsidP="00A432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D7182E">
              <w:rPr>
                <w:rFonts w:ascii="Times New Roman" w:hAnsi="Times New Roman"/>
                <w:sz w:val="24"/>
                <w:szCs w:val="24"/>
              </w:rPr>
              <w:t>.12.24</w:t>
            </w:r>
          </w:p>
        </w:tc>
      </w:tr>
      <w:tr w:rsidR="00BF4836" w:rsidRPr="00100A36" w:rsidTr="00A4325E">
        <w:tc>
          <w:tcPr>
            <w:tcW w:w="1101" w:type="dxa"/>
          </w:tcPr>
          <w:p w:rsidR="00BF4836" w:rsidRPr="00671852" w:rsidRDefault="00BF4836" w:rsidP="00A4325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997" w:type="dxa"/>
          </w:tcPr>
          <w:p w:rsidR="00BF4836" w:rsidRPr="00D1635E" w:rsidRDefault="00BF4836" w:rsidP="00BF4836">
            <w:pPr>
              <w:tabs>
                <w:tab w:val="left" w:pos="3150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A08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Формирование самооценки</w:t>
            </w:r>
          </w:p>
        </w:tc>
        <w:tc>
          <w:tcPr>
            <w:tcW w:w="993" w:type="dxa"/>
          </w:tcPr>
          <w:p w:rsidR="00BF4836" w:rsidRPr="00671852" w:rsidRDefault="00B572A2" w:rsidP="00A43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</w:tcPr>
          <w:p w:rsidR="00BF4836" w:rsidRPr="00671852" w:rsidRDefault="00BF4836" w:rsidP="00A4325E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16DE2" w:rsidRDefault="006A65AC" w:rsidP="00A432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D7182E">
              <w:rPr>
                <w:rFonts w:ascii="Times New Roman" w:hAnsi="Times New Roman"/>
                <w:sz w:val="24"/>
                <w:szCs w:val="24"/>
              </w:rPr>
              <w:t>.12.24</w:t>
            </w:r>
          </w:p>
          <w:p w:rsidR="00671AC7" w:rsidRPr="00A23996" w:rsidRDefault="006A65AC" w:rsidP="00A432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27.12.24</w:t>
            </w:r>
          </w:p>
        </w:tc>
      </w:tr>
      <w:tr w:rsidR="00BF4836" w:rsidRPr="00100A36" w:rsidTr="00A4325E">
        <w:tc>
          <w:tcPr>
            <w:tcW w:w="9493" w:type="dxa"/>
            <w:gridSpan w:val="5"/>
          </w:tcPr>
          <w:p w:rsidR="00BF4836" w:rsidRPr="00B572A2" w:rsidRDefault="00B572A2" w:rsidP="00B572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572A2">
              <w:rPr>
                <w:rFonts w:ascii="Times New Roman" w:hAnsi="Times New Roman"/>
                <w:b/>
                <w:sz w:val="24"/>
                <w:szCs w:val="24"/>
              </w:rPr>
              <w:t>Мир,</w:t>
            </w:r>
            <w:r w:rsidR="00543FD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572A2">
              <w:rPr>
                <w:rFonts w:ascii="Times New Roman" w:hAnsi="Times New Roman"/>
                <w:b/>
                <w:sz w:val="24"/>
                <w:szCs w:val="24"/>
              </w:rPr>
              <w:t xml:space="preserve">я 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другие</w:t>
            </w:r>
          </w:p>
        </w:tc>
      </w:tr>
      <w:tr w:rsidR="00BF4836" w:rsidRPr="00100A36" w:rsidTr="00A4325E">
        <w:tc>
          <w:tcPr>
            <w:tcW w:w="1101" w:type="dxa"/>
          </w:tcPr>
          <w:p w:rsidR="00BF4836" w:rsidRPr="00671852" w:rsidRDefault="00BF4836" w:rsidP="00A4325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997" w:type="dxa"/>
          </w:tcPr>
          <w:p w:rsidR="00BF4836" w:rsidRPr="00B572A2" w:rsidRDefault="00B572A2" w:rsidP="00A4325E">
            <w:pPr>
              <w:rPr>
                <w:rFonts w:asciiTheme="minorHAnsi" w:hAnsiTheme="minorHAnsi"/>
                <w:sz w:val="24"/>
                <w:szCs w:val="24"/>
              </w:rPr>
            </w:pPr>
            <w:r w:rsidRPr="00B572A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Мандалатерапия</w:t>
            </w:r>
          </w:p>
        </w:tc>
        <w:tc>
          <w:tcPr>
            <w:tcW w:w="993" w:type="dxa"/>
          </w:tcPr>
          <w:p w:rsidR="00BF4836" w:rsidRPr="00E33304" w:rsidRDefault="00B572A2" w:rsidP="00A43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</w:tcPr>
          <w:p w:rsidR="00BF4836" w:rsidRPr="00B572A2" w:rsidRDefault="00BF4836" w:rsidP="00BF4836">
            <w:pPr>
              <w:rPr>
                <w:rFonts w:asciiTheme="minorHAnsi" w:hAnsiTheme="minorHAnsi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Р</w:t>
            </w:r>
            <w:r w:rsidRPr="00BF4836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асслабляться, рассказывать о своих чувствах и переживаниях</w:t>
            </w:r>
            <w:r>
              <w:rPr>
                <w:rFonts w:ascii="Helvetica" w:hAnsi="Helvetica"/>
                <w:color w:val="333333"/>
                <w:sz w:val="18"/>
                <w:szCs w:val="18"/>
                <w:shd w:val="clear" w:color="auto" w:fill="FFFFFF"/>
              </w:rPr>
              <w:t>.</w:t>
            </w:r>
            <w:r w:rsidR="00B572A2">
              <w:rPr>
                <w:rFonts w:asciiTheme="minorHAnsi" w:hAnsiTheme="minorHAnsi"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  <w:r w:rsidR="00B572A2" w:rsidRPr="00B572A2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Рисовать</w:t>
            </w:r>
          </w:p>
        </w:tc>
        <w:tc>
          <w:tcPr>
            <w:tcW w:w="1134" w:type="dxa"/>
          </w:tcPr>
          <w:p w:rsidR="00BF4836" w:rsidRPr="00A23996" w:rsidRDefault="006A65AC" w:rsidP="00A432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D7182E">
              <w:rPr>
                <w:rFonts w:ascii="Times New Roman" w:hAnsi="Times New Roman"/>
                <w:sz w:val="24"/>
                <w:szCs w:val="24"/>
              </w:rPr>
              <w:t>.01.25</w:t>
            </w:r>
          </w:p>
        </w:tc>
      </w:tr>
      <w:tr w:rsidR="00BF4836" w:rsidRPr="00100A36" w:rsidTr="00A4325E">
        <w:tc>
          <w:tcPr>
            <w:tcW w:w="1101" w:type="dxa"/>
          </w:tcPr>
          <w:p w:rsidR="00BF4836" w:rsidRPr="00671852" w:rsidRDefault="00BF4836" w:rsidP="00A4325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997" w:type="dxa"/>
          </w:tcPr>
          <w:p w:rsidR="00BF4836" w:rsidRPr="00D5492E" w:rsidRDefault="00BF4836" w:rsidP="00A4325E">
            <w:pPr>
              <w:rPr>
                <w:rFonts w:ascii="Times New Roman" w:hAnsi="Times New Roman"/>
                <w:sz w:val="24"/>
                <w:szCs w:val="24"/>
              </w:rPr>
            </w:pPr>
            <w:r w:rsidRPr="004A08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навыков совместной деятельности</w:t>
            </w:r>
          </w:p>
        </w:tc>
        <w:tc>
          <w:tcPr>
            <w:tcW w:w="993" w:type="dxa"/>
          </w:tcPr>
          <w:p w:rsidR="00BF4836" w:rsidRPr="00E33304" w:rsidRDefault="00B572A2" w:rsidP="00A43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</w:tcPr>
          <w:p w:rsidR="00BF4836" w:rsidRPr="00671852" w:rsidRDefault="00BF4836" w:rsidP="00A4325E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1AC7" w:rsidRDefault="00671AC7" w:rsidP="00A432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A65AC">
              <w:rPr>
                <w:rFonts w:ascii="Times New Roman" w:hAnsi="Times New Roman"/>
                <w:sz w:val="24"/>
                <w:szCs w:val="24"/>
              </w:rPr>
              <w:t>4</w:t>
            </w:r>
            <w:r w:rsidR="00D7182E">
              <w:rPr>
                <w:rFonts w:ascii="Times New Roman" w:hAnsi="Times New Roman"/>
                <w:sz w:val="24"/>
                <w:szCs w:val="24"/>
              </w:rPr>
              <w:t>.01.25</w:t>
            </w:r>
          </w:p>
          <w:p w:rsidR="000C0B54" w:rsidRPr="00416DE2" w:rsidRDefault="006A65AC" w:rsidP="00A432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31.01.25</w:t>
            </w:r>
          </w:p>
        </w:tc>
      </w:tr>
      <w:tr w:rsidR="00BF4836" w:rsidRPr="00100A36" w:rsidTr="00A4325E">
        <w:tc>
          <w:tcPr>
            <w:tcW w:w="1101" w:type="dxa"/>
          </w:tcPr>
          <w:p w:rsidR="00BF4836" w:rsidRPr="00671852" w:rsidRDefault="00BF4836" w:rsidP="00A4325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997" w:type="dxa"/>
          </w:tcPr>
          <w:p w:rsidR="00BF4836" w:rsidRPr="00671852" w:rsidRDefault="00D7182E" w:rsidP="00A4325E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</w:t>
            </w:r>
            <w:r w:rsidR="00BF4836" w:rsidRPr="004A08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увства сопереживания</w:t>
            </w:r>
          </w:p>
        </w:tc>
        <w:tc>
          <w:tcPr>
            <w:tcW w:w="993" w:type="dxa"/>
          </w:tcPr>
          <w:p w:rsidR="00BF4836" w:rsidRPr="00E33304" w:rsidRDefault="00B572A2" w:rsidP="00A43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</w:tcPr>
          <w:p w:rsidR="00BF4836" w:rsidRPr="00671852" w:rsidRDefault="00BF4836" w:rsidP="00A4325E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1AC7" w:rsidRDefault="00671AC7" w:rsidP="00A432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6A65AC">
              <w:rPr>
                <w:rFonts w:ascii="Times New Roman" w:hAnsi="Times New Roman"/>
                <w:sz w:val="24"/>
                <w:szCs w:val="24"/>
              </w:rPr>
              <w:t>7</w:t>
            </w:r>
            <w:r w:rsidR="00D7182E">
              <w:rPr>
                <w:rFonts w:ascii="Times New Roman" w:hAnsi="Times New Roman"/>
                <w:sz w:val="24"/>
                <w:szCs w:val="24"/>
              </w:rPr>
              <w:t>.02.25</w:t>
            </w:r>
          </w:p>
          <w:p w:rsidR="000C0B54" w:rsidRPr="00416DE2" w:rsidRDefault="006A65AC" w:rsidP="00A432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D7182E">
              <w:rPr>
                <w:rFonts w:ascii="Times New Roman" w:hAnsi="Times New Roman"/>
                <w:sz w:val="24"/>
                <w:szCs w:val="24"/>
              </w:rPr>
              <w:t>.02.25</w:t>
            </w:r>
          </w:p>
        </w:tc>
      </w:tr>
      <w:tr w:rsidR="00BF4836" w:rsidRPr="00100A36" w:rsidTr="00A4325E">
        <w:tc>
          <w:tcPr>
            <w:tcW w:w="1101" w:type="dxa"/>
          </w:tcPr>
          <w:p w:rsidR="00BF4836" w:rsidRPr="00671852" w:rsidRDefault="00BF4836" w:rsidP="00A4325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997" w:type="dxa"/>
          </w:tcPr>
          <w:p w:rsidR="00BF4836" w:rsidRPr="00671852" w:rsidRDefault="00BF4836" w:rsidP="00A4325E">
            <w:pPr>
              <w:tabs>
                <w:tab w:val="left" w:pos="3150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A08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Способы снижения психоэмоционального напряжения.</w:t>
            </w:r>
          </w:p>
        </w:tc>
        <w:tc>
          <w:tcPr>
            <w:tcW w:w="993" w:type="dxa"/>
          </w:tcPr>
          <w:p w:rsidR="00BF4836" w:rsidRPr="00E33304" w:rsidRDefault="00B572A2" w:rsidP="00A43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:rsidR="00BF4836" w:rsidRPr="00671852" w:rsidRDefault="00BF4836" w:rsidP="00A4325E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F4836" w:rsidRPr="008B62D0" w:rsidRDefault="00D7182E" w:rsidP="00A432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21.02.25</w:t>
            </w:r>
          </w:p>
        </w:tc>
      </w:tr>
      <w:tr w:rsidR="00BF4836" w:rsidRPr="00100A36" w:rsidTr="00A4325E">
        <w:tc>
          <w:tcPr>
            <w:tcW w:w="8359" w:type="dxa"/>
            <w:gridSpan w:val="4"/>
          </w:tcPr>
          <w:p w:rsidR="00BF4836" w:rsidRPr="00B572A2" w:rsidRDefault="00B572A2" w:rsidP="00A4325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572A2">
              <w:rPr>
                <w:rFonts w:ascii="Times New Roman" w:hAnsi="Times New Roman"/>
                <w:b/>
                <w:sz w:val="24"/>
                <w:szCs w:val="24"/>
              </w:rPr>
              <w:t>Уважение к другим</w:t>
            </w:r>
          </w:p>
        </w:tc>
        <w:tc>
          <w:tcPr>
            <w:tcW w:w="1134" w:type="dxa"/>
          </w:tcPr>
          <w:p w:rsidR="00BF4836" w:rsidRDefault="00BF4836" w:rsidP="00A4325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F4836" w:rsidRPr="00100A36" w:rsidTr="00A4325E">
        <w:tc>
          <w:tcPr>
            <w:tcW w:w="1101" w:type="dxa"/>
          </w:tcPr>
          <w:p w:rsidR="00BF4836" w:rsidRPr="00671852" w:rsidRDefault="00BF4836" w:rsidP="00A4325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997" w:type="dxa"/>
          </w:tcPr>
          <w:p w:rsidR="00BF4836" w:rsidRPr="009B0B40" w:rsidRDefault="00BF4836" w:rsidP="00BF4836">
            <w:pPr>
              <w:rPr>
                <w:rFonts w:ascii="Times New Roman" w:hAnsi="Times New Roman"/>
                <w:sz w:val="24"/>
                <w:szCs w:val="24"/>
              </w:rPr>
            </w:pPr>
            <w:r w:rsidRPr="004A08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умения осознавать своё эмоциональное состояние и освобождаться от негативных эмоций</w:t>
            </w:r>
          </w:p>
        </w:tc>
        <w:tc>
          <w:tcPr>
            <w:tcW w:w="993" w:type="dxa"/>
          </w:tcPr>
          <w:p w:rsidR="00BF4836" w:rsidRPr="00434D0D" w:rsidRDefault="00BF4836" w:rsidP="00A43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 w:val="restart"/>
          </w:tcPr>
          <w:p w:rsidR="00BF4836" w:rsidRPr="006A4149" w:rsidRDefault="00BF4836" w:rsidP="00A4325E">
            <w:pPr>
              <w:rPr>
                <w:rFonts w:ascii="Times New Roman" w:hAnsi="Times New Roman"/>
                <w:sz w:val="24"/>
                <w:szCs w:val="24"/>
              </w:rPr>
            </w:pPr>
            <w:r w:rsidRPr="006A4149">
              <w:rPr>
                <w:rFonts w:ascii="Times New Roman" w:hAnsi="Times New Roman"/>
                <w:sz w:val="24"/>
                <w:szCs w:val="24"/>
              </w:rPr>
              <w:t>Исключить лишнее.</w:t>
            </w:r>
          </w:p>
          <w:p w:rsidR="00BF4836" w:rsidRPr="006A4149" w:rsidRDefault="00BF4836" w:rsidP="00A4325E">
            <w:pPr>
              <w:rPr>
                <w:rFonts w:ascii="Times New Roman" w:hAnsi="Times New Roman"/>
                <w:sz w:val="24"/>
                <w:szCs w:val="24"/>
              </w:rPr>
            </w:pPr>
            <w:r w:rsidRPr="006A4149">
              <w:rPr>
                <w:rFonts w:ascii="Times New Roman" w:hAnsi="Times New Roman"/>
                <w:sz w:val="24"/>
                <w:szCs w:val="24"/>
              </w:rPr>
              <w:t>Составит предложения.</w:t>
            </w:r>
          </w:p>
          <w:p w:rsidR="00BF4836" w:rsidRPr="006A4149" w:rsidRDefault="00BF4836" w:rsidP="00A4325E">
            <w:pPr>
              <w:rPr>
                <w:rFonts w:ascii="Times New Roman" w:hAnsi="Times New Roman"/>
                <w:sz w:val="24"/>
                <w:szCs w:val="24"/>
              </w:rPr>
            </w:pPr>
            <w:r w:rsidRPr="006A4149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Придумывать недостающих частей рассказа.</w:t>
            </w:r>
          </w:p>
        </w:tc>
        <w:tc>
          <w:tcPr>
            <w:tcW w:w="1134" w:type="dxa"/>
          </w:tcPr>
          <w:p w:rsidR="00671AC7" w:rsidRDefault="00D7182E" w:rsidP="00C335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29.02.25</w:t>
            </w:r>
          </w:p>
          <w:p w:rsidR="00D7182E" w:rsidRPr="008B62D0" w:rsidRDefault="00D7182E" w:rsidP="00C335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07.03.25</w:t>
            </w:r>
          </w:p>
        </w:tc>
      </w:tr>
      <w:tr w:rsidR="00BF4836" w:rsidRPr="00100A36" w:rsidTr="00A4325E">
        <w:tc>
          <w:tcPr>
            <w:tcW w:w="1101" w:type="dxa"/>
          </w:tcPr>
          <w:p w:rsidR="00BF4836" w:rsidRPr="00671852" w:rsidRDefault="00BF4836" w:rsidP="00A4325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997" w:type="dxa"/>
          </w:tcPr>
          <w:p w:rsidR="00BF4836" w:rsidRPr="009B0B40" w:rsidRDefault="00B572A2" w:rsidP="00A4325E">
            <w:pPr>
              <w:rPr>
                <w:rFonts w:ascii="Times New Roman" w:hAnsi="Times New Roman"/>
                <w:sz w:val="24"/>
                <w:szCs w:val="24"/>
              </w:rPr>
            </w:pPr>
            <w:r w:rsidRPr="004A08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Вместе веселее</w:t>
            </w:r>
          </w:p>
        </w:tc>
        <w:tc>
          <w:tcPr>
            <w:tcW w:w="993" w:type="dxa"/>
          </w:tcPr>
          <w:p w:rsidR="00BF4836" w:rsidRPr="00434D0D" w:rsidRDefault="00BF4836" w:rsidP="00A43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</w:tcPr>
          <w:p w:rsidR="00BF4836" w:rsidRPr="00671852" w:rsidRDefault="00BF4836" w:rsidP="00A4325E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671AC7" w:rsidRDefault="00D7182E" w:rsidP="00A432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14.03.25</w:t>
            </w:r>
          </w:p>
          <w:p w:rsidR="00D7182E" w:rsidRPr="00416DE2" w:rsidRDefault="00D7182E" w:rsidP="00A432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21.03.25</w:t>
            </w:r>
          </w:p>
        </w:tc>
      </w:tr>
      <w:tr w:rsidR="00BF4836" w:rsidRPr="00100A36" w:rsidTr="00A4325E">
        <w:tc>
          <w:tcPr>
            <w:tcW w:w="1101" w:type="dxa"/>
          </w:tcPr>
          <w:p w:rsidR="00BF4836" w:rsidRPr="00671852" w:rsidRDefault="00BF4836" w:rsidP="00A4325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997" w:type="dxa"/>
          </w:tcPr>
          <w:p w:rsidR="00BF4836" w:rsidRPr="009B0B40" w:rsidRDefault="00BF4836" w:rsidP="00BF4836">
            <w:pPr>
              <w:rPr>
                <w:rFonts w:ascii="Times New Roman" w:hAnsi="Times New Roman"/>
                <w:sz w:val="24"/>
                <w:szCs w:val="24"/>
              </w:rPr>
            </w:pPr>
            <w:r w:rsidRPr="004A08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навыков общения</w:t>
            </w:r>
          </w:p>
        </w:tc>
        <w:tc>
          <w:tcPr>
            <w:tcW w:w="993" w:type="dxa"/>
          </w:tcPr>
          <w:p w:rsidR="00BF4836" w:rsidRPr="00434D0D" w:rsidRDefault="00BF4836" w:rsidP="00A43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:rsidR="00BF4836" w:rsidRPr="00671852" w:rsidRDefault="00BF4836" w:rsidP="00A4325E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F4836" w:rsidRPr="009324DC" w:rsidRDefault="00D7182E" w:rsidP="00A432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04.04.25</w:t>
            </w:r>
          </w:p>
        </w:tc>
      </w:tr>
      <w:tr w:rsidR="00BF4836" w:rsidRPr="00100A36" w:rsidTr="00A4325E">
        <w:tc>
          <w:tcPr>
            <w:tcW w:w="1101" w:type="dxa"/>
          </w:tcPr>
          <w:p w:rsidR="00BF4836" w:rsidRPr="00671852" w:rsidRDefault="00BF4836" w:rsidP="00A4325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997" w:type="dxa"/>
          </w:tcPr>
          <w:p w:rsidR="00BF4836" w:rsidRPr="00BF4836" w:rsidRDefault="00BF4836" w:rsidP="00A4325E">
            <w:pPr>
              <w:rPr>
                <w:rFonts w:ascii="Times New Roman" w:hAnsi="Times New Roman"/>
                <w:sz w:val="24"/>
                <w:szCs w:val="24"/>
              </w:rPr>
            </w:pPr>
            <w:r w:rsidRPr="00BF483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мотивации достижения успеха</w:t>
            </w:r>
          </w:p>
        </w:tc>
        <w:tc>
          <w:tcPr>
            <w:tcW w:w="993" w:type="dxa"/>
          </w:tcPr>
          <w:p w:rsidR="00BF4836" w:rsidRPr="00434D0D" w:rsidRDefault="00BF4836" w:rsidP="00A43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D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:rsidR="00BF4836" w:rsidRPr="00671852" w:rsidRDefault="00BF4836" w:rsidP="00A4325E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F4836" w:rsidRPr="009324DC" w:rsidRDefault="00D7182E" w:rsidP="00A432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11.04.25</w:t>
            </w:r>
          </w:p>
        </w:tc>
      </w:tr>
      <w:tr w:rsidR="00BF4836" w:rsidRPr="00100A36" w:rsidTr="00A4325E">
        <w:tc>
          <w:tcPr>
            <w:tcW w:w="1101" w:type="dxa"/>
          </w:tcPr>
          <w:p w:rsidR="00BF4836" w:rsidRPr="00671852" w:rsidRDefault="00BF4836" w:rsidP="00A4325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997" w:type="dxa"/>
          </w:tcPr>
          <w:p w:rsidR="00BF4836" w:rsidRPr="00BF4836" w:rsidRDefault="00B572A2" w:rsidP="00A4325E">
            <w:pPr>
              <w:tabs>
                <w:tab w:val="left" w:pos="3150"/>
              </w:tabs>
              <w:rPr>
                <w:rFonts w:ascii="Times New Roman" w:hAnsi="Times New Roman"/>
                <w:sz w:val="24"/>
                <w:szCs w:val="24"/>
              </w:rPr>
            </w:pPr>
            <w:r w:rsidRPr="004A08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Волшебные средства понимания</w:t>
            </w:r>
          </w:p>
        </w:tc>
        <w:tc>
          <w:tcPr>
            <w:tcW w:w="993" w:type="dxa"/>
          </w:tcPr>
          <w:p w:rsidR="00BF4836" w:rsidRPr="00434D0D" w:rsidRDefault="00BF4836" w:rsidP="00A43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D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:rsidR="00BF4836" w:rsidRPr="00671852" w:rsidRDefault="00BF4836" w:rsidP="00A4325E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182E" w:rsidRDefault="00D7182E" w:rsidP="00D718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18.04.25</w:t>
            </w:r>
          </w:p>
          <w:p w:rsidR="00BF4836" w:rsidRPr="009324DC" w:rsidRDefault="00BF4836" w:rsidP="00A432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836" w:rsidRPr="00100A36" w:rsidTr="00A4325E">
        <w:tc>
          <w:tcPr>
            <w:tcW w:w="8359" w:type="dxa"/>
            <w:gridSpan w:val="4"/>
          </w:tcPr>
          <w:p w:rsidR="00BF4836" w:rsidRPr="00BF4836" w:rsidRDefault="00BF4836" w:rsidP="00A4325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F4836" w:rsidRDefault="00BF4836" w:rsidP="00A4325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F4836" w:rsidRPr="00100A36" w:rsidTr="00A4325E">
        <w:tc>
          <w:tcPr>
            <w:tcW w:w="1101" w:type="dxa"/>
          </w:tcPr>
          <w:p w:rsidR="00BF4836" w:rsidRPr="00671852" w:rsidRDefault="00BF4836" w:rsidP="00A4325E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34D0D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997" w:type="dxa"/>
          </w:tcPr>
          <w:p w:rsidR="00BF4836" w:rsidRPr="00BF4836" w:rsidRDefault="00BF4836" w:rsidP="00A4325E">
            <w:pPr>
              <w:rPr>
                <w:rFonts w:ascii="Times New Roman" w:hAnsi="Times New Roman"/>
                <w:sz w:val="24"/>
                <w:szCs w:val="24"/>
              </w:rPr>
            </w:pPr>
            <w:r w:rsidRPr="00BF483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Формирование положительной </w:t>
            </w:r>
            <w:r w:rsidRPr="00BF483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концепции другого человека.</w:t>
            </w:r>
          </w:p>
        </w:tc>
        <w:tc>
          <w:tcPr>
            <w:tcW w:w="993" w:type="dxa"/>
          </w:tcPr>
          <w:p w:rsidR="00BF4836" w:rsidRPr="001541D5" w:rsidRDefault="00B572A2" w:rsidP="00A43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</w:tcPr>
          <w:p w:rsidR="00BF4836" w:rsidRPr="00036D87" w:rsidRDefault="00B572A2" w:rsidP="00A432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Рассказать о своих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чувствах.</w:t>
            </w:r>
          </w:p>
        </w:tc>
        <w:tc>
          <w:tcPr>
            <w:tcW w:w="1134" w:type="dxa"/>
          </w:tcPr>
          <w:p w:rsidR="00671AC7" w:rsidRPr="00416DE2" w:rsidRDefault="00CB35CA" w:rsidP="00CC09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D7182E">
              <w:rPr>
                <w:rFonts w:ascii="Times New Roman" w:hAnsi="Times New Roman"/>
                <w:sz w:val="24"/>
                <w:szCs w:val="24"/>
              </w:rPr>
              <w:t>5.04.25</w:t>
            </w:r>
          </w:p>
        </w:tc>
      </w:tr>
      <w:tr w:rsidR="00BF4836" w:rsidRPr="00100A36" w:rsidTr="00A4325E">
        <w:tc>
          <w:tcPr>
            <w:tcW w:w="1101" w:type="dxa"/>
          </w:tcPr>
          <w:p w:rsidR="00BF4836" w:rsidRPr="00434D0D" w:rsidRDefault="00BF4836" w:rsidP="00A43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3997" w:type="dxa"/>
          </w:tcPr>
          <w:p w:rsidR="00BF4836" w:rsidRPr="00BF4836" w:rsidRDefault="00BF4836" w:rsidP="00A4325E">
            <w:pPr>
              <w:rPr>
                <w:rFonts w:ascii="Times New Roman" w:hAnsi="Times New Roman"/>
                <w:sz w:val="24"/>
                <w:szCs w:val="24"/>
              </w:rPr>
            </w:pPr>
            <w:r w:rsidRPr="00BF483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эмоциональной сферы.</w:t>
            </w:r>
          </w:p>
        </w:tc>
        <w:tc>
          <w:tcPr>
            <w:tcW w:w="993" w:type="dxa"/>
          </w:tcPr>
          <w:p w:rsidR="00BF4836" w:rsidRPr="001541D5" w:rsidRDefault="00B572A2" w:rsidP="00A43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BF4836" w:rsidRPr="00036D87" w:rsidRDefault="00B572A2" w:rsidP="00A432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Описать уверенного человека</w:t>
            </w:r>
          </w:p>
        </w:tc>
        <w:tc>
          <w:tcPr>
            <w:tcW w:w="1134" w:type="dxa"/>
          </w:tcPr>
          <w:p w:rsidR="00BF4836" w:rsidRDefault="00D7182E" w:rsidP="00CC09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671AC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05.25</w:t>
            </w:r>
          </w:p>
          <w:p w:rsidR="00671AC7" w:rsidRPr="00416DE2" w:rsidRDefault="00D7182E" w:rsidP="00CC09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16.05.25</w:t>
            </w:r>
          </w:p>
        </w:tc>
      </w:tr>
      <w:tr w:rsidR="00BF4836" w:rsidRPr="00100A36" w:rsidTr="00A4325E">
        <w:tc>
          <w:tcPr>
            <w:tcW w:w="1101" w:type="dxa"/>
          </w:tcPr>
          <w:p w:rsidR="00BF4836" w:rsidRPr="00434D0D" w:rsidRDefault="00BF4836" w:rsidP="00A43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997" w:type="dxa"/>
          </w:tcPr>
          <w:p w:rsidR="00BF4836" w:rsidRPr="00BF4836" w:rsidRDefault="00B572A2" w:rsidP="00A4325E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A08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Каждый привлекателен по-своему</w:t>
            </w:r>
          </w:p>
        </w:tc>
        <w:tc>
          <w:tcPr>
            <w:tcW w:w="993" w:type="dxa"/>
          </w:tcPr>
          <w:p w:rsidR="00BF4836" w:rsidRPr="001541D5" w:rsidRDefault="00BF4836" w:rsidP="00A432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1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F4836" w:rsidRPr="00036D87" w:rsidRDefault="00B572A2" w:rsidP="00A432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Нарисовать уверенного человека.</w:t>
            </w:r>
          </w:p>
        </w:tc>
        <w:tc>
          <w:tcPr>
            <w:tcW w:w="1134" w:type="dxa"/>
          </w:tcPr>
          <w:p w:rsidR="00BF4836" w:rsidRPr="009324DC" w:rsidRDefault="00D7182E" w:rsidP="00A432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23.05.25</w:t>
            </w:r>
          </w:p>
        </w:tc>
      </w:tr>
      <w:tr w:rsidR="00BF4836" w:rsidRPr="00100A36" w:rsidTr="00A4325E">
        <w:tc>
          <w:tcPr>
            <w:tcW w:w="5098" w:type="dxa"/>
            <w:gridSpan w:val="2"/>
          </w:tcPr>
          <w:p w:rsidR="00BF4836" w:rsidRPr="00100A36" w:rsidRDefault="00BF4836" w:rsidP="00A4325E">
            <w:pPr>
              <w:spacing w:after="160"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0A36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BF4836" w:rsidRPr="00100A36" w:rsidRDefault="00BF4836" w:rsidP="00A4325E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34ч.</w:t>
            </w:r>
          </w:p>
        </w:tc>
        <w:tc>
          <w:tcPr>
            <w:tcW w:w="2268" w:type="dxa"/>
          </w:tcPr>
          <w:p w:rsidR="00BF4836" w:rsidRPr="00100A36" w:rsidRDefault="00BF4836" w:rsidP="00A4325E">
            <w:pPr>
              <w:spacing w:after="160"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F4836" w:rsidRPr="00100A36" w:rsidRDefault="00BF4836" w:rsidP="00A4325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F4836" w:rsidRPr="008A6DE5" w:rsidRDefault="00BF4836" w:rsidP="00CC0902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F4836" w:rsidRPr="00CC0902" w:rsidRDefault="00BF4836" w:rsidP="00CC09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Описание материально-технического обеспечения образовательного процесса:</w:t>
      </w:r>
    </w:p>
    <w:p w:rsidR="00BF4836" w:rsidRPr="00B61475" w:rsidRDefault="00BF4836" w:rsidP="00BF48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475">
        <w:rPr>
          <w:rFonts w:ascii="Times New Roman" w:hAnsi="Times New Roman" w:cs="Times New Roman"/>
          <w:b/>
          <w:bCs/>
          <w:sz w:val="24"/>
          <w:szCs w:val="24"/>
        </w:rPr>
        <w:t>Компьютерные и информационно-коммуникативные средства:</w:t>
      </w:r>
    </w:p>
    <w:p w:rsidR="00BF4836" w:rsidRPr="00B61475" w:rsidRDefault="00BF4836" w:rsidP="00BF48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475">
        <w:rPr>
          <w:rFonts w:ascii="Times New Roman" w:hAnsi="Times New Roman" w:cs="Times New Roman"/>
          <w:sz w:val="24"/>
          <w:szCs w:val="24"/>
        </w:rPr>
        <w:t xml:space="preserve">Мультимедийные (цифровые) образовательные ресурсы, соответствующие содержанию обучения (по возможности); видеоматериалы, справочники. </w:t>
      </w:r>
    </w:p>
    <w:p w:rsidR="00BF4836" w:rsidRPr="00B61475" w:rsidRDefault="00BF4836" w:rsidP="00BF48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475">
        <w:rPr>
          <w:rFonts w:ascii="Times New Roman" w:hAnsi="Times New Roman" w:cs="Times New Roman"/>
          <w:b/>
          <w:bCs/>
          <w:sz w:val="24"/>
          <w:szCs w:val="24"/>
        </w:rPr>
        <w:t>Технические средства обучения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и оборудование кабинета</w:t>
      </w:r>
      <w:r w:rsidRPr="00B6147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BF4836" w:rsidRPr="00B61475" w:rsidRDefault="00BF4836" w:rsidP="00BF48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475">
        <w:rPr>
          <w:rFonts w:ascii="Times New Roman" w:hAnsi="Times New Roman" w:cs="Times New Roman"/>
          <w:sz w:val="24"/>
          <w:szCs w:val="24"/>
        </w:rPr>
        <w:t>Доска с набором приспособлений для крепления картинок.</w:t>
      </w:r>
    </w:p>
    <w:p w:rsidR="00BF4836" w:rsidRPr="00B61475" w:rsidRDefault="00BF4836" w:rsidP="00BF48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475">
        <w:rPr>
          <w:rFonts w:ascii="Times New Roman" w:hAnsi="Times New Roman" w:cs="Times New Roman"/>
          <w:sz w:val="24"/>
          <w:szCs w:val="24"/>
        </w:rPr>
        <w:t>Компьютер.</w:t>
      </w:r>
    </w:p>
    <w:p w:rsidR="00BF4836" w:rsidRPr="00B61475" w:rsidRDefault="00BF4836" w:rsidP="00BF48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475">
        <w:rPr>
          <w:rFonts w:ascii="Times New Roman" w:hAnsi="Times New Roman" w:cs="Times New Roman"/>
          <w:sz w:val="24"/>
          <w:szCs w:val="24"/>
        </w:rPr>
        <w:t>Проектор. Сканер. Принтер.</w:t>
      </w:r>
    </w:p>
    <w:p w:rsidR="00BF4836" w:rsidRPr="00B61475" w:rsidRDefault="00BF4836" w:rsidP="00BF48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1475">
        <w:rPr>
          <w:rFonts w:ascii="Times New Roman" w:hAnsi="Times New Roman" w:cs="Times New Roman"/>
          <w:b/>
          <w:bCs/>
          <w:sz w:val="24"/>
          <w:szCs w:val="24"/>
        </w:rPr>
        <w:t xml:space="preserve">Сенсорное оборудование: </w:t>
      </w:r>
    </w:p>
    <w:p w:rsidR="00BF4836" w:rsidRPr="00B61475" w:rsidRDefault="00BF4836" w:rsidP="00BF483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1475">
        <w:rPr>
          <w:rFonts w:ascii="Times New Roman" w:hAnsi="Times New Roman" w:cs="Times New Roman"/>
          <w:bCs/>
          <w:sz w:val="24"/>
          <w:szCs w:val="24"/>
        </w:rPr>
        <w:t xml:space="preserve">Проектор «Павлиний глаз»; </w:t>
      </w:r>
    </w:p>
    <w:p w:rsidR="00BF4836" w:rsidRPr="00B61475" w:rsidRDefault="00BF4836" w:rsidP="00BF483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1475">
        <w:rPr>
          <w:rFonts w:ascii="Times New Roman" w:hAnsi="Times New Roman" w:cs="Times New Roman"/>
          <w:bCs/>
          <w:sz w:val="24"/>
          <w:szCs w:val="24"/>
        </w:rPr>
        <w:t>Проектор «</w:t>
      </w:r>
      <w:r w:rsidR="00D636D6">
        <w:rPr>
          <w:rFonts w:ascii="Times New Roman" w:hAnsi="Times New Roman" w:cs="Times New Roman"/>
          <w:bCs/>
          <w:sz w:val="24"/>
          <w:szCs w:val="24"/>
        </w:rPr>
        <w:t>Нервана</w:t>
      </w:r>
      <w:r w:rsidRPr="00B61475">
        <w:rPr>
          <w:rFonts w:ascii="Times New Roman" w:hAnsi="Times New Roman" w:cs="Times New Roman"/>
          <w:bCs/>
          <w:sz w:val="24"/>
          <w:szCs w:val="24"/>
        </w:rPr>
        <w:t xml:space="preserve">», </w:t>
      </w:r>
    </w:p>
    <w:p w:rsidR="00BF4836" w:rsidRPr="00B61475" w:rsidRDefault="00BF4836" w:rsidP="00BF483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1475">
        <w:rPr>
          <w:rFonts w:ascii="Times New Roman" w:hAnsi="Times New Roman" w:cs="Times New Roman"/>
          <w:bCs/>
          <w:sz w:val="24"/>
          <w:szCs w:val="24"/>
        </w:rPr>
        <w:t xml:space="preserve">«Интерактивная картина «Водопад», </w:t>
      </w:r>
    </w:p>
    <w:p w:rsidR="00BF4836" w:rsidRDefault="00BF4836" w:rsidP="00BF483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23E7">
        <w:rPr>
          <w:rFonts w:ascii="Times New Roman" w:hAnsi="Times New Roman" w:cs="Times New Roman"/>
          <w:bCs/>
          <w:sz w:val="24"/>
          <w:szCs w:val="24"/>
        </w:rPr>
        <w:t xml:space="preserve">Сенсорный аквариум,  </w:t>
      </w:r>
    </w:p>
    <w:p w:rsidR="00BF4836" w:rsidRDefault="00BF4836" w:rsidP="00BF483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Сенсорный </w:t>
      </w:r>
      <w:r w:rsidRPr="001223E7">
        <w:rPr>
          <w:rFonts w:ascii="Times New Roman" w:hAnsi="Times New Roman" w:cs="Times New Roman"/>
          <w:bCs/>
          <w:sz w:val="24"/>
          <w:szCs w:val="24"/>
        </w:rPr>
        <w:t xml:space="preserve">экран «Бесконечность», </w:t>
      </w:r>
    </w:p>
    <w:p w:rsidR="00BF4836" w:rsidRDefault="00BF4836" w:rsidP="00BF483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Стол для рисования с песком и подсветкой.</w:t>
      </w:r>
    </w:p>
    <w:p w:rsidR="00BF4836" w:rsidRDefault="00BF4836" w:rsidP="00BF483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И</w:t>
      </w:r>
      <w:r w:rsidRPr="001223E7">
        <w:rPr>
          <w:rFonts w:ascii="Times New Roman" w:hAnsi="Times New Roman" w:cs="Times New Roman"/>
          <w:bCs/>
          <w:sz w:val="24"/>
          <w:szCs w:val="24"/>
        </w:rPr>
        <w:t xml:space="preserve">грушки для </w:t>
      </w:r>
      <w:r>
        <w:rPr>
          <w:rFonts w:ascii="Times New Roman" w:hAnsi="Times New Roman" w:cs="Times New Roman"/>
          <w:bCs/>
          <w:sz w:val="24"/>
          <w:szCs w:val="24"/>
        </w:rPr>
        <w:t>стола с песком и подсветкой.</w:t>
      </w:r>
    </w:p>
    <w:p w:rsidR="00BF4836" w:rsidRPr="001223E7" w:rsidRDefault="00BF4836" w:rsidP="00BF48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Фиброволокно </w:t>
      </w:r>
      <w:r w:rsidRPr="001223E7">
        <w:rPr>
          <w:rFonts w:ascii="Times New Roman" w:hAnsi="Times New Roman" w:cs="Times New Roman"/>
          <w:bCs/>
          <w:sz w:val="24"/>
          <w:szCs w:val="24"/>
        </w:rPr>
        <w:t xml:space="preserve">«Дождь») </w:t>
      </w:r>
    </w:p>
    <w:p w:rsidR="00BF4836" w:rsidRDefault="00BF4836" w:rsidP="00BF48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475">
        <w:rPr>
          <w:rFonts w:ascii="Times New Roman" w:hAnsi="Times New Roman" w:cs="Times New Roman"/>
          <w:sz w:val="24"/>
          <w:szCs w:val="24"/>
        </w:rPr>
        <w:t>Дидактический материал –, бланки, методики, карточки с заданиями.</w:t>
      </w:r>
    </w:p>
    <w:p w:rsidR="00BF4836" w:rsidRDefault="00BF4836" w:rsidP="00BF48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79C3">
        <w:rPr>
          <w:rFonts w:ascii="Times New Roman" w:hAnsi="Times New Roman" w:cs="Times New Roman"/>
          <w:b/>
          <w:sz w:val="24"/>
          <w:szCs w:val="24"/>
        </w:rPr>
        <w:t>Игровой материал:</w:t>
      </w:r>
    </w:p>
    <w:p w:rsidR="00BF4836" w:rsidRPr="002279C3" w:rsidRDefault="00BF4836" w:rsidP="00BF483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79C3">
        <w:rPr>
          <w:rFonts w:ascii="Times New Roman" w:hAnsi="Times New Roman"/>
          <w:sz w:val="24"/>
          <w:szCs w:val="24"/>
        </w:rPr>
        <w:t>Пазлы, лото, мозаика, дидактические и настольные игры.</w:t>
      </w:r>
    </w:p>
    <w:p w:rsidR="00BF4836" w:rsidRPr="00112067" w:rsidRDefault="00BF4836" w:rsidP="00BF483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12067">
        <w:rPr>
          <w:rFonts w:ascii="Times New Roman" w:hAnsi="Times New Roman"/>
          <w:b/>
          <w:sz w:val="24"/>
          <w:szCs w:val="24"/>
        </w:rPr>
        <w:t>Печатные пособия:</w:t>
      </w:r>
    </w:p>
    <w:p w:rsidR="00BF4836" w:rsidRPr="00CC0902" w:rsidRDefault="00BF4836" w:rsidP="00CC09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79C3">
        <w:rPr>
          <w:rFonts w:ascii="Times New Roman" w:hAnsi="Times New Roman"/>
          <w:sz w:val="24"/>
          <w:szCs w:val="24"/>
        </w:rPr>
        <w:t>Карточки,</w:t>
      </w:r>
      <w:r>
        <w:rPr>
          <w:rFonts w:ascii="Times New Roman" w:hAnsi="Times New Roman"/>
          <w:sz w:val="24"/>
          <w:szCs w:val="24"/>
        </w:rPr>
        <w:t xml:space="preserve"> и</w:t>
      </w:r>
      <w:r w:rsidRPr="002279C3">
        <w:rPr>
          <w:rFonts w:ascii="Times New Roman" w:hAnsi="Times New Roman"/>
          <w:sz w:val="24"/>
          <w:szCs w:val="24"/>
        </w:rPr>
        <w:t>ллюстрации, плакаты</w:t>
      </w:r>
      <w:r>
        <w:rPr>
          <w:rFonts w:ascii="Times New Roman" w:hAnsi="Times New Roman"/>
          <w:sz w:val="24"/>
          <w:szCs w:val="24"/>
        </w:rPr>
        <w:t xml:space="preserve">, раздаточные, листы, </w:t>
      </w:r>
      <w:r w:rsidRPr="002279C3">
        <w:rPr>
          <w:rFonts w:ascii="Times New Roman" w:hAnsi="Times New Roman"/>
          <w:sz w:val="24"/>
          <w:szCs w:val="24"/>
        </w:rPr>
        <w:t>опросники</w:t>
      </w:r>
    </w:p>
    <w:p w:rsidR="00BF4836" w:rsidRPr="004A081E" w:rsidRDefault="00BF4836" w:rsidP="00CC090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8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Методическое обеспечение программы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BF4836" w:rsidRPr="004A081E" w:rsidRDefault="00BF4836" w:rsidP="00BF48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Словесные и подвижные игры.</w:t>
      </w:r>
    </w:p>
    <w:p w:rsidR="00BF4836" w:rsidRPr="004A081E" w:rsidRDefault="00BF4836" w:rsidP="00BF48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Проигрывание этюдов на выражение и передачу различных эмоций и чувств.</w:t>
      </w:r>
    </w:p>
    <w:p w:rsidR="00BF4836" w:rsidRPr="004A081E" w:rsidRDefault="00BF4836" w:rsidP="00BF48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Рисование (тематическое и свободное).</w:t>
      </w:r>
    </w:p>
    <w:p w:rsidR="00BF4836" w:rsidRPr="004A081E" w:rsidRDefault="00BF4836" w:rsidP="00BF48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Беседы, направленные на знакомство с различными эмоциями и чувствами.</w:t>
      </w:r>
    </w:p>
    <w:p w:rsidR="00BF4836" w:rsidRPr="004A081E" w:rsidRDefault="00BF4836" w:rsidP="00BF48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Проблемные ситуации.</w:t>
      </w:r>
    </w:p>
    <w:p w:rsidR="00BF4836" w:rsidRPr="004A081E" w:rsidRDefault="00BF4836" w:rsidP="00CC090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Терапевтические сказки</w:t>
      </w:r>
    </w:p>
    <w:p w:rsidR="00BF4836" w:rsidRPr="004A081E" w:rsidRDefault="00BF4836" w:rsidP="00BF48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8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Список литературы:</w:t>
      </w:r>
    </w:p>
    <w:p w:rsidR="00BF4836" w:rsidRPr="004A081E" w:rsidRDefault="00BF4836" w:rsidP="00BF48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1.Истратова О.Н. Практикум по детской психокоррекции: игры, упражнения, техники. Изд. 3-е. – Ростов н/Д: Феникс, 2009.</w:t>
      </w:r>
    </w:p>
    <w:p w:rsidR="00BF4836" w:rsidRPr="004A081E" w:rsidRDefault="00BF4836" w:rsidP="00BF48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Колмогорова Л.С. Диагностика психологической культуры школьников: Практ. Пособие для шк. Психологов. – Изд-во ВЛАДОС- ПРЕСС, 2002.</w:t>
      </w:r>
    </w:p>
    <w:p w:rsidR="00BF4836" w:rsidRPr="004A081E" w:rsidRDefault="00BF4836" w:rsidP="00BF48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Матюхина М. В., Михальчик Т. С, Ларина К. П. Психология младшего школьника. М., 1976.</w:t>
      </w:r>
    </w:p>
    <w:p w:rsidR="00BF4836" w:rsidRPr="004A081E" w:rsidRDefault="00BF4836" w:rsidP="00BF48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Морянова Н. П. Влияние учебно-познавательной мотивации на уровень тревожности у младших школьников в процессе их учебной деятельности. Автореф. дис. канд. психол. наук. Тверь, 1999.</w:t>
      </w:r>
    </w:p>
    <w:p w:rsidR="00BF4836" w:rsidRPr="004A081E" w:rsidRDefault="00BF4836" w:rsidP="00BF48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Осорина М. В. Секретный мир ребенка в пространстве мира взрослых. СПб., 1999.</w:t>
      </w:r>
    </w:p>
    <w:p w:rsidR="00BF4836" w:rsidRPr="004A081E" w:rsidRDefault="00BF4836" w:rsidP="00BF48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Паренс Г. Агрессия наших детей. М., 2007.</w:t>
      </w:r>
    </w:p>
    <w:p w:rsidR="00F04368" w:rsidRPr="00671AC7" w:rsidRDefault="00BF4836" w:rsidP="00671A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7. Психодиагностика детей / Сост. А.С. Галанов.- М.: ТЦ Сфера, 2002</w:t>
      </w:r>
    </w:p>
    <w:sectPr w:rsidR="00F04368" w:rsidRPr="00671AC7" w:rsidSect="004A081E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CF3123"/>
    <w:multiLevelType w:val="multilevel"/>
    <w:tmpl w:val="A294B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AA77FB"/>
    <w:multiLevelType w:val="multilevel"/>
    <w:tmpl w:val="63226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C85CA9"/>
    <w:multiLevelType w:val="multilevel"/>
    <w:tmpl w:val="0C86B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E47D9C"/>
    <w:multiLevelType w:val="multilevel"/>
    <w:tmpl w:val="19622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7B6DF7"/>
    <w:multiLevelType w:val="multilevel"/>
    <w:tmpl w:val="ED407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5D62D6F"/>
    <w:multiLevelType w:val="hybridMultilevel"/>
    <w:tmpl w:val="E2104476"/>
    <w:lvl w:ilvl="0" w:tplc="D2BC105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331E2A"/>
    <w:multiLevelType w:val="multilevel"/>
    <w:tmpl w:val="BF629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7593546"/>
    <w:multiLevelType w:val="multilevel"/>
    <w:tmpl w:val="DE305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80F31C5"/>
    <w:multiLevelType w:val="multilevel"/>
    <w:tmpl w:val="2E9C7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1"/>
  </w:num>
  <w:num w:numId="5">
    <w:abstractNumId w:val="2"/>
  </w:num>
  <w:num w:numId="6">
    <w:abstractNumId w:val="6"/>
  </w:num>
  <w:num w:numId="7">
    <w:abstractNumId w:val="7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F33D49"/>
    <w:rsid w:val="000A6BB4"/>
    <w:rsid w:val="000C0B54"/>
    <w:rsid w:val="001104B8"/>
    <w:rsid w:val="00124B7D"/>
    <w:rsid w:val="00186D06"/>
    <w:rsid w:val="00187220"/>
    <w:rsid w:val="002023D1"/>
    <w:rsid w:val="002100C9"/>
    <w:rsid w:val="00416DE2"/>
    <w:rsid w:val="004464DE"/>
    <w:rsid w:val="004A081E"/>
    <w:rsid w:val="004B23FC"/>
    <w:rsid w:val="004C55AE"/>
    <w:rsid w:val="00543FDD"/>
    <w:rsid w:val="00671AC7"/>
    <w:rsid w:val="006A65AC"/>
    <w:rsid w:val="006C0203"/>
    <w:rsid w:val="00726D5E"/>
    <w:rsid w:val="008E5AEB"/>
    <w:rsid w:val="009A49EA"/>
    <w:rsid w:val="009E7FCB"/>
    <w:rsid w:val="00A23996"/>
    <w:rsid w:val="00B572A2"/>
    <w:rsid w:val="00BF4836"/>
    <w:rsid w:val="00C33587"/>
    <w:rsid w:val="00CA0BDF"/>
    <w:rsid w:val="00CB35CA"/>
    <w:rsid w:val="00CC0902"/>
    <w:rsid w:val="00D25199"/>
    <w:rsid w:val="00D44FFC"/>
    <w:rsid w:val="00D636D6"/>
    <w:rsid w:val="00D7182E"/>
    <w:rsid w:val="00DC6F33"/>
    <w:rsid w:val="00EB3DA5"/>
    <w:rsid w:val="00F04368"/>
    <w:rsid w:val="00F33D49"/>
    <w:rsid w:val="00FD4A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EC7E06-4234-46A6-95AD-8AF9C846C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49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A081E"/>
  </w:style>
  <w:style w:type="paragraph" w:styleId="a3">
    <w:name w:val="Normal (Web)"/>
    <w:basedOn w:val="a"/>
    <w:uiPriority w:val="99"/>
    <w:semiHidden/>
    <w:unhideWhenUsed/>
    <w:rsid w:val="004A0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F4836"/>
    <w:pPr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BF483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43F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43FDD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4B23F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9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8EE69-FEFC-409B-B4E9-3F59D94CD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8</Pages>
  <Words>2202</Words>
  <Characters>12553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Admin</cp:lastModifiedBy>
  <cp:revision>31</cp:revision>
  <cp:lastPrinted>2021-09-20T09:22:00Z</cp:lastPrinted>
  <dcterms:created xsi:type="dcterms:W3CDTF">2019-12-25T04:28:00Z</dcterms:created>
  <dcterms:modified xsi:type="dcterms:W3CDTF">2024-11-09T05:39:00Z</dcterms:modified>
</cp:coreProperties>
</file>