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DFC" w:rsidRPr="00734754" w:rsidRDefault="00D84DFC" w:rsidP="00D84DF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47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ЛАНГЕПАССКОЕ ГОРОДСКОЕ </w:t>
      </w:r>
    </w:p>
    <w:p w:rsidR="00D84DFC" w:rsidRDefault="00D84DFC" w:rsidP="00D84DF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47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МУНИЦИПАЛЬНОЕ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АВТОНОМ</w:t>
      </w:r>
      <w:r w:rsidRPr="007347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НОЕ </w:t>
      </w:r>
    </w:p>
    <w:p w:rsidR="00D84DFC" w:rsidRPr="00734754" w:rsidRDefault="00D84DFC" w:rsidP="00D84DF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4754">
        <w:rPr>
          <w:rFonts w:ascii="Times New Roman" w:hAnsi="Times New Roman" w:cs="Times New Roman"/>
          <w:b/>
          <w:color w:val="000000"/>
          <w:sz w:val="24"/>
          <w:szCs w:val="24"/>
        </w:rPr>
        <w:t>ОБЩЕОБРАЗОВАТЕЛЬНОЕ УЧРЕЖДЕНИЕ</w:t>
      </w:r>
    </w:p>
    <w:p w:rsidR="00D84DFC" w:rsidRPr="00734754" w:rsidRDefault="00D84DFC" w:rsidP="00D84DF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4754">
        <w:rPr>
          <w:rFonts w:ascii="Times New Roman" w:hAnsi="Times New Roman" w:cs="Times New Roman"/>
          <w:b/>
          <w:color w:val="000000"/>
          <w:sz w:val="24"/>
          <w:szCs w:val="24"/>
        </w:rPr>
        <w:t>«СРЕДНЯЯ ОБЩЕОБРАЗОВАТЕЛЬНАЯ ШКОЛА № 1»</w:t>
      </w:r>
    </w:p>
    <w:p w:rsidR="00D84DFC" w:rsidRPr="00734754" w:rsidRDefault="00D84DFC" w:rsidP="00D84DFC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84DFC" w:rsidRPr="00734754" w:rsidRDefault="00D84DFC" w:rsidP="00D84DFC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C60B6" w:rsidRPr="00734754" w:rsidRDefault="005C60B6" w:rsidP="005C60B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693" w:type="dxa"/>
        <w:tblLook w:val="04A0" w:firstRow="1" w:lastRow="0" w:firstColumn="1" w:lastColumn="0" w:noHBand="0" w:noVBand="1"/>
      </w:tblPr>
      <w:tblGrid>
        <w:gridCol w:w="3871"/>
        <w:gridCol w:w="2038"/>
        <w:gridCol w:w="3784"/>
      </w:tblGrid>
      <w:tr w:rsidR="00A40F1E" w:rsidRPr="00734754" w:rsidTr="00FD642E">
        <w:trPr>
          <w:trHeight w:val="1515"/>
        </w:trPr>
        <w:tc>
          <w:tcPr>
            <w:tcW w:w="3871" w:type="dxa"/>
          </w:tcPr>
          <w:p w:rsidR="00A40F1E" w:rsidRDefault="00A40F1E" w:rsidP="00A40F1E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bookmarkStart w:id="0" w:name="_GoBack" w:colFirst="0" w:colLast="2"/>
            <w:r>
              <w:rPr>
                <w:rFonts w:eastAsia="Calibri"/>
                <w:color w:val="000000"/>
                <w:sz w:val="24"/>
                <w:szCs w:val="24"/>
              </w:rPr>
              <w:t>СОГЛАСОВАНО</w:t>
            </w:r>
          </w:p>
          <w:p w:rsidR="00A40F1E" w:rsidRDefault="00A40F1E" w:rsidP="00A40F1E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Заместитель директора УР</w:t>
            </w:r>
          </w:p>
          <w:p w:rsidR="00A40F1E" w:rsidRDefault="00A40F1E" w:rsidP="00A40F1E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u w:val="single"/>
              </w:rPr>
              <w:t xml:space="preserve">30.08.2024 </w:t>
            </w:r>
          </w:p>
        </w:tc>
        <w:tc>
          <w:tcPr>
            <w:tcW w:w="2038" w:type="dxa"/>
          </w:tcPr>
          <w:p w:rsidR="00A40F1E" w:rsidRDefault="00A40F1E" w:rsidP="00A40F1E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784" w:type="dxa"/>
          </w:tcPr>
          <w:p w:rsidR="00A40F1E" w:rsidRDefault="00A40F1E" w:rsidP="00A40F1E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УТВЕРЖДАЮ</w:t>
            </w:r>
          </w:p>
          <w:p w:rsidR="00A40F1E" w:rsidRDefault="00A40F1E" w:rsidP="00A40F1E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Директор ЛГ МАОУ «СОШ№1»</w:t>
            </w:r>
          </w:p>
          <w:p w:rsidR="00A40F1E" w:rsidRDefault="00A40F1E" w:rsidP="00A40F1E">
            <w:pPr>
              <w:spacing w:line="256" w:lineRule="auto"/>
              <w:rPr>
                <w:rFonts w:eastAsia="Calibri"/>
                <w:color w:val="000000"/>
                <w:sz w:val="24"/>
                <w:szCs w:val="24"/>
                <w:u w:val="single"/>
              </w:rPr>
            </w:pPr>
            <w:r>
              <w:rPr>
                <w:rFonts w:eastAsia="Calibri"/>
                <w:color w:val="000000"/>
                <w:sz w:val="24"/>
                <w:szCs w:val="24"/>
                <w:u w:val="single"/>
              </w:rPr>
              <w:t>приказ от 30.08.2024 год. № 549-о</w:t>
            </w:r>
          </w:p>
        </w:tc>
      </w:tr>
      <w:bookmarkEnd w:id="0"/>
    </w:tbl>
    <w:p w:rsidR="00D84DFC" w:rsidRPr="00734754" w:rsidRDefault="00D84DFC" w:rsidP="00D84DF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84DFC" w:rsidRPr="00734754" w:rsidRDefault="00D84DFC" w:rsidP="00D84DF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84DFC" w:rsidRPr="00AC0D16" w:rsidRDefault="00D84DFC" w:rsidP="00D84DF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84DFC" w:rsidRPr="00AC0D16" w:rsidRDefault="00D84DFC" w:rsidP="00D84DF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84DFC" w:rsidRPr="00AC0D16" w:rsidRDefault="00D84DFC" w:rsidP="00D84DF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C0D16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D84DFC" w:rsidRPr="00AC0D16" w:rsidRDefault="00D84DFC" w:rsidP="00D84DF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84DFC" w:rsidRPr="00AC0D16" w:rsidRDefault="00D84DFC" w:rsidP="00D84DFC">
      <w:pPr>
        <w:widowControl w:val="0"/>
        <w:spacing w:after="0" w:line="239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0D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коррекционного курса «Учи</w:t>
      </w:r>
      <w:r w:rsidRPr="00AC0D16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eastAsia="ru-RU"/>
        </w:rPr>
        <w:t>с</w:t>
      </w:r>
      <w:r w:rsidRPr="00AC0D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="00C358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C0D1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у</w:t>
      </w:r>
      <w:r w:rsidRPr="00AC0D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  <w:r w:rsidRPr="00AC0D1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и</w:t>
      </w:r>
      <w:r w:rsidRPr="00AC0D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ть</w:t>
      </w:r>
      <w:r w:rsidRPr="00AC0D16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eastAsia="ru-RU"/>
        </w:rPr>
        <w:t>с</w:t>
      </w:r>
      <w:r w:rsidRPr="00AC0D1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я</w:t>
      </w:r>
      <w:r w:rsidRPr="00AC0D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3F22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D84DFC" w:rsidRPr="00AC0D16" w:rsidRDefault="00D84DFC" w:rsidP="00D84DF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84DFC" w:rsidRPr="00AC0D16" w:rsidRDefault="00130EAA" w:rsidP="00D84DF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на 2024 – 2025</w:t>
      </w:r>
      <w:r w:rsidR="00D84DFC" w:rsidRPr="00AC0D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учебный год</w:t>
      </w:r>
    </w:p>
    <w:p w:rsidR="00D84DFC" w:rsidRPr="00734754" w:rsidRDefault="00D84DFC" w:rsidP="00D84DF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84DFC" w:rsidRPr="00734754" w:rsidRDefault="00D84DFC" w:rsidP="00D84DF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84DFC" w:rsidRPr="00734754" w:rsidRDefault="00D84DFC" w:rsidP="00D84DF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84DFC" w:rsidRPr="00734754" w:rsidRDefault="00D84DFC" w:rsidP="00D84DFC">
      <w:pPr>
        <w:spacing w:after="0"/>
        <w:ind w:left="567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Педагог-психолог: </w:t>
      </w:r>
      <w:r w:rsidR="00FA2EA6">
        <w:rPr>
          <w:rFonts w:ascii="Times New Roman" w:hAnsi="Times New Roman" w:cs="Times New Roman"/>
          <w:color w:val="000000"/>
          <w:sz w:val="24"/>
          <w:szCs w:val="24"/>
        </w:rPr>
        <w:t>Салахова В.В.</w:t>
      </w:r>
    </w:p>
    <w:p w:rsidR="00D84DFC" w:rsidRPr="00734754" w:rsidRDefault="00D84DFC" w:rsidP="00D84DFC">
      <w:pPr>
        <w:spacing w:after="0"/>
        <w:ind w:left="567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D84DFC" w:rsidRPr="00734754" w:rsidRDefault="00D84DFC" w:rsidP="00D84DFC">
      <w:pPr>
        <w:spacing w:after="0"/>
        <w:ind w:left="567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734754">
        <w:rPr>
          <w:rFonts w:ascii="Times New Roman" w:hAnsi="Times New Roman" w:cs="Times New Roman"/>
          <w:b/>
          <w:color w:val="000000"/>
          <w:sz w:val="24"/>
          <w:szCs w:val="24"/>
        </w:rPr>
        <w:t>Класс</w:t>
      </w:r>
      <w:r w:rsidRPr="00AC0D1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="00130EAA">
        <w:rPr>
          <w:rFonts w:ascii="Times New Roman" w:hAnsi="Times New Roman" w:cs="Times New Roman"/>
          <w:color w:val="000000"/>
          <w:sz w:val="24"/>
          <w:szCs w:val="24"/>
        </w:rPr>
        <w:t>3-5</w:t>
      </w:r>
    </w:p>
    <w:p w:rsidR="00D84DFC" w:rsidRPr="00734754" w:rsidRDefault="00D84DFC" w:rsidP="00D84DFC">
      <w:pPr>
        <w:spacing w:after="0"/>
        <w:ind w:left="567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D84DFC" w:rsidRPr="00AC0D16" w:rsidRDefault="00D84DFC" w:rsidP="00D84DFC">
      <w:pPr>
        <w:spacing w:after="0"/>
        <w:ind w:left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C0D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Общее кол-во часов - </w:t>
      </w:r>
      <w:r w:rsidRPr="00AC0D16">
        <w:rPr>
          <w:rFonts w:ascii="Times New Roman" w:hAnsi="Times New Roman" w:cs="Times New Roman"/>
          <w:color w:val="000000"/>
          <w:sz w:val="24"/>
          <w:szCs w:val="24"/>
        </w:rPr>
        <w:t>34</w:t>
      </w:r>
    </w:p>
    <w:p w:rsidR="00D84DFC" w:rsidRPr="00734754" w:rsidRDefault="00D84DFC" w:rsidP="00D84DF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84DFC" w:rsidRPr="00734754" w:rsidRDefault="00D84DFC" w:rsidP="00D84DF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84DFC" w:rsidRPr="00734754" w:rsidRDefault="00D84DFC" w:rsidP="00D84DF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84DFC" w:rsidRPr="00734754" w:rsidRDefault="00D84DFC" w:rsidP="00D84DF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C60B6" w:rsidRPr="005C60B6" w:rsidRDefault="005C60B6" w:rsidP="005C60B6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5C60B6">
        <w:rPr>
          <w:rFonts w:ascii="Times New Roman" w:hAnsi="Times New Roman" w:cs="Times New Roman"/>
          <w:sz w:val="24"/>
          <w:szCs w:val="24"/>
        </w:rPr>
        <w:t xml:space="preserve">Рассмотрена на заседании </w:t>
      </w:r>
    </w:p>
    <w:p w:rsidR="005C60B6" w:rsidRPr="005C60B6" w:rsidRDefault="005C60B6" w:rsidP="005C60B6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5C60B6">
        <w:rPr>
          <w:rFonts w:ascii="Times New Roman" w:hAnsi="Times New Roman" w:cs="Times New Roman"/>
          <w:sz w:val="24"/>
          <w:szCs w:val="24"/>
        </w:rPr>
        <w:t xml:space="preserve">психолого-педагогической службы </w:t>
      </w:r>
    </w:p>
    <w:p w:rsidR="005C60B6" w:rsidRPr="005C60B6" w:rsidRDefault="005C60B6" w:rsidP="005C60B6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5C60B6">
        <w:rPr>
          <w:rFonts w:ascii="Times New Roman" w:hAnsi="Times New Roman" w:cs="Times New Roman"/>
          <w:sz w:val="24"/>
          <w:szCs w:val="24"/>
        </w:rPr>
        <w:t>ЛГ МАОУ «СОШ №1»</w:t>
      </w:r>
    </w:p>
    <w:p w:rsidR="005C60B6" w:rsidRPr="005C60B6" w:rsidRDefault="00130EAA" w:rsidP="005C60B6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от _31.08.2024</w:t>
      </w:r>
      <w:r w:rsidR="005C60B6" w:rsidRPr="005C60B6">
        <w:rPr>
          <w:rFonts w:ascii="Times New Roman" w:hAnsi="Times New Roman" w:cs="Times New Roman"/>
          <w:sz w:val="24"/>
          <w:szCs w:val="24"/>
        </w:rPr>
        <w:t xml:space="preserve"> г.__№2___</w:t>
      </w:r>
    </w:p>
    <w:p w:rsidR="005C60B6" w:rsidRPr="005C60B6" w:rsidRDefault="005C60B6" w:rsidP="005C60B6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5C60B6">
        <w:rPr>
          <w:rFonts w:ascii="Times New Roman" w:hAnsi="Times New Roman" w:cs="Times New Roman"/>
          <w:sz w:val="24"/>
          <w:szCs w:val="24"/>
        </w:rPr>
        <w:t>Руководитель службы</w:t>
      </w:r>
    </w:p>
    <w:p w:rsidR="005C60B6" w:rsidRPr="005C60B6" w:rsidRDefault="005C60B6" w:rsidP="005C60B6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5C60B6">
        <w:rPr>
          <w:rFonts w:ascii="Times New Roman" w:hAnsi="Times New Roman" w:cs="Times New Roman"/>
          <w:sz w:val="24"/>
          <w:szCs w:val="24"/>
        </w:rPr>
        <w:t>___   Салахова В.В.      __________</w:t>
      </w:r>
    </w:p>
    <w:p w:rsidR="005C60B6" w:rsidRPr="005C60B6" w:rsidRDefault="005C60B6" w:rsidP="005C60B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C60B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C60B6">
        <w:rPr>
          <w:rFonts w:ascii="Times New Roman" w:hAnsi="Times New Roman" w:cs="Times New Roman"/>
          <w:sz w:val="24"/>
          <w:szCs w:val="24"/>
        </w:rPr>
        <w:tab/>
      </w:r>
      <w:r w:rsidRPr="005C60B6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5C60B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C60B6">
        <w:rPr>
          <w:rFonts w:ascii="Times New Roman" w:hAnsi="Times New Roman" w:cs="Times New Roman"/>
          <w:sz w:val="24"/>
          <w:szCs w:val="24"/>
        </w:rPr>
        <w:t xml:space="preserve">  </w:t>
      </w:r>
      <w:r w:rsidRPr="005C60B6">
        <w:rPr>
          <w:rFonts w:ascii="Times New Roman" w:hAnsi="Times New Roman" w:cs="Times New Roman"/>
          <w:sz w:val="18"/>
          <w:szCs w:val="18"/>
        </w:rPr>
        <w:t xml:space="preserve">(ФИО)    </w:t>
      </w:r>
      <w:r w:rsidRPr="005C60B6">
        <w:rPr>
          <w:rFonts w:ascii="Times New Roman" w:hAnsi="Times New Roman" w:cs="Times New Roman"/>
          <w:sz w:val="18"/>
          <w:szCs w:val="18"/>
        </w:rPr>
        <w:tab/>
        <w:t xml:space="preserve">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Pr="005C60B6">
        <w:rPr>
          <w:rFonts w:ascii="Times New Roman" w:hAnsi="Times New Roman" w:cs="Times New Roman"/>
          <w:sz w:val="18"/>
          <w:szCs w:val="18"/>
        </w:rPr>
        <w:t xml:space="preserve"> (подпись)</w:t>
      </w:r>
      <w:r w:rsidRPr="005C60B6">
        <w:rPr>
          <w:rFonts w:ascii="Times New Roman" w:hAnsi="Times New Roman" w:cs="Times New Roman"/>
          <w:sz w:val="18"/>
          <w:szCs w:val="18"/>
        </w:rPr>
        <w:tab/>
      </w:r>
      <w:r w:rsidRPr="005C60B6">
        <w:rPr>
          <w:rFonts w:ascii="Times New Roman" w:hAnsi="Times New Roman" w:cs="Times New Roman"/>
          <w:sz w:val="18"/>
          <w:szCs w:val="18"/>
        </w:rPr>
        <w:tab/>
      </w:r>
      <w:r w:rsidRPr="005C60B6">
        <w:rPr>
          <w:rFonts w:ascii="Times New Roman" w:hAnsi="Times New Roman" w:cs="Times New Roman"/>
          <w:sz w:val="18"/>
          <w:szCs w:val="18"/>
        </w:rPr>
        <w:tab/>
      </w:r>
      <w:r w:rsidRPr="005C60B6">
        <w:rPr>
          <w:rFonts w:ascii="Times New Roman" w:hAnsi="Times New Roman" w:cs="Times New Roman"/>
          <w:sz w:val="18"/>
          <w:szCs w:val="18"/>
        </w:rPr>
        <w:tab/>
      </w:r>
    </w:p>
    <w:p w:rsidR="00D84DFC" w:rsidRPr="00734754" w:rsidRDefault="00D84DFC" w:rsidP="00D84DF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72"/>
        <w:gridCol w:w="5398"/>
      </w:tblGrid>
      <w:tr w:rsidR="00D84DFC" w:rsidRPr="00734754" w:rsidTr="00D74A70">
        <w:tc>
          <w:tcPr>
            <w:tcW w:w="4786" w:type="dxa"/>
          </w:tcPr>
          <w:p w:rsidR="00D84DFC" w:rsidRPr="00734754" w:rsidRDefault="00D84DFC" w:rsidP="00D74A7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02" w:type="dxa"/>
          </w:tcPr>
          <w:p w:rsidR="007833B4" w:rsidRPr="00734754" w:rsidRDefault="007833B4" w:rsidP="007D2CB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84DFC" w:rsidRPr="00734754" w:rsidRDefault="00D84DFC" w:rsidP="00D74A7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84DFC" w:rsidRDefault="00D84DFC" w:rsidP="00D84DFC">
      <w:pPr>
        <w:rPr>
          <w:color w:val="000000"/>
          <w:sz w:val="28"/>
          <w:szCs w:val="28"/>
        </w:rPr>
      </w:pPr>
    </w:p>
    <w:p w:rsidR="007D2CB3" w:rsidRDefault="00D84DFC" w:rsidP="005C60B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34754">
        <w:rPr>
          <w:rFonts w:ascii="Times New Roman" w:hAnsi="Times New Roman" w:cs="Times New Roman"/>
          <w:color w:val="000000"/>
          <w:sz w:val="24"/>
          <w:szCs w:val="24"/>
        </w:rPr>
        <w:t>г.Лангепас</w:t>
      </w:r>
    </w:p>
    <w:p w:rsidR="00030C88" w:rsidRPr="007D2CB3" w:rsidRDefault="00130EAA" w:rsidP="007833B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2024</w:t>
      </w:r>
      <w:r w:rsidR="00D84DFC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D74A70" w:rsidRPr="00D74A70" w:rsidRDefault="00D74A70" w:rsidP="00D74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A7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74A70" w:rsidRPr="00D74A70" w:rsidRDefault="00D74A70" w:rsidP="00D74A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38C" w:rsidRDefault="00D74A70" w:rsidP="003F0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Программа</w:t>
      </w:r>
      <w:r>
        <w:rPr>
          <w:rFonts w:ascii="Times New Roman" w:hAnsi="Times New Roman" w:cs="Times New Roman"/>
          <w:sz w:val="24"/>
          <w:szCs w:val="24"/>
        </w:rPr>
        <w:t xml:space="preserve"> коррекционн</w:t>
      </w:r>
      <w:r w:rsidR="008D42C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курса</w:t>
      </w:r>
      <w:r w:rsidR="008D42CC">
        <w:rPr>
          <w:rFonts w:ascii="Times New Roman" w:hAnsi="Times New Roman" w:cs="Times New Roman"/>
          <w:sz w:val="24"/>
          <w:szCs w:val="24"/>
        </w:rPr>
        <w:t xml:space="preserve"> «Учись учиться»</w:t>
      </w:r>
      <w:r w:rsidR="00130EAA">
        <w:rPr>
          <w:rFonts w:ascii="Times New Roman" w:hAnsi="Times New Roman" w:cs="Times New Roman"/>
          <w:sz w:val="24"/>
          <w:szCs w:val="24"/>
        </w:rPr>
        <w:t xml:space="preserve"> 3-5</w:t>
      </w:r>
      <w:r w:rsidR="009C1553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162C86">
        <w:rPr>
          <w:rFonts w:ascii="Times New Roman" w:hAnsi="Times New Roman" w:cs="Times New Roman"/>
          <w:sz w:val="24"/>
          <w:szCs w:val="24"/>
        </w:rPr>
        <w:t xml:space="preserve">ов разработана на основе требований к результатам освоения </w:t>
      </w:r>
      <w:r w:rsidR="00030C88">
        <w:rPr>
          <w:rFonts w:ascii="Times New Roman" w:hAnsi="Times New Roman" w:cs="Times New Roman"/>
          <w:sz w:val="24"/>
          <w:szCs w:val="24"/>
        </w:rPr>
        <w:t>адаптированной основной образовательной</w:t>
      </w:r>
      <w:r w:rsidR="00162C86">
        <w:rPr>
          <w:rFonts w:ascii="Times New Roman" w:hAnsi="Times New Roman" w:cs="Times New Roman"/>
          <w:sz w:val="24"/>
          <w:szCs w:val="24"/>
        </w:rPr>
        <w:t xml:space="preserve"> программы начального общего образования Лангепасского городского муниципального автономного общеобразовательного учреждения «СОШ</w:t>
      </w:r>
      <w:r w:rsidR="00130EAA">
        <w:rPr>
          <w:rFonts w:ascii="Times New Roman" w:hAnsi="Times New Roman" w:cs="Times New Roman"/>
          <w:sz w:val="24"/>
          <w:szCs w:val="24"/>
        </w:rPr>
        <w:t xml:space="preserve"> №1» на 2024 - 2025</w:t>
      </w:r>
      <w:r w:rsidR="00E32AAF">
        <w:rPr>
          <w:rFonts w:ascii="Times New Roman" w:hAnsi="Times New Roman" w:cs="Times New Roman"/>
          <w:sz w:val="24"/>
          <w:szCs w:val="24"/>
        </w:rPr>
        <w:t xml:space="preserve"> учебны</w:t>
      </w:r>
      <w:r w:rsidR="001E738C">
        <w:rPr>
          <w:rFonts w:ascii="Times New Roman" w:hAnsi="Times New Roman" w:cs="Times New Roman"/>
          <w:sz w:val="24"/>
          <w:szCs w:val="24"/>
        </w:rPr>
        <w:t>й год,</w:t>
      </w:r>
    </w:p>
    <w:p w:rsidR="003B6FA1" w:rsidRPr="00B571DE" w:rsidRDefault="00B515C2" w:rsidP="003F0F0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 учетом</w:t>
      </w:r>
      <w:r w:rsidR="00C358A9">
        <w:rPr>
          <w:rFonts w:ascii="Times New Roman" w:hAnsi="Times New Roman" w:cs="Times New Roman"/>
          <w:sz w:val="24"/>
          <w:szCs w:val="24"/>
        </w:rPr>
        <w:t xml:space="preserve"> </w:t>
      </w:r>
      <w:r w:rsidR="00D74A70" w:rsidRPr="00915622">
        <w:rPr>
          <w:rFonts w:ascii="Times New Roman" w:hAnsi="Times New Roman" w:cs="Times New Roman"/>
          <w:sz w:val="24"/>
          <w:szCs w:val="24"/>
        </w:rPr>
        <w:t xml:space="preserve">психологической программы развития </w:t>
      </w:r>
      <w:r w:rsidR="00130EAA">
        <w:rPr>
          <w:rFonts w:ascii="Times New Roman" w:hAnsi="Times New Roman" w:cs="Times New Roman"/>
          <w:sz w:val="24"/>
          <w:szCs w:val="24"/>
        </w:rPr>
        <w:t xml:space="preserve">когнитивной сферы учащихся I – </w:t>
      </w:r>
      <w:r w:rsidR="00D74A70" w:rsidRPr="00915622">
        <w:rPr>
          <w:rFonts w:ascii="Times New Roman" w:hAnsi="Times New Roman" w:cs="Times New Roman"/>
          <w:sz w:val="24"/>
          <w:szCs w:val="24"/>
        </w:rPr>
        <w:t xml:space="preserve">V классов Н.П. Локаловой «120 уроков психологического развития младших школьников». </w:t>
      </w:r>
    </w:p>
    <w:p w:rsidR="00D74A70" w:rsidRDefault="00D74A70" w:rsidP="00D74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6F96" w:rsidRPr="001E738C" w:rsidRDefault="00D74A70" w:rsidP="001E738C">
      <w:pPr>
        <w:tabs>
          <w:tab w:val="left" w:pos="234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50AF8">
        <w:rPr>
          <w:rFonts w:ascii="Times New Roman" w:hAnsi="Times New Roman"/>
          <w:b/>
          <w:sz w:val="24"/>
          <w:szCs w:val="24"/>
        </w:rPr>
        <w:t>Общая характеристика коррекционного курса</w:t>
      </w:r>
    </w:p>
    <w:p w:rsidR="00750AF8" w:rsidRDefault="00C26F96" w:rsidP="0075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38C">
        <w:rPr>
          <w:rFonts w:ascii="Times New Roman" w:hAnsi="Times New Roman" w:cs="Times New Roman"/>
          <w:sz w:val="24"/>
          <w:szCs w:val="24"/>
        </w:rPr>
        <w:t>Содержанием данного курса</w:t>
      </w:r>
      <w:r w:rsidR="00594C87">
        <w:rPr>
          <w:rFonts w:ascii="Times New Roman" w:hAnsi="Times New Roman" w:cs="Times New Roman"/>
          <w:sz w:val="24"/>
          <w:szCs w:val="24"/>
        </w:rPr>
        <w:t xml:space="preserve"> </w:t>
      </w:r>
      <w:r w:rsidRPr="004A637E">
        <w:rPr>
          <w:rFonts w:ascii="Times New Roman" w:hAnsi="Times New Roman" w:cs="Times New Roman"/>
          <w:sz w:val="24"/>
          <w:szCs w:val="24"/>
        </w:rPr>
        <w:t xml:space="preserve">является развитие познавательных </w:t>
      </w:r>
      <w:r w:rsidR="00394155" w:rsidRPr="004A637E">
        <w:rPr>
          <w:rFonts w:ascii="Times New Roman" w:hAnsi="Times New Roman" w:cs="Times New Roman"/>
          <w:sz w:val="24"/>
          <w:szCs w:val="24"/>
        </w:rPr>
        <w:t>процессов (</w:t>
      </w:r>
      <w:r w:rsidRPr="004A637E">
        <w:rPr>
          <w:rFonts w:ascii="Times New Roman" w:hAnsi="Times New Roman" w:cs="Times New Roman"/>
          <w:sz w:val="24"/>
          <w:szCs w:val="24"/>
        </w:rPr>
        <w:t>ощущений,</w:t>
      </w:r>
      <w:r w:rsidR="00594C87">
        <w:rPr>
          <w:rFonts w:ascii="Times New Roman" w:hAnsi="Times New Roman" w:cs="Times New Roman"/>
          <w:sz w:val="24"/>
          <w:szCs w:val="24"/>
        </w:rPr>
        <w:t xml:space="preserve"> </w:t>
      </w:r>
      <w:r w:rsidRPr="004A637E">
        <w:rPr>
          <w:rFonts w:ascii="Times New Roman" w:hAnsi="Times New Roman" w:cs="Times New Roman"/>
          <w:sz w:val="24"/>
          <w:szCs w:val="24"/>
        </w:rPr>
        <w:t xml:space="preserve">восприятия, внимания, памяти, мышления, воображения). А </w:t>
      </w:r>
      <w:r w:rsidR="00B515C2" w:rsidRPr="004A637E">
        <w:rPr>
          <w:rFonts w:ascii="Times New Roman" w:hAnsi="Times New Roman" w:cs="Times New Roman"/>
          <w:sz w:val="24"/>
          <w:szCs w:val="24"/>
        </w:rPr>
        <w:t>также</w:t>
      </w:r>
      <w:r w:rsidRPr="004A637E">
        <w:rPr>
          <w:rFonts w:ascii="Times New Roman" w:hAnsi="Times New Roman" w:cs="Times New Roman"/>
          <w:sz w:val="24"/>
          <w:szCs w:val="24"/>
        </w:rPr>
        <w:t xml:space="preserve"> формирование психологических предпосылок овладения учебной деятельностью, то есть таких психологических качеств и умений, без которых успешно учебная деятельность осуществляться не может. Это умение копировать образец, заданный как в наглядной, так и в словесной формах; умение слушать и слышать учителя, умение подчиняться словесным указаниям учителя; умение учитывать в своей работе заданную систему требований. Важно развитие и формирование психологических новообразований младшего школьного возраста (внутреннего плана действия, т.е. умения выполнять задания в интеллектуальном плане без опоры и реального манипулирования объектами; произвольности в управлении не только двигательными, но, главным образом, интеллектуальными процессами — восприятием, вниманием, научиться произвольно запоминать, подчинять мыслительную деятельность поставленной задаче; рефлексии, т.е. умения осознавать свои психические процессы, ход своей деятельности, анализировать свой ответ, затруднения, ошибки); формирование учебной мотивации. Таким образом, происходит интеллектуально-личностно-деятельностное развитие детей, что соответствует Федеральному Государственному Образовательному Стандарту начального общего образования. </w:t>
      </w:r>
    </w:p>
    <w:p w:rsidR="004A637E" w:rsidRPr="00750AF8" w:rsidRDefault="004A637E" w:rsidP="0075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37E">
        <w:rPr>
          <w:rFonts w:ascii="Times New Roman" w:eastAsia="Times New Roman" w:hAnsi="Times New Roman"/>
          <w:bCs/>
          <w:sz w:val="24"/>
          <w:szCs w:val="24"/>
          <w:lang w:eastAsia="ru-RU"/>
        </w:rPr>
        <w:t>Цели коррекционной работы</w:t>
      </w:r>
      <w:r w:rsidR="00594C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94C87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A637E">
        <w:rPr>
          <w:rFonts w:ascii="Times New Roman" w:eastAsia="Times New Roman" w:hAnsi="Times New Roman"/>
          <w:sz w:val="24"/>
          <w:szCs w:val="24"/>
          <w:lang w:eastAsia="ru-RU"/>
        </w:rPr>
        <w:t>бучение, обогащение чувственного опыта через целенаправленное систематическое воздействие на различные анализаторы.</w:t>
      </w:r>
    </w:p>
    <w:p w:rsidR="00750AF8" w:rsidRDefault="004A637E" w:rsidP="00750AF8">
      <w:pPr>
        <w:pStyle w:val="aa"/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637E">
        <w:rPr>
          <w:rFonts w:ascii="Times New Roman" w:eastAsia="Times New Roman" w:hAnsi="Times New Roman"/>
          <w:sz w:val="24"/>
          <w:szCs w:val="24"/>
          <w:lang w:eastAsia="ru-RU"/>
        </w:rPr>
        <w:t>Формирование целенаправленных произвольных действий с различными предметами и материалами.</w:t>
      </w:r>
    </w:p>
    <w:p w:rsidR="00C26F96" w:rsidRPr="00750AF8" w:rsidRDefault="00C26F96" w:rsidP="00750AF8">
      <w:pPr>
        <w:pStyle w:val="aa"/>
        <w:shd w:val="clear" w:color="auto" w:fill="FFFFFF"/>
        <w:spacing w:after="0" w:line="294" w:lineRule="atLeast"/>
        <w:ind w:left="0" w:firstLine="709"/>
        <w:rPr>
          <w:rFonts w:ascii="Arial" w:eastAsia="Times New Roman" w:hAnsi="Arial" w:cs="Arial"/>
          <w:sz w:val="21"/>
          <w:szCs w:val="21"/>
          <w:lang w:eastAsia="ru-RU"/>
        </w:rPr>
      </w:pPr>
      <w:r w:rsidRPr="00915622">
        <w:rPr>
          <w:rFonts w:ascii="Times New Roman" w:hAnsi="Times New Roman"/>
          <w:sz w:val="24"/>
          <w:szCs w:val="24"/>
        </w:rPr>
        <w:t>Главная задача, решаемая в процессе развития восприятия, - научить обучающихся не только выделять и анализировать отдельные признаки или свойства воспринимаемых объектов (цвет, форма), но и научиться осмысливать увиденное, активно включая в процесс восприятия мыслительную деятельность.</w:t>
      </w:r>
    </w:p>
    <w:p w:rsidR="00C26F96" w:rsidRPr="00915622" w:rsidRDefault="00C26F96" w:rsidP="00C26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При развитии внимания значение придается как формированию его устойчивости, так и распределению внимания, т.е. умению контролировать выполнение одновременно двух или больше действий.</w:t>
      </w:r>
    </w:p>
    <w:p w:rsidR="00C26F96" w:rsidRPr="00915622" w:rsidRDefault="00C26F96" w:rsidP="00C26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 xml:space="preserve">Основным направлением в развитии памяти школьников является формирование у них опосредованного запоминания, </w:t>
      </w:r>
      <w:r w:rsidR="00112067" w:rsidRPr="00915622">
        <w:rPr>
          <w:rFonts w:ascii="Times New Roman" w:hAnsi="Times New Roman" w:cs="Times New Roman"/>
          <w:sz w:val="24"/>
          <w:szCs w:val="24"/>
        </w:rPr>
        <w:t>т.</w:t>
      </w:r>
      <w:r w:rsidRPr="00915622">
        <w:rPr>
          <w:rFonts w:ascii="Times New Roman" w:hAnsi="Times New Roman" w:cs="Times New Roman"/>
          <w:sz w:val="24"/>
          <w:szCs w:val="24"/>
        </w:rPr>
        <w:t>е. использования для запоминания вспомогательных средств, в том числе знаков-символов. Для этого требуется умение расчленять запоминаемые объекты на части, выделять в них различные свойства, устанавливать определенные связи и отношения между каким-либо из них и некоторой системой условных знаков.</w:t>
      </w:r>
    </w:p>
    <w:p w:rsidR="00C26F96" w:rsidRPr="00915622" w:rsidRDefault="00C26F96" w:rsidP="00C26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Большое значение придается всестороннему развитию мыслительной деятельности, а именно таких ее операций, как анализ, синтез, обобщение, абстрагирование, установление закономерностей, формирование логических операций.</w:t>
      </w:r>
    </w:p>
    <w:p w:rsidR="00C26F96" w:rsidRPr="00915622" w:rsidRDefault="00C26F96" w:rsidP="00C26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При развитии процессов воображения, являющегося важной составляющей уроков психологического развития, выполняются задания как на воссоздающее, так и на творческое воображение.</w:t>
      </w:r>
    </w:p>
    <w:p w:rsidR="00C26F96" w:rsidRPr="00915622" w:rsidRDefault="00C26F96" w:rsidP="00C26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lastRenderedPageBreak/>
        <w:t>Предлагаемые задания направлены на создание положительной мотивации, на формирование познавательного интереса к предметам и к знаниям вообще. Эта задача достигается с помощью специально построенной системы заданий, которые помогают преодолеть неу</w:t>
      </w:r>
      <w:r w:rsidR="004A637E">
        <w:rPr>
          <w:rFonts w:ascii="Times New Roman" w:hAnsi="Times New Roman" w:cs="Times New Roman"/>
          <w:sz w:val="24"/>
          <w:szCs w:val="24"/>
        </w:rPr>
        <w:t>стойчивость внимания детей с ОВЗ</w:t>
      </w:r>
      <w:r w:rsidRPr="00915622">
        <w:rPr>
          <w:rFonts w:ascii="Times New Roman" w:hAnsi="Times New Roman" w:cs="Times New Roman"/>
          <w:sz w:val="24"/>
          <w:szCs w:val="24"/>
        </w:rPr>
        <w:t>, непроизвольность процесса зрительного и слухового запоминания и ведут к развитию мыслительной деятельности.</w:t>
      </w:r>
    </w:p>
    <w:p w:rsidR="009A2280" w:rsidRPr="001E738C" w:rsidRDefault="00C26F96" w:rsidP="001E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В</w:t>
      </w:r>
      <w:r w:rsidRPr="00915622">
        <w:rPr>
          <w:rFonts w:ascii="Times New Roman" w:hAnsi="Times New Roman" w:cs="Times New Roman"/>
          <w:sz w:val="24"/>
          <w:szCs w:val="24"/>
        </w:rPr>
        <w:tab/>
        <w:t xml:space="preserve">силу </w:t>
      </w:r>
      <w:r w:rsidR="00B515C2" w:rsidRPr="00915622">
        <w:rPr>
          <w:rFonts w:ascii="Times New Roman" w:hAnsi="Times New Roman" w:cs="Times New Roman"/>
          <w:sz w:val="24"/>
          <w:szCs w:val="24"/>
        </w:rPr>
        <w:t>возрастных и психофизиологически</w:t>
      </w:r>
      <w:r w:rsidR="00B515C2">
        <w:rPr>
          <w:rFonts w:ascii="Times New Roman" w:hAnsi="Times New Roman" w:cs="Times New Roman"/>
          <w:sz w:val="24"/>
          <w:szCs w:val="24"/>
        </w:rPr>
        <w:t>х особенностей,</w:t>
      </w:r>
      <w:r w:rsidR="004A637E">
        <w:rPr>
          <w:rFonts w:ascii="Times New Roman" w:hAnsi="Times New Roman" w:cs="Times New Roman"/>
          <w:sz w:val="24"/>
          <w:szCs w:val="24"/>
        </w:rPr>
        <w:t xml:space="preserve"> обучающихся с ОВЗ</w:t>
      </w:r>
      <w:r w:rsidR="00B515C2" w:rsidRPr="00915622">
        <w:rPr>
          <w:rFonts w:ascii="Times New Roman" w:hAnsi="Times New Roman" w:cs="Times New Roman"/>
          <w:sz w:val="24"/>
          <w:szCs w:val="24"/>
        </w:rPr>
        <w:t>,</w:t>
      </w:r>
      <w:r w:rsidRPr="00915622">
        <w:rPr>
          <w:rFonts w:ascii="Times New Roman" w:hAnsi="Times New Roman" w:cs="Times New Roman"/>
          <w:sz w:val="24"/>
          <w:szCs w:val="24"/>
        </w:rPr>
        <w:t xml:space="preserve"> предлагаются в основном те задания, выполнение которых предполагает использование практических действий.</w:t>
      </w:r>
    </w:p>
    <w:p w:rsidR="00D74A70" w:rsidRPr="00915622" w:rsidRDefault="00D74A70" w:rsidP="004A6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6F96" w:rsidRDefault="001E738C" w:rsidP="001E738C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</w:t>
      </w:r>
      <w:r w:rsidR="00D74A70" w:rsidRPr="001759D9">
        <w:rPr>
          <w:rFonts w:ascii="Times New Roman" w:hAnsi="Times New Roman"/>
          <w:b/>
          <w:sz w:val="24"/>
          <w:szCs w:val="24"/>
        </w:rPr>
        <w:t xml:space="preserve"> коррекционного курса в учебном плане.</w:t>
      </w:r>
    </w:p>
    <w:p w:rsidR="001E738C" w:rsidRPr="001E738C" w:rsidRDefault="001E738C" w:rsidP="001E738C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13B24" w:rsidRPr="001E738C" w:rsidRDefault="00713B24" w:rsidP="001E738C">
      <w:pPr>
        <w:spacing w:after="0" w:line="240" w:lineRule="auto"/>
        <w:ind w:left="1" w:firstLine="708"/>
        <w:jc w:val="both"/>
        <w:rPr>
          <w:rFonts w:ascii="Times New Roman" w:hAnsi="Times New Roman"/>
          <w:sz w:val="24"/>
          <w:szCs w:val="24"/>
        </w:rPr>
      </w:pPr>
      <w:r w:rsidRPr="00C26F96">
        <w:rPr>
          <w:rFonts w:ascii="Times New Roman" w:hAnsi="Times New Roman"/>
          <w:sz w:val="24"/>
          <w:szCs w:val="24"/>
        </w:rPr>
        <w:t xml:space="preserve">В учебном плане данный курс изучается в </w:t>
      </w:r>
      <w:r w:rsidR="00130EAA">
        <w:rPr>
          <w:rFonts w:ascii="Times New Roman" w:hAnsi="Times New Roman"/>
          <w:sz w:val="24"/>
          <w:szCs w:val="24"/>
        </w:rPr>
        <w:t>3-5</w:t>
      </w:r>
      <w:r w:rsidRPr="00C26F96">
        <w:rPr>
          <w:rFonts w:ascii="Times New Roman" w:hAnsi="Times New Roman"/>
          <w:sz w:val="24"/>
          <w:szCs w:val="24"/>
        </w:rPr>
        <w:t xml:space="preserve"> классах,1 раз в неделю.</w:t>
      </w:r>
      <w:r w:rsidR="00594C87">
        <w:rPr>
          <w:rFonts w:ascii="Times New Roman" w:hAnsi="Times New Roman"/>
          <w:sz w:val="24"/>
          <w:szCs w:val="24"/>
        </w:rPr>
        <w:t xml:space="preserve"> </w:t>
      </w:r>
      <w:r w:rsidRPr="00C26F96">
        <w:rPr>
          <w:rFonts w:ascii="Times New Roman" w:hAnsi="Times New Roman"/>
          <w:sz w:val="24"/>
          <w:szCs w:val="24"/>
        </w:rPr>
        <w:t xml:space="preserve">Форма организации-групповые занятия. Группа из 3-5 человек. </w:t>
      </w:r>
      <w:r w:rsidR="004A637E">
        <w:rPr>
          <w:rFonts w:ascii="Times New Roman" w:hAnsi="Times New Roman"/>
          <w:sz w:val="24"/>
          <w:szCs w:val="24"/>
        </w:rPr>
        <w:t>Общее количество занятий за год-</w:t>
      </w:r>
      <w:r w:rsidRPr="00C26F96">
        <w:rPr>
          <w:rFonts w:ascii="Times New Roman" w:hAnsi="Times New Roman"/>
          <w:sz w:val="24"/>
          <w:szCs w:val="24"/>
        </w:rPr>
        <w:t>34.</w:t>
      </w:r>
    </w:p>
    <w:p w:rsidR="00D74A70" w:rsidRDefault="00D74A70" w:rsidP="00750AF8">
      <w:pPr>
        <w:pStyle w:val="aa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759D9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коррекционного курса</w:t>
      </w:r>
    </w:p>
    <w:p w:rsidR="001E738C" w:rsidRDefault="001E738C" w:rsidP="00750AF8">
      <w:pPr>
        <w:pStyle w:val="aa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A637E" w:rsidRPr="001E738C" w:rsidRDefault="001E738C" w:rsidP="001E738C">
      <w:pPr>
        <w:pStyle w:val="aa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коррекционного курса «Учись учиться» построена с учетом принципов системности, научности и доступности.</w:t>
      </w:r>
    </w:p>
    <w:p w:rsidR="00C26F96" w:rsidRPr="004A637E" w:rsidRDefault="00C26F96" w:rsidP="001E738C">
      <w:pPr>
        <w:pStyle w:val="aa"/>
        <w:shd w:val="clear" w:color="auto" w:fill="FFFFFF"/>
        <w:tabs>
          <w:tab w:val="left" w:pos="9354"/>
        </w:tabs>
        <w:spacing w:after="0" w:line="240" w:lineRule="auto"/>
        <w:ind w:left="0" w:right="-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63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 программы</w:t>
      </w:r>
      <w:r w:rsidRPr="004A637E">
        <w:rPr>
          <w:rFonts w:ascii="Times New Roman" w:eastAsia="Times New Roman" w:hAnsi="Times New Roman"/>
          <w:sz w:val="24"/>
          <w:szCs w:val="24"/>
          <w:lang w:eastAsia="ru-RU"/>
        </w:rPr>
        <w:t> заключается в коррекции отклонений и развитии познавательной и эмоциональной сферы младшего школьника, развитии ВПФ.</w:t>
      </w:r>
    </w:p>
    <w:p w:rsidR="00C26F96" w:rsidRPr="004A637E" w:rsidRDefault="00C26F96" w:rsidP="00750AF8">
      <w:pPr>
        <w:pStyle w:val="aa"/>
        <w:shd w:val="clear" w:color="auto" w:fill="FFFFFF"/>
        <w:spacing w:after="0" w:line="240" w:lineRule="auto"/>
        <w:ind w:left="0" w:right="-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63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Результативность программы</w:t>
      </w:r>
      <w:r w:rsidRPr="004A637E">
        <w:rPr>
          <w:rFonts w:ascii="Times New Roman" w:eastAsia="Times New Roman" w:hAnsi="Times New Roman"/>
          <w:sz w:val="24"/>
          <w:szCs w:val="24"/>
          <w:lang w:eastAsia="ru-RU"/>
        </w:rPr>
        <w:t xml:space="preserve"> основывается на данных повторного диагностического исследования. Составленные по данной программе занятия интегрируют знания по детской нейропсихологии, психофизиологии, </w:t>
      </w:r>
      <w:r w:rsidR="00B515C2" w:rsidRPr="004A637E">
        <w:rPr>
          <w:rFonts w:ascii="Times New Roman" w:eastAsia="Times New Roman" w:hAnsi="Times New Roman"/>
          <w:sz w:val="24"/>
          <w:szCs w:val="24"/>
          <w:lang w:eastAsia="ru-RU"/>
        </w:rPr>
        <w:t>здоровье сбережению</w:t>
      </w:r>
      <w:r w:rsidRPr="004A637E">
        <w:rPr>
          <w:rFonts w:ascii="Times New Roman" w:eastAsia="Times New Roman" w:hAnsi="Times New Roman"/>
          <w:sz w:val="24"/>
          <w:szCs w:val="24"/>
          <w:lang w:eastAsia="ru-RU"/>
        </w:rPr>
        <w:t xml:space="preserve"> и возрастной психологии, учитывают возрастные этапы в формировании ВПФ (высших психических функций)</w:t>
      </w:r>
    </w:p>
    <w:p w:rsidR="00C26F96" w:rsidRPr="00750AF8" w:rsidRDefault="00C26F96" w:rsidP="00750AF8">
      <w:pPr>
        <w:pStyle w:val="aa"/>
        <w:shd w:val="clear" w:color="auto" w:fill="FFFFFF"/>
        <w:spacing w:after="0" w:line="240" w:lineRule="auto"/>
        <w:ind w:left="0" w:right="-2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0AF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Новизна представленной программы заключается в сочетании дифференцированного подхода к диагностике, основанного на учете нейропсихологических особенностей развития, учете требований образовательного стандарта, рекомендаций по изучению готовности первоклассников к обучению в школе.</w:t>
      </w:r>
    </w:p>
    <w:p w:rsidR="00C26F96" w:rsidRDefault="00C26F96" w:rsidP="00C26F96">
      <w:pPr>
        <w:pStyle w:val="aa"/>
        <w:shd w:val="clear" w:color="auto" w:fill="FFFFFF"/>
        <w:spacing w:after="0" w:line="240" w:lineRule="auto"/>
        <w:ind w:left="502" w:right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A6DE5" w:rsidRDefault="008A6DE5" w:rsidP="00750AF8">
      <w:pPr>
        <w:pStyle w:val="aa"/>
        <w:shd w:val="clear" w:color="auto" w:fill="FFFFFF"/>
        <w:spacing w:after="0" w:line="240" w:lineRule="auto"/>
        <w:ind w:left="1" w:right="-2" w:firstLine="1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A6D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Принципы реализации коррекционного курса «Учись учиться»</w:t>
      </w:r>
    </w:p>
    <w:p w:rsidR="008A6DE5" w:rsidRPr="008A6DE5" w:rsidRDefault="008A6DE5" w:rsidP="00C26F96">
      <w:pPr>
        <w:pStyle w:val="aa"/>
        <w:shd w:val="clear" w:color="auto" w:fill="FFFFFF"/>
        <w:spacing w:after="0" w:line="240" w:lineRule="auto"/>
        <w:ind w:left="502" w:right="851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750AF8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занятий по программе является коррекционно-направленным и должен опираться на принципы коррекционно-развивающего обучения.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Принцип системности коррекционных</w:t>
      </w: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 (исправление или сглаживание отклонений и нарушений развития, разрешение трудностей развития), </w:t>
      </w:r>
      <w:r w:rsidRPr="008A6D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профилактических</w:t>
      </w: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 (предупреждение отклонений и трудностей в развитии) </w:t>
      </w:r>
      <w:r w:rsidRPr="008A6D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 развивающих </w:t>
      </w: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(стимулирование, обогащение содержания развития, опора на зону ближайшего развития) </w:t>
      </w:r>
      <w:r w:rsidRPr="008A6D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Принцип единства диагностики и коррекции.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принцип реализуется в двух аспектах: 1) этап комплексного диагностического обследования, позволяющий выявить характер и интенсивность трудностей развития, сделать заключение об их возможных причинах и на основании этого заключения строить коррекционную работу, исходя из ближайшего прогноза развития.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постоянный контроль динамики изменений личности, поведения и деятельности, эмоциональных состояний, чувств и переживаний ребенка, позволяющий вовремя вносить необходимые коррективы в коррекционно-развивающую работу.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Деятельностный принцип коррекции</w:t>
      </w: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определяет тактику проведения коррекционной работы через активизацию активной деятельности каждого ученика, в ходе которой создается необходимая основа для позитивных сдвигов в развитии личности ребенка. </w:t>
      </w: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Коррекционное воздействие всегда осуществляется в контексте той или иной деятельности.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Учет индивидуальных особенностей личности</w:t>
      </w: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позволяет наметить программу оптимизации в пределах психофизических особенностей каждого конкретного ребенка. Коррекционная работа должна создавать оптимальные возможности для индивидуализации развития.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Принцип динамичности восприятия </w:t>
      </w: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заключается в разработке таких заданий, при решении которых у школьника возникают какие-либо препятствия, преодоление которых и будет способствовать развитию учащегося, раскрытию его возможностей и способностей. Каждое задание должно проходить ряд этапов от простого к сложному. Уровень сложности должен быть доступен конкретному ребенку. Это позволяет поддерживать интерес к работе и дает возможность испытать радость преодоления трудностей.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Принцип продуктивной обработки информации </w:t>
      </w: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заключается в организации обучения таким образом, чтобы у учащихся развивался навык переноса обработки информации и тем самым развивался механизм самостоятельного поиска, выбора и принятия решения.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Принцип учета эмоциональной окрашенности материала</w:t>
      </w: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предполагает, чтобы проводимые игры, задания и упражнения создавали благоприятный, эмоциональный фон, стимулировали положительные эмоции.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обучения осуществляется тесная взаимосвязь с другими предметами, особенно с развитием речи, математикой, ИЗО, ручным трудом, максимально используется материал, изучаемый на этих уроках.</w:t>
      </w:r>
    </w:p>
    <w:p w:rsidR="008A6DE5" w:rsidRPr="008A6DE5" w:rsidRDefault="008A6DE5" w:rsidP="001E738C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коррекционно-развивающего обучения предусматривает индивидуальные и групповые коррекционные занятия общеразвивающей направленности.</w:t>
      </w:r>
    </w:p>
    <w:p w:rsidR="008A6DE5" w:rsidRPr="00B459AB" w:rsidRDefault="008A6DE5" w:rsidP="00B459AB">
      <w:pPr>
        <w:shd w:val="clear" w:color="auto" w:fill="FFFFFF"/>
        <w:spacing w:after="0" w:line="240" w:lineRule="auto"/>
        <w:ind w:left="57" w:right="5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6DE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построения занятий положен принцип коррекционно - развивающего обучения. В структуре занятия используются методы прямого обучения: объяснительно-иллюстративный и репродуктивный. Большое значение придается методам эмоциональной стимуляции, таким, как создание атмосферы комфортности, использование игр и игровых форм проведения занятия. В отличие от прямого обучения на коррекционных занятиях происходит скрытое обучение в виде накопления чувственного и информационного опыта. В структуре каждого занятия предусмотрен перерыв для снятия умственного и физического напряжения («пальчиковая гимнастика», «упражнения для глаз» и др.)</w:t>
      </w:r>
    </w:p>
    <w:p w:rsidR="00D74A70" w:rsidRPr="00915622" w:rsidRDefault="00D74A70" w:rsidP="00750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4A70" w:rsidRPr="008A6DE5" w:rsidRDefault="001759D9" w:rsidP="00750A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page7"/>
      <w:bookmarkEnd w:id="1"/>
      <w:r w:rsidRPr="008A6DE5">
        <w:rPr>
          <w:rFonts w:ascii="Times New Roman" w:hAnsi="Times New Roman"/>
          <w:b/>
          <w:sz w:val="24"/>
          <w:szCs w:val="24"/>
        </w:rPr>
        <w:t>Планируемые результаты освоение обучающимся коррекционного курса «Учись учиться»</w:t>
      </w:r>
    </w:p>
    <w:p w:rsidR="001759D9" w:rsidRPr="001759D9" w:rsidRDefault="001759D9" w:rsidP="00C358A9">
      <w:pPr>
        <w:pStyle w:val="aa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74A70" w:rsidRPr="00915622" w:rsidRDefault="00D74A70" w:rsidP="00C35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915622">
        <w:rPr>
          <w:rFonts w:ascii="Times New Roman" w:hAnsi="Times New Roman" w:cs="Times New Roman"/>
          <w:sz w:val="24"/>
          <w:szCs w:val="24"/>
        </w:rPr>
        <w:t>изучения курса</w:t>
      </w:r>
      <w:r w:rsidR="00594C87">
        <w:rPr>
          <w:rFonts w:ascii="Times New Roman" w:hAnsi="Times New Roman" w:cs="Times New Roman"/>
          <w:sz w:val="24"/>
          <w:szCs w:val="24"/>
        </w:rPr>
        <w:t xml:space="preserve"> </w:t>
      </w:r>
      <w:r w:rsidRPr="00915622">
        <w:rPr>
          <w:rFonts w:ascii="Times New Roman" w:hAnsi="Times New Roman" w:cs="Times New Roman"/>
          <w:sz w:val="24"/>
          <w:szCs w:val="24"/>
        </w:rPr>
        <w:t>«</w:t>
      </w:r>
      <w:r w:rsidR="001759D9" w:rsidRPr="001759D9">
        <w:rPr>
          <w:rFonts w:ascii="Times New Roman" w:hAnsi="Times New Roman"/>
          <w:b/>
          <w:sz w:val="24"/>
          <w:szCs w:val="24"/>
        </w:rPr>
        <w:t>Учись учиться</w:t>
      </w:r>
      <w:r w:rsidRPr="00915622">
        <w:rPr>
          <w:rFonts w:ascii="Times New Roman" w:hAnsi="Times New Roman" w:cs="Times New Roman"/>
          <w:sz w:val="24"/>
          <w:szCs w:val="24"/>
        </w:rPr>
        <w:t>»</w:t>
      </w:r>
      <w:r w:rsidR="00594C87">
        <w:rPr>
          <w:rFonts w:ascii="Times New Roman" w:hAnsi="Times New Roman" w:cs="Times New Roman"/>
          <w:sz w:val="24"/>
          <w:szCs w:val="24"/>
        </w:rPr>
        <w:t xml:space="preserve"> </w:t>
      </w:r>
      <w:r w:rsidRPr="00915622">
        <w:rPr>
          <w:rFonts w:ascii="Times New Roman" w:hAnsi="Times New Roman" w:cs="Times New Roman"/>
          <w:sz w:val="24"/>
          <w:szCs w:val="24"/>
        </w:rPr>
        <w:t>является</w:t>
      </w:r>
      <w:r w:rsidR="00594C87">
        <w:rPr>
          <w:rFonts w:ascii="Times New Roman" w:hAnsi="Times New Roman" w:cs="Times New Roman"/>
          <w:sz w:val="24"/>
          <w:szCs w:val="24"/>
        </w:rPr>
        <w:t xml:space="preserve"> </w:t>
      </w:r>
      <w:r w:rsidRPr="00915622">
        <w:rPr>
          <w:rFonts w:ascii="Times New Roman" w:hAnsi="Times New Roman" w:cs="Times New Roman"/>
          <w:sz w:val="24"/>
          <w:szCs w:val="24"/>
        </w:rPr>
        <w:t>формирование следующих умений и навыков (при направляющей помощи):</w:t>
      </w:r>
    </w:p>
    <w:p w:rsidR="00D74A70" w:rsidRPr="00915622" w:rsidRDefault="008A6DE5" w:rsidP="00750AF8">
      <w:pPr>
        <w:tabs>
          <w:tab w:val="left" w:pos="142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Принятие и освоение своей социальной роли;</w:t>
      </w:r>
    </w:p>
    <w:p w:rsidR="00D74A70" w:rsidRPr="00915622" w:rsidRDefault="008A6DE5" w:rsidP="00750AF8">
      <w:pPr>
        <w:tabs>
          <w:tab w:val="left" w:pos="142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Выражать положительное отношение к школьной дисциплине, направленной на поддержание норм поведения в школе;</w:t>
      </w:r>
    </w:p>
    <w:p w:rsidR="00D74A70" w:rsidRPr="00915622" w:rsidRDefault="008A6DE5" w:rsidP="00750AF8">
      <w:pPr>
        <w:tabs>
          <w:tab w:val="left" w:pos="142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Проявлять потребность в общении со сверстниками и взрослыми;</w:t>
      </w:r>
    </w:p>
    <w:p w:rsidR="00D74A70" w:rsidRPr="00915622" w:rsidRDefault="008A6DE5" w:rsidP="00750AF8">
      <w:pPr>
        <w:tabs>
          <w:tab w:val="left" w:pos="142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Овладеть первоначальными навыками сотрудничества с взрослыми и сверстниками;</w:t>
      </w:r>
    </w:p>
    <w:p w:rsidR="00D74A70" w:rsidRPr="00915622" w:rsidRDefault="008A6DE5" w:rsidP="00750AF8">
      <w:pPr>
        <w:tabs>
          <w:tab w:val="left" w:pos="142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жизни: иметь представления об устройстве домашней и школьной жизни.</w:t>
      </w:r>
    </w:p>
    <w:p w:rsidR="00D74A70" w:rsidRPr="00915622" w:rsidRDefault="00D74A70" w:rsidP="0075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4A70" w:rsidRPr="00915622" w:rsidRDefault="00D74A70" w:rsidP="0075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b/>
          <w:sz w:val="24"/>
          <w:szCs w:val="24"/>
        </w:rPr>
        <w:t xml:space="preserve">Метапредметными результатами </w:t>
      </w:r>
      <w:r w:rsidRPr="00915622">
        <w:rPr>
          <w:rFonts w:ascii="Times New Roman" w:hAnsi="Times New Roman" w:cs="Times New Roman"/>
          <w:sz w:val="24"/>
          <w:szCs w:val="24"/>
        </w:rPr>
        <w:t>изучения курса</w:t>
      </w:r>
      <w:r w:rsidR="00594C87">
        <w:rPr>
          <w:rFonts w:ascii="Times New Roman" w:hAnsi="Times New Roman" w:cs="Times New Roman"/>
          <w:sz w:val="24"/>
          <w:szCs w:val="24"/>
        </w:rPr>
        <w:t xml:space="preserve"> </w:t>
      </w:r>
      <w:r w:rsidRPr="00915622">
        <w:rPr>
          <w:rFonts w:ascii="Times New Roman" w:hAnsi="Times New Roman" w:cs="Times New Roman"/>
          <w:sz w:val="24"/>
          <w:szCs w:val="24"/>
        </w:rPr>
        <w:t>«</w:t>
      </w:r>
      <w:r w:rsidR="001759D9" w:rsidRPr="001759D9">
        <w:rPr>
          <w:rFonts w:ascii="Times New Roman" w:hAnsi="Times New Roman"/>
          <w:b/>
          <w:sz w:val="24"/>
          <w:szCs w:val="24"/>
        </w:rPr>
        <w:t>Учись учиться</w:t>
      </w:r>
      <w:r w:rsidRPr="00915622">
        <w:rPr>
          <w:rFonts w:ascii="Times New Roman" w:hAnsi="Times New Roman" w:cs="Times New Roman"/>
          <w:sz w:val="24"/>
          <w:szCs w:val="24"/>
        </w:rPr>
        <w:t>»</w:t>
      </w:r>
      <w:r w:rsidR="00594C87">
        <w:rPr>
          <w:rFonts w:ascii="Times New Roman" w:hAnsi="Times New Roman" w:cs="Times New Roman"/>
          <w:sz w:val="24"/>
          <w:szCs w:val="24"/>
        </w:rPr>
        <w:t xml:space="preserve"> </w:t>
      </w:r>
      <w:r w:rsidRPr="00915622">
        <w:rPr>
          <w:rFonts w:ascii="Times New Roman" w:hAnsi="Times New Roman" w:cs="Times New Roman"/>
          <w:sz w:val="24"/>
          <w:szCs w:val="24"/>
        </w:rPr>
        <w:t>является формирование следующих УУД:</w:t>
      </w:r>
    </w:p>
    <w:p w:rsidR="00D74A70" w:rsidRPr="00915622" w:rsidRDefault="00D74A70" w:rsidP="0075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b/>
          <w:i/>
          <w:sz w:val="24"/>
          <w:szCs w:val="24"/>
        </w:rPr>
        <w:t xml:space="preserve">Регулятивные </w:t>
      </w:r>
      <w:r w:rsidRPr="00915622">
        <w:rPr>
          <w:rFonts w:ascii="Times New Roman" w:hAnsi="Times New Roman" w:cs="Times New Roman"/>
          <w:sz w:val="24"/>
          <w:szCs w:val="24"/>
        </w:rPr>
        <w:t>(при контроле со стороны педагога):</w:t>
      </w:r>
    </w:p>
    <w:p w:rsidR="00D74A70" w:rsidRPr="00915622" w:rsidRDefault="008A6DE5" w:rsidP="00750AF8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Проговаривать последовательность действий при выполнении задания (индивидуальное комментирование);</w:t>
      </w:r>
    </w:p>
    <w:p w:rsidR="00D74A70" w:rsidRPr="00915622" w:rsidRDefault="008A6DE5" w:rsidP="00750AF8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Работать по предложенному плану;</w:t>
      </w:r>
    </w:p>
    <w:p w:rsidR="00D74A70" w:rsidRPr="00915622" w:rsidRDefault="008A6DE5" w:rsidP="00750AF8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Отличать правильно выполненное задание от ошибочного;</w:t>
      </w:r>
    </w:p>
    <w:p w:rsidR="00D74A70" w:rsidRPr="00915622" w:rsidRDefault="00D74A70" w:rsidP="00750AF8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Совместно с педагогом давать эмоциональную оценку своей деятельности на занятии.</w:t>
      </w:r>
    </w:p>
    <w:p w:rsidR="00D74A70" w:rsidRPr="00915622" w:rsidRDefault="00D74A70" w:rsidP="00750A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15622">
        <w:rPr>
          <w:rFonts w:ascii="Times New Roman" w:hAnsi="Times New Roman" w:cs="Times New Roman"/>
          <w:b/>
          <w:i/>
          <w:sz w:val="24"/>
          <w:szCs w:val="24"/>
        </w:rPr>
        <w:t>Коммуникативные:</w:t>
      </w:r>
    </w:p>
    <w:p w:rsidR="00D74A70" w:rsidRPr="00915622" w:rsidRDefault="008A6DE5" w:rsidP="00750AF8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Готовность слушать педагога и вести диалог;</w:t>
      </w:r>
    </w:p>
    <w:p w:rsidR="00D74A70" w:rsidRPr="00915622" w:rsidRDefault="008A6DE5" w:rsidP="00750AF8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Оформлять свою мысль в грамматически несложных выражениях устной речи (на уровне одного предложения);</w:t>
      </w:r>
    </w:p>
    <w:p w:rsidR="00D74A70" w:rsidRPr="00915622" w:rsidRDefault="008A6DE5" w:rsidP="00750AF8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Договариваться и находить общее решение в совместной деятельности;</w:t>
      </w:r>
    </w:p>
    <w:p w:rsidR="00D74A70" w:rsidRPr="00915622" w:rsidRDefault="008A6DE5" w:rsidP="00750AF8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Сохранять доброжелательное отношение друг к другу не только в случае общей заинтересованности, но и в ситуации спора и противоречия интересов.</w:t>
      </w:r>
    </w:p>
    <w:p w:rsidR="00D74A70" w:rsidRPr="00915622" w:rsidRDefault="00D74A70" w:rsidP="00750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b/>
          <w:i/>
          <w:sz w:val="24"/>
          <w:szCs w:val="24"/>
        </w:rPr>
        <w:t xml:space="preserve">Познавательные </w:t>
      </w:r>
      <w:r w:rsidRPr="00915622">
        <w:rPr>
          <w:rFonts w:ascii="Times New Roman" w:hAnsi="Times New Roman" w:cs="Times New Roman"/>
          <w:sz w:val="24"/>
          <w:szCs w:val="24"/>
        </w:rPr>
        <w:t>(под руководством педагога):</w:t>
      </w:r>
    </w:p>
    <w:p w:rsidR="00D74A70" w:rsidRPr="00915622" w:rsidRDefault="008A6DE5" w:rsidP="00750AF8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Ориентироваться в своей системе знаний: отличать новое от уже известного с помощью педагога;</w:t>
      </w:r>
    </w:p>
    <w:p w:rsidR="00D74A70" w:rsidRPr="00915622" w:rsidRDefault="008A6DE5" w:rsidP="00750AF8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Учиться добывать новые знания при помощи педагога: находить ответы на вопросы, используя свой жизненный опыт, информацию, полученную на занятии;</w:t>
      </w:r>
    </w:p>
    <w:p w:rsidR="00D74A70" w:rsidRPr="00915622" w:rsidRDefault="008A6DE5" w:rsidP="00750AF8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Перерабатывать полученную информацию: наблюдать, обследовать, сравнивать предметы (объекты) и на их основе делать доступные для обучающегося выводы;</w:t>
      </w:r>
    </w:p>
    <w:p w:rsidR="00D74A70" w:rsidRPr="00915622" w:rsidRDefault="00D74A70" w:rsidP="00B459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915622">
        <w:rPr>
          <w:rFonts w:ascii="Times New Roman" w:hAnsi="Times New Roman" w:cs="Times New Roman"/>
          <w:sz w:val="24"/>
          <w:szCs w:val="24"/>
        </w:rPr>
        <w:t>изучения коррекционного курса</w:t>
      </w:r>
      <w:r w:rsidR="00594C87">
        <w:rPr>
          <w:rFonts w:ascii="Times New Roman" w:hAnsi="Times New Roman" w:cs="Times New Roman"/>
          <w:sz w:val="24"/>
          <w:szCs w:val="24"/>
        </w:rPr>
        <w:t xml:space="preserve"> </w:t>
      </w:r>
      <w:r w:rsidRPr="00915622">
        <w:rPr>
          <w:rFonts w:ascii="Times New Roman" w:hAnsi="Times New Roman" w:cs="Times New Roman"/>
          <w:sz w:val="24"/>
          <w:szCs w:val="24"/>
        </w:rPr>
        <w:t>«</w:t>
      </w:r>
      <w:r w:rsidR="001759D9" w:rsidRPr="001759D9">
        <w:rPr>
          <w:rFonts w:ascii="Times New Roman" w:hAnsi="Times New Roman"/>
          <w:b/>
          <w:sz w:val="24"/>
          <w:szCs w:val="24"/>
        </w:rPr>
        <w:t>Учись учиться</w:t>
      </w:r>
      <w:r w:rsidRPr="00915622">
        <w:rPr>
          <w:rFonts w:ascii="Times New Roman" w:hAnsi="Times New Roman" w:cs="Times New Roman"/>
          <w:sz w:val="24"/>
          <w:szCs w:val="24"/>
        </w:rPr>
        <w:t>» являются формирование следующих умений:</w:t>
      </w:r>
    </w:p>
    <w:p w:rsidR="00D74A70" w:rsidRPr="008A6DE5" w:rsidRDefault="00D74A70" w:rsidP="00DD39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6DE5">
        <w:rPr>
          <w:rFonts w:ascii="Times New Roman" w:hAnsi="Times New Roman" w:cs="Times New Roman"/>
          <w:b/>
          <w:i/>
          <w:sz w:val="24"/>
          <w:szCs w:val="24"/>
        </w:rPr>
        <w:t>Обучающейся научится:</w:t>
      </w:r>
    </w:p>
    <w:p w:rsidR="00D74A70" w:rsidRPr="00915622" w:rsidRDefault="008A6DE5" w:rsidP="008A6DE5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целенаправленно выполнять действия по инструкции педагога;</w:t>
      </w:r>
    </w:p>
    <w:p w:rsidR="00D74A70" w:rsidRPr="00915622" w:rsidRDefault="008A6DE5" w:rsidP="008A6DE5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правильно пользоваться письменными принадлежностями, копировать изображения различной сложности, в зависимости от возраста и особенностей развития;</w:t>
      </w:r>
    </w:p>
    <w:p w:rsidR="00D74A70" w:rsidRPr="00915622" w:rsidRDefault="008A6DE5" w:rsidP="008A6DE5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анализировать и сравнивать предметы по одному из указанных признаков: цвет, величина форма;</w:t>
      </w:r>
    </w:p>
    <w:p w:rsidR="00D74A70" w:rsidRPr="00915622" w:rsidRDefault="008A6DE5" w:rsidP="008A6DE5">
      <w:pPr>
        <w:tabs>
          <w:tab w:val="left" w:pos="36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различать и сравнивать разные предметы по признаку:</w:t>
      </w:r>
    </w:p>
    <w:p w:rsidR="00D74A70" w:rsidRPr="00915622" w:rsidRDefault="008A6DE5" w:rsidP="008A6DE5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веса (тяжелый – легкий);</w:t>
      </w:r>
    </w:p>
    <w:p w:rsidR="00D74A70" w:rsidRPr="00915622" w:rsidRDefault="008A6DE5" w:rsidP="008A6DE5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фактуре (гладкий – шершавый, твердый – мягкий);</w:t>
      </w:r>
    </w:p>
    <w:p w:rsidR="00D74A70" w:rsidRPr="008A6DE5" w:rsidRDefault="00D74A70" w:rsidP="00DD39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6DE5">
        <w:rPr>
          <w:rFonts w:ascii="Times New Roman" w:hAnsi="Times New Roman" w:cs="Times New Roman"/>
          <w:b/>
          <w:i/>
          <w:sz w:val="24"/>
          <w:szCs w:val="24"/>
        </w:rPr>
        <w:t>различать:</w:t>
      </w:r>
    </w:p>
    <w:p w:rsidR="00D74A70" w:rsidRPr="00915622" w:rsidRDefault="008A6DE5" w:rsidP="008A6DE5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вкусовые качества предметов (кислый, сладкий, горький, соленый);</w:t>
      </w:r>
    </w:p>
    <w:p w:rsidR="00D74A70" w:rsidRPr="00915622" w:rsidRDefault="008A6DE5" w:rsidP="008A6DE5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запахи (приятные, неприятные);</w:t>
      </w:r>
    </w:p>
    <w:p w:rsidR="00D74A70" w:rsidRPr="00915622" w:rsidRDefault="008A6DE5" w:rsidP="008A6DE5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контрастную температуру окружающих предметов и явлений (холодный – горячий);</w:t>
      </w:r>
    </w:p>
    <w:p w:rsidR="00D74A70" w:rsidRPr="00915622" w:rsidRDefault="008A6DE5" w:rsidP="008A6DE5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основные геометрические фигуры;</w:t>
      </w:r>
    </w:p>
    <w:p w:rsidR="00D74A70" w:rsidRPr="00915622" w:rsidRDefault="008A6DE5" w:rsidP="008A6DE5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речевые и неречевые звуки;</w:t>
      </w:r>
    </w:p>
    <w:p w:rsidR="00D74A70" w:rsidRPr="00915622" w:rsidRDefault="008A6DE5" w:rsidP="008A6DE5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составлять предмет из</w:t>
      </w:r>
      <w:r w:rsidR="00594C87">
        <w:rPr>
          <w:rFonts w:ascii="Times New Roman" w:hAnsi="Times New Roman" w:cs="Times New Roman"/>
          <w:sz w:val="24"/>
          <w:szCs w:val="24"/>
        </w:rPr>
        <w:t xml:space="preserve"> </w:t>
      </w:r>
      <w:r w:rsidR="00D74A70" w:rsidRPr="00915622">
        <w:rPr>
          <w:rFonts w:ascii="Times New Roman" w:hAnsi="Times New Roman" w:cs="Times New Roman"/>
          <w:sz w:val="24"/>
          <w:szCs w:val="24"/>
        </w:rPr>
        <w:t>частей;</w:t>
      </w:r>
    </w:p>
    <w:p w:rsidR="00D74A70" w:rsidRPr="00915622" w:rsidRDefault="008A6DE5" w:rsidP="008A6DE5">
      <w:pPr>
        <w:tabs>
          <w:tab w:val="left" w:pos="42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определять на ощупь величину объемных фигур и предметов.</w:t>
      </w:r>
    </w:p>
    <w:p w:rsidR="00D74A70" w:rsidRPr="008A6DE5" w:rsidRDefault="00D74A70" w:rsidP="00DD39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6DE5">
        <w:rPr>
          <w:rFonts w:ascii="Times New Roman" w:hAnsi="Times New Roman" w:cs="Times New Roman"/>
          <w:b/>
          <w:i/>
          <w:sz w:val="24"/>
          <w:szCs w:val="24"/>
        </w:rPr>
        <w:t>Обучающейся получит возможность научиться:</w:t>
      </w:r>
    </w:p>
    <w:p w:rsidR="00D74A70" w:rsidRPr="00915622" w:rsidRDefault="008A6DE5" w:rsidP="008A6DE5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классифицировать предметы и их изображения по признаку соответствия знакомым сенсорным эталонам, делать простейшие обобщения;</w:t>
      </w:r>
    </w:p>
    <w:p w:rsidR="00D74A70" w:rsidRPr="00915622" w:rsidRDefault="008A6DE5" w:rsidP="008A6DE5">
      <w:pPr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="00D74A70" w:rsidRPr="00915622">
        <w:rPr>
          <w:rFonts w:ascii="Times New Roman" w:hAnsi="Times New Roman" w:cs="Times New Roman"/>
          <w:sz w:val="24"/>
          <w:szCs w:val="24"/>
        </w:rPr>
        <w:t>рительно определять отличительные и общие признаки двух предметов;</w:t>
      </w:r>
    </w:p>
    <w:p w:rsidR="00D74A70" w:rsidRPr="00915622" w:rsidRDefault="008A6DE5" w:rsidP="008A6DE5">
      <w:pPr>
        <w:tabs>
          <w:tab w:val="left" w:pos="28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выделять части суток и определять порядок дней недели;</w:t>
      </w:r>
    </w:p>
    <w:p w:rsidR="00D74A70" w:rsidRPr="00915622" w:rsidRDefault="008A6DE5" w:rsidP="008A6DE5">
      <w:pPr>
        <w:tabs>
          <w:tab w:val="left" w:pos="287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выполнять несложные графические работы под диктовку;</w:t>
      </w:r>
    </w:p>
    <w:p w:rsidR="00D74A70" w:rsidRPr="008A6DE5" w:rsidRDefault="00D74A70" w:rsidP="00DD39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DE5">
        <w:rPr>
          <w:rFonts w:ascii="Times New Roman" w:hAnsi="Times New Roman" w:cs="Times New Roman"/>
          <w:b/>
          <w:sz w:val="24"/>
          <w:szCs w:val="24"/>
        </w:rPr>
        <w:t>ориентироваться:</w:t>
      </w:r>
    </w:p>
    <w:p w:rsidR="00D74A70" w:rsidRPr="00915622" w:rsidRDefault="008A6DE5" w:rsidP="008A6DE5">
      <w:pPr>
        <w:tabs>
          <w:tab w:val="left" w:pos="420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на собственном теле (правая (левая) рука (нога), правая (левая) часть тела;</w:t>
      </w:r>
    </w:p>
    <w:p w:rsidR="00D74A70" w:rsidRPr="00915622" w:rsidRDefault="008A6DE5" w:rsidP="008A6DE5">
      <w:pPr>
        <w:tabs>
          <w:tab w:val="left" w:pos="420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на плоскости листа бумаги (центр, верх (низ);</w:t>
      </w:r>
    </w:p>
    <w:p w:rsidR="00D74A70" w:rsidRPr="00915622" w:rsidRDefault="008A6DE5" w:rsidP="008A6DE5">
      <w:pPr>
        <w:tabs>
          <w:tab w:val="left" w:pos="420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в помещении по инструкции педагога, а в дальнейшем самостоятельно;</w:t>
      </w:r>
    </w:p>
    <w:p w:rsidR="00D74A70" w:rsidRPr="00915622" w:rsidRDefault="008A6DE5" w:rsidP="00DD395E">
      <w:pPr>
        <w:tabs>
          <w:tab w:val="left" w:pos="0"/>
        </w:tabs>
        <w:spacing w:after="0" w:line="240" w:lineRule="auto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4A70" w:rsidRPr="00915622">
        <w:rPr>
          <w:rFonts w:ascii="Times New Roman" w:hAnsi="Times New Roman" w:cs="Times New Roman"/>
          <w:sz w:val="24"/>
          <w:szCs w:val="24"/>
        </w:rPr>
        <w:t>определять расположение предметов в пространстве (вверху – внизу, над – под).</w:t>
      </w:r>
    </w:p>
    <w:p w:rsidR="00D74A70" w:rsidRPr="00915622" w:rsidRDefault="00D74A70" w:rsidP="00D74A70">
      <w:pPr>
        <w:tabs>
          <w:tab w:val="left" w:pos="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4A70" w:rsidRPr="00915622" w:rsidRDefault="00D74A70" w:rsidP="00D74A70">
      <w:pPr>
        <w:tabs>
          <w:tab w:val="left" w:pos="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4A70" w:rsidRPr="008A6DE5" w:rsidRDefault="00D74A70" w:rsidP="00750A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6DE5">
        <w:rPr>
          <w:rFonts w:ascii="Times New Roman" w:hAnsi="Times New Roman"/>
          <w:b/>
          <w:sz w:val="24"/>
          <w:szCs w:val="24"/>
        </w:rPr>
        <w:lastRenderedPageBreak/>
        <w:t xml:space="preserve">Содержание коррекционного курса </w:t>
      </w:r>
      <w:r w:rsidR="001759D9" w:rsidRPr="008A6DE5">
        <w:rPr>
          <w:rFonts w:ascii="Times New Roman" w:hAnsi="Times New Roman"/>
          <w:b/>
          <w:sz w:val="24"/>
          <w:szCs w:val="24"/>
        </w:rPr>
        <w:t>«Учись учиться»</w:t>
      </w:r>
    </w:p>
    <w:p w:rsidR="00D74A70" w:rsidRPr="00915622" w:rsidRDefault="00D74A70" w:rsidP="00F7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67C" w:rsidRPr="00C3667C" w:rsidRDefault="00C3667C" w:rsidP="00C3667C">
      <w:pPr>
        <w:rPr>
          <w:rFonts w:ascii="Times New Roman" w:hAnsi="Times New Roman" w:cs="Times New Roman"/>
          <w:b/>
          <w:sz w:val="24"/>
          <w:szCs w:val="24"/>
        </w:rPr>
      </w:pPr>
      <w:r w:rsidRPr="00C3667C">
        <w:rPr>
          <w:rFonts w:ascii="Times New Roman" w:hAnsi="Times New Roman" w:cs="Times New Roman"/>
          <w:b/>
          <w:sz w:val="24"/>
          <w:szCs w:val="24"/>
        </w:rPr>
        <w:t>Восприятие-8 ч.</w:t>
      </w:r>
    </w:p>
    <w:p w:rsidR="00C3667C" w:rsidRPr="00C3667C" w:rsidRDefault="00C3667C" w:rsidP="00C3667C">
      <w:pPr>
        <w:rPr>
          <w:rFonts w:ascii="Times New Roman" w:hAnsi="Times New Roman" w:cs="Times New Roman"/>
          <w:sz w:val="24"/>
          <w:szCs w:val="24"/>
        </w:rPr>
      </w:pPr>
      <w:r w:rsidRPr="00C3667C">
        <w:rPr>
          <w:rFonts w:ascii="Times New Roman" w:hAnsi="Times New Roman" w:cs="Times New Roman"/>
          <w:sz w:val="24"/>
          <w:szCs w:val="24"/>
        </w:rPr>
        <w:t>Развитие зрительного восприятия. Развитие слухового восприятия. Развитие осязательного восприятия. Развитие обонятельного восприятия. Развитие вкусового восприятия. Развитие пространственного восприятия.</w:t>
      </w:r>
    </w:p>
    <w:p w:rsidR="00C3667C" w:rsidRPr="00C3667C" w:rsidRDefault="00C3667C" w:rsidP="00C3667C">
      <w:pPr>
        <w:rPr>
          <w:rFonts w:ascii="Times New Roman" w:hAnsi="Times New Roman" w:cs="Times New Roman"/>
          <w:b/>
          <w:sz w:val="24"/>
          <w:szCs w:val="24"/>
        </w:rPr>
      </w:pPr>
      <w:r w:rsidRPr="00C3667C">
        <w:rPr>
          <w:rFonts w:ascii="Times New Roman" w:hAnsi="Times New Roman" w:cs="Times New Roman"/>
          <w:b/>
          <w:sz w:val="24"/>
          <w:szCs w:val="24"/>
        </w:rPr>
        <w:t>Внимание-8 ч.</w:t>
      </w:r>
    </w:p>
    <w:p w:rsidR="00C3667C" w:rsidRPr="00C3667C" w:rsidRDefault="00C3667C" w:rsidP="00C3667C">
      <w:pPr>
        <w:rPr>
          <w:rFonts w:ascii="Times New Roman" w:hAnsi="Times New Roman" w:cs="Times New Roman"/>
          <w:sz w:val="24"/>
          <w:szCs w:val="24"/>
        </w:rPr>
      </w:pPr>
      <w:r w:rsidRPr="00C3667C">
        <w:rPr>
          <w:rFonts w:ascii="Times New Roman" w:hAnsi="Times New Roman" w:cs="Times New Roman"/>
          <w:sz w:val="24"/>
          <w:szCs w:val="24"/>
        </w:rPr>
        <w:t>Развитие слухового внимания. Развитие концентрацию внимания. Развитие объема внимания. Развитие устойчивости внимания. Исследование произвольного внимания.</w:t>
      </w:r>
    </w:p>
    <w:p w:rsidR="00C3667C" w:rsidRPr="00C3667C" w:rsidRDefault="00C3667C" w:rsidP="00C3667C">
      <w:pPr>
        <w:rPr>
          <w:rFonts w:ascii="Times New Roman" w:hAnsi="Times New Roman" w:cs="Times New Roman"/>
          <w:b/>
          <w:sz w:val="24"/>
          <w:szCs w:val="24"/>
        </w:rPr>
      </w:pPr>
      <w:r w:rsidRPr="00C3667C">
        <w:rPr>
          <w:rFonts w:ascii="Times New Roman" w:hAnsi="Times New Roman" w:cs="Times New Roman"/>
          <w:b/>
          <w:sz w:val="24"/>
          <w:szCs w:val="24"/>
        </w:rPr>
        <w:t>Память-8ч.</w:t>
      </w:r>
    </w:p>
    <w:p w:rsidR="00C3667C" w:rsidRPr="00C3667C" w:rsidRDefault="00C3667C" w:rsidP="00C3667C">
      <w:pPr>
        <w:rPr>
          <w:rFonts w:ascii="Times New Roman" w:hAnsi="Times New Roman" w:cs="Times New Roman"/>
          <w:sz w:val="24"/>
          <w:szCs w:val="24"/>
        </w:rPr>
      </w:pPr>
      <w:r w:rsidRPr="00C3667C">
        <w:rPr>
          <w:rFonts w:ascii="Times New Roman" w:hAnsi="Times New Roman" w:cs="Times New Roman"/>
          <w:sz w:val="24"/>
          <w:szCs w:val="24"/>
        </w:rPr>
        <w:t xml:space="preserve">Развитие зрительной памяти. Развитие слуховой памяти. Развитие ассоциативной памяти. Определить преобладающий тип памяти. </w:t>
      </w:r>
    </w:p>
    <w:p w:rsidR="00C3667C" w:rsidRPr="00C3667C" w:rsidRDefault="00C3667C" w:rsidP="00C3667C">
      <w:pPr>
        <w:rPr>
          <w:rFonts w:ascii="Times New Roman" w:hAnsi="Times New Roman" w:cs="Times New Roman"/>
          <w:b/>
          <w:sz w:val="24"/>
          <w:szCs w:val="24"/>
        </w:rPr>
      </w:pPr>
      <w:r w:rsidRPr="00C3667C">
        <w:rPr>
          <w:rFonts w:ascii="Times New Roman" w:hAnsi="Times New Roman" w:cs="Times New Roman"/>
          <w:b/>
          <w:sz w:val="24"/>
          <w:szCs w:val="24"/>
        </w:rPr>
        <w:t>Мышление-7ч.</w:t>
      </w:r>
    </w:p>
    <w:p w:rsidR="00C3667C" w:rsidRPr="00C3667C" w:rsidRDefault="00C3667C" w:rsidP="00C3667C">
      <w:pPr>
        <w:rPr>
          <w:rFonts w:ascii="Times New Roman" w:hAnsi="Times New Roman" w:cs="Times New Roman"/>
          <w:sz w:val="24"/>
          <w:szCs w:val="24"/>
        </w:rPr>
      </w:pPr>
      <w:r w:rsidRPr="00C3667C">
        <w:rPr>
          <w:rFonts w:ascii="Times New Roman" w:hAnsi="Times New Roman" w:cs="Times New Roman"/>
          <w:sz w:val="24"/>
          <w:szCs w:val="24"/>
        </w:rPr>
        <w:t>Развитие абстрактного мышления. Развитие логического мышления. Развитие позитивного мышления. Развитие творческого мышления</w:t>
      </w:r>
    </w:p>
    <w:p w:rsidR="00C3667C" w:rsidRPr="00C3667C" w:rsidRDefault="00C3667C" w:rsidP="00C3667C">
      <w:pPr>
        <w:rPr>
          <w:rFonts w:ascii="Times New Roman" w:hAnsi="Times New Roman" w:cs="Times New Roman"/>
          <w:b/>
          <w:sz w:val="24"/>
          <w:szCs w:val="24"/>
        </w:rPr>
      </w:pPr>
      <w:r w:rsidRPr="00C3667C">
        <w:rPr>
          <w:rFonts w:ascii="Times New Roman" w:hAnsi="Times New Roman" w:cs="Times New Roman"/>
          <w:b/>
          <w:sz w:val="24"/>
          <w:szCs w:val="24"/>
        </w:rPr>
        <w:t>Воображение -3ч.</w:t>
      </w:r>
    </w:p>
    <w:p w:rsidR="00C3667C" w:rsidRPr="00C3667C" w:rsidRDefault="00C3667C" w:rsidP="00C3667C">
      <w:pPr>
        <w:rPr>
          <w:rFonts w:ascii="Times New Roman" w:hAnsi="Times New Roman" w:cs="Times New Roman"/>
          <w:b/>
          <w:sz w:val="24"/>
          <w:szCs w:val="24"/>
        </w:rPr>
      </w:pPr>
      <w:r w:rsidRPr="00C3667C">
        <w:rPr>
          <w:rFonts w:ascii="Times New Roman" w:hAnsi="Times New Roman" w:cs="Times New Roman"/>
          <w:sz w:val="24"/>
          <w:szCs w:val="24"/>
        </w:rPr>
        <w:t>Развитие воображения. Творческое воображение. Фантазирование.</w:t>
      </w:r>
    </w:p>
    <w:p w:rsidR="00B459AB" w:rsidRDefault="00B459AB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B459AB" w:rsidRDefault="00B459AB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B459AB" w:rsidRDefault="00B459AB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B459AB" w:rsidRDefault="00B459AB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B459AB" w:rsidRDefault="00B459AB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F0F05" w:rsidRDefault="003F0F05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F0F05" w:rsidRDefault="003F0F05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F0F05" w:rsidRDefault="003F0F05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F0F05" w:rsidRDefault="003F0F05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F0F05" w:rsidRDefault="003F0F05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F0F05" w:rsidRDefault="003F0F05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F0F05" w:rsidRDefault="003F0F05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F0F05" w:rsidRDefault="003F0F05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F0F05" w:rsidRDefault="003F0F05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F0F05" w:rsidRDefault="003F0F05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F0F05" w:rsidRDefault="003F0F05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F0F05" w:rsidRDefault="003F0F05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F0F05" w:rsidRDefault="003F0F05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F0F05" w:rsidRDefault="003F0F05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F0F05" w:rsidRDefault="003F0F05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F0F05" w:rsidRDefault="003F0F05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F0F05" w:rsidRDefault="003F0F05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F0F05" w:rsidRDefault="003F0F05" w:rsidP="003F0F05">
      <w:pPr>
        <w:spacing w:after="0" w:line="240" w:lineRule="auto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3F0F05" w:rsidRDefault="003F0F05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7D2CB3" w:rsidRDefault="007D2CB3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7D2CB3" w:rsidRDefault="007D2CB3" w:rsidP="00750AF8">
      <w:pPr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187D9D" w:rsidRDefault="00187D9D" w:rsidP="00187D9D">
      <w:pPr>
        <w:spacing w:after="0" w:line="240" w:lineRule="auto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C96D27" w:rsidRPr="004E3D5E" w:rsidRDefault="00C96D27" w:rsidP="004E3D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42CC"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  <w:lastRenderedPageBreak/>
        <w:t>Календарно- тематическое планирование</w:t>
      </w:r>
    </w:p>
    <w:tbl>
      <w:tblPr>
        <w:tblStyle w:val="ab"/>
        <w:tblpPr w:leftFromText="180" w:rightFromText="180" w:vertAnchor="page" w:horzAnchor="margin" w:tblpX="-601" w:tblpY="2392"/>
        <w:tblW w:w="10145" w:type="dxa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993"/>
        <w:gridCol w:w="2948"/>
        <w:gridCol w:w="1134"/>
      </w:tblGrid>
      <w:tr w:rsidR="003F0F05" w:rsidRPr="00100A36" w:rsidTr="004E3D5E">
        <w:tc>
          <w:tcPr>
            <w:tcW w:w="1101" w:type="dxa"/>
          </w:tcPr>
          <w:p w:rsidR="003F0F05" w:rsidRPr="00100A36" w:rsidRDefault="003F0F05" w:rsidP="004E3D5E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page23"/>
            <w:bookmarkStart w:id="3" w:name="page24"/>
            <w:bookmarkStart w:id="4" w:name="page27"/>
            <w:bookmarkStart w:id="5" w:name="page29"/>
            <w:bookmarkStart w:id="6" w:name="page31"/>
            <w:bookmarkStart w:id="7" w:name="page32"/>
            <w:bookmarkEnd w:id="2"/>
            <w:bookmarkEnd w:id="3"/>
            <w:bookmarkEnd w:id="4"/>
            <w:bookmarkEnd w:id="5"/>
            <w:bookmarkEnd w:id="6"/>
            <w:bookmarkEnd w:id="7"/>
            <w:r w:rsidRPr="00100A36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3F0F05" w:rsidRPr="00100A36" w:rsidRDefault="003F0F05" w:rsidP="004E3D5E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0A36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969" w:type="dxa"/>
          </w:tcPr>
          <w:p w:rsidR="003F0F05" w:rsidRPr="00100A36" w:rsidRDefault="003F0F05" w:rsidP="004E3D5E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0A36">
              <w:rPr>
                <w:rFonts w:ascii="Times New Roman" w:hAnsi="Times New Roman"/>
                <w:b/>
                <w:sz w:val="24"/>
                <w:szCs w:val="24"/>
              </w:rPr>
              <w:t>Тема раздела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содержание</w:t>
            </w:r>
            <w:r w:rsidRPr="00100A36">
              <w:rPr>
                <w:rFonts w:ascii="Times New Roman" w:hAnsi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993" w:type="dxa"/>
          </w:tcPr>
          <w:p w:rsidR="003F0F05" w:rsidRPr="00100A36" w:rsidRDefault="003F0F05" w:rsidP="004E3D5E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0A36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48" w:type="dxa"/>
          </w:tcPr>
          <w:p w:rsidR="003F0F05" w:rsidRPr="00100A36" w:rsidRDefault="003F0F05" w:rsidP="004E3D5E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134" w:type="dxa"/>
          </w:tcPr>
          <w:p w:rsidR="003F0F05" w:rsidRPr="00100A36" w:rsidRDefault="003F0F05" w:rsidP="004E3D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0A36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</w:tr>
      <w:tr w:rsidR="003F0F05" w:rsidRPr="00100A36" w:rsidTr="004E3D5E">
        <w:trPr>
          <w:trHeight w:val="328"/>
        </w:trPr>
        <w:tc>
          <w:tcPr>
            <w:tcW w:w="10145" w:type="dxa"/>
            <w:gridSpan w:val="5"/>
          </w:tcPr>
          <w:p w:rsidR="003F0F05" w:rsidRDefault="003F0F05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671852">
              <w:rPr>
                <w:rFonts w:ascii="Times New Roman" w:hAnsi="Times New Roman"/>
                <w:b/>
                <w:sz w:val="24"/>
                <w:szCs w:val="24"/>
              </w:rPr>
              <w:t>осприятие</w:t>
            </w:r>
          </w:p>
        </w:tc>
      </w:tr>
      <w:tr w:rsidR="003F0F05" w:rsidRPr="001E1D8C" w:rsidTr="004E3D5E">
        <w:trPr>
          <w:trHeight w:val="290"/>
        </w:trPr>
        <w:tc>
          <w:tcPr>
            <w:tcW w:w="1101" w:type="dxa"/>
          </w:tcPr>
          <w:p w:rsidR="003F0F05" w:rsidRPr="00671852" w:rsidRDefault="003F0F05" w:rsidP="004E3D5E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0F05" w:rsidRPr="00D1635E" w:rsidRDefault="003F0F05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зрительного восприятия</w:t>
            </w:r>
          </w:p>
        </w:tc>
        <w:tc>
          <w:tcPr>
            <w:tcW w:w="993" w:type="dxa"/>
          </w:tcPr>
          <w:p w:rsidR="003F0F05" w:rsidRPr="00D5492E" w:rsidRDefault="003F0F05" w:rsidP="004E3D5E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48" w:type="dxa"/>
            <w:vMerge w:val="restart"/>
          </w:tcPr>
          <w:p w:rsidR="006A4149" w:rsidRDefault="003F0F05" w:rsidP="004E3D5E">
            <w:pPr>
              <w:ind w:left="3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A41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Воспринимать и воспроизводить особенности предметов (их цвет, величину, форму, расположение.) </w:t>
            </w:r>
          </w:p>
          <w:p w:rsidR="003F0F05" w:rsidRPr="006A4149" w:rsidRDefault="006A4149" w:rsidP="004E3D5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41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и выделять свойства восприятия</w:t>
            </w:r>
          </w:p>
          <w:p w:rsidR="006A4149" w:rsidRPr="006A4149" w:rsidRDefault="006A4149" w:rsidP="004E3D5E">
            <w:pPr>
              <w:ind w:left="3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F0F05" w:rsidRPr="00671852" w:rsidRDefault="003F0F05" w:rsidP="004E3D5E">
            <w:pPr>
              <w:ind w:left="34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0F05" w:rsidRPr="008C38D1" w:rsidRDefault="00130EAA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03.09.24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04.09.24</w:t>
            </w:r>
            <w:r>
              <w:rPr>
                <w:rFonts w:ascii="Times New Roman" w:hAnsi="Times New Roman"/>
                <w:sz w:val="24"/>
                <w:szCs w:val="24"/>
              </w:rPr>
              <w:t>10.09.24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11.09.24</w:t>
            </w:r>
          </w:p>
        </w:tc>
      </w:tr>
      <w:tr w:rsidR="003F0F05" w:rsidRPr="001E1D8C" w:rsidTr="004E3D5E">
        <w:trPr>
          <w:trHeight w:val="271"/>
        </w:trPr>
        <w:tc>
          <w:tcPr>
            <w:tcW w:w="1101" w:type="dxa"/>
          </w:tcPr>
          <w:p w:rsidR="003F0F05" w:rsidRPr="00671852" w:rsidRDefault="003F0F05" w:rsidP="004E3D5E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0F05" w:rsidRDefault="003F0F05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слухового восприятия</w:t>
            </w:r>
          </w:p>
        </w:tc>
        <w:tc>
          <w:tcPr>
            <w:tcW w:w="993" w:type="dxa"/>
          </w:tcPr>
          <w:p w:rsidR="003F0F05" w:rsidRPr="00187D9D" w:rsidRDefault="003F0F05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D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8" w:type="dxa"/>
            <w:vMerge/>
          </w:tcPr>
          <w:p w:rsidR="003F0F05" w:rsidRPr="00671852" w:rsidRDefault="003F0F05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60B6" w:rsidRPr="005C60B6" w:rsidRDefault="00130EAA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17.09.24</w:t>
            </w:r>
          </w:p>
          <w:p w:rsidR="008C38D1" w:rsidRDefault="00130EAA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18.09.24</w:t>
            </w:r>
            <w:r>
              <w:rPr>
                <w:rFonts w:ascii="Times New Roman" w:hAnsi="Times New Roman"/>
                <w:sz w:val="24"/>
                <w:szCs w:val="24"/>
              </w:rPr>
              <w:t>25.09.24</w:t>
            </w:r>
          </w:p>
          <w:p w:rsidR="005C60B6" w:rsidRPr="00187D9D" w:rsidRDefault="00130EAA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26.09.24</w:t>
            </w:r>
          </w:p>
        </w:tc>
      </w:tr>
      <w:tr w:rsidR="003F0F05" w:rsidRPr="001E1D8C" w:rsidTr="004E3D5E">
        <w:trPr>
          <w:trHeight w:val="337"/>
        </w:trPr>
        <w:tc>
          <w:tcPr>
            <w:tcW w:w="1101" w:type="dxa"/>
          </w:tcPr>
          <w:p w:rsidR="003F0F05" w:rsidRPr="00671852" w:rsidRDefault="003F0F05" w:rsidP="004E3D5E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0F05" w:rsidRPr="00671852" w:rsidRDefault="003F0F05" w:rsidP="004E3D5E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осязательного восприятия</w:t>
            </w:r>
          </w:p>
        </w:tc>
        <w:tc>
          <w:tcPr>
            <w:tcW w:w="993" w:type="dxa"/>
          </w:tcPr>
          <w:p w:rsidR="003F0F05" w:rsidRPr="00036D87" w:rsidRDefault="003F0F05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  <w:vMerge/>
          </w:tcPr>
          <w:p w:rsidR="003F0F05" w:rsidRPr="00671852" w:rsidRDefault="003F0F05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60B6" w:rsidRDefault="00130EAA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01.10.24</w:t>
            </w:r>
          </w:p>
          <w:p w:rsidR="00130EAA" w:rsidRPr="00130EAA" w:rsidRDefault="00130EAA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0EAA">
              <w:rPr>
                <w:rFonts w:ascii="Times New Roman" w:hAnsi="Times New Roman"/>
                <w:b/>
                <w:sz w:val="24"/>
                <w:szCs w:val="24"/>
              </w:rPr>
              <w:t>02.10.24</w:t>
            </w:r>
          </w:p>
        </w:tc>
      </w:tr>
      <w:tr w:rsidR="003F0F05" w:rsidRPr="001E1D8C" w:rsidTr="004E3D5E">
        <w:trPr>
          <w:trHeight w:val="337"/>
        </w:trPr>
        <w:tc>
          <w:tcPr>
            <w:tcW w:w="1101" w:type="dxa"/>
          </w:tcPr>
          <w:p w:rsidR="003F0F05" w:rsidRPr="00671852" w:rsidRDefault="003F0F05" w:rsidP="004E3D5E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0F05" w:rsidRDefault="003F0F05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пространственного восприятия.</w:t>
            </w:r>
          </w:p>
        </w:tc>
        <w:tc>
          <w:tcPr>
            <w:tcW w:w="993" w:type="dxa"/>
          </w:tcPr>
          <w:p w:rsidR="003F0F05" w:rsidRPr="00036D87" w:rsidRDefault="003F0F05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  <w:vMerge/>
          </w:tcPr>
          <w:p w:rsidR="003F0F05" w:rsidRPr="00671852" w:rsidRDefault="003F0F05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38D1" w:rsidRDefault="00130EAA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08.10.24</w:t>
            </w:r>
          </w:p>
          <w:p w:rsidR="005C60B6" w:rsidRPr="005C60B6" w:rsidRDefault="00130EAA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09.10.24</w:t>
            </w:r>
          </w:p>
        </w:tc>
      </w:tr>
      <w:tr w:rsidR="003F0F05" w:rsidRPr="001E1D8C" w:rsidTr="004E3D5E">
        <w:trPr>
          <w:trHeight w:val="431"/>
        </w:trPr>
        <w:tc>
          <w:tcPr>
            <w:tcW w:w="1101" w:type="dxa"/>
          </w:tcPr>
          <w:p w:rsidR="003F0F05" w:rsidRPr="00671852" w:rsidRDefault="003F0F05" w:rsidP="004E3D5E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0F05" w:rsidRPr="00671852" w:rsidRDefault="003F0F05" w:rsidP="004E3D5E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обонятельного восприятия</w:t>
            </w:r>
          </w:p>
        </w:tc>
        <w:tc>
          <w:tcPr>
            <w:tcW w:w="993" w:type="dxa"/>
          </w:tcPr>
          <w:p w:rsidR="003F0F05" w:rsidRPr="00671852" w:rsidRDefault="003F0F05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8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  <w:vMerge/>
          </w:tcPr>
          <w:p w:rsidR="003F0F05" w:rsidRPr="00671852" w:rsidRDefault="003F0F05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38D1" w:rsidRDefault="00130EAA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15.10.24</w:t>
            </w:r>
          </w:p>
          <w:p w:rsidR="005C60B6" w:rsidRPr="005C60B6" w:rsidRDefault="00130EAA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16.10.24</w:t>
            </w:r>
          </w:p>
        </w:tc>
      </w:tr>
      <w:tr w:rsidR="003F0F05" w:rsidRPr="001E1D8C" w:rsidTr="004E3D5E">
        <w:trPr>
          <w:trHeight w:val="553"/>
        </w:trPr>
        <w:tc>
          <w:tcPr>
            <w:tcW w:w="1101" w:type="dxa"/>
          </w:tcPr>
          <w:p w:rsidR="003F0F05" w:rsidRPr="00671852" w:rsidRDefault="003F0F05" w:rsidP="004E3D5E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0F05" w:rsidRPr="00D1635E" w:rsidRDefault="003F0F05" w:rsidP="004E3D5E">
            <w:pPr>
              <w:tabs>
                <w:tab w:val="left" w:pos="315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вкусового восприятия</w:t>
            </w:r>
          </w:p>
        </w:tc>
        <w:tc>
          <w:tcPr>
            <w:tcW w:w="993" w:type="dxa"/>
          </w:tcPr>
          <w:p w:rsidR="003F0F05" w:rsidRPr="00671852" w:rsidRDefault="003F0F05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8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  <w:vMerge/>
          </w:tcPr>
          <w:p w:rsidR="003F0F05" w:rsidRPr="00671852" w:rsidRDefault="003F0F05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38D1" w:rsidRDefault="00130EAA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22.10.24</w:t>
            </w:r>
          </w:p>
          <w:p w:rsidR="005C60B6" w:rsidRPr="00130EAA" w:rsidRDefault="00130EAA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23.10.24</w:t>
            </w:r>
          </w:p>
        </w:tc>
      </w:tr>
      <w:tr w:rsidR="003F0F05" w:rsidRPr="00100A36" w:rsidTr="004E3D5E">
        <w:tc>
          <w:tcPr>
            <w:tcW w:w="10145" w:type="dxa"/>
            <w:gridSpan w:val="5"/>
          </w:tcPr>
          <w:p w:rsidR="003F0F05" w:rsidRPr="00671852" w:rsidRDefault="003F0F05" w:rsidP="004E3D5E">
            <w:pPr>
              <w:rPr>
                <w:rFonts w:ascii="Times New Roman" w:hAnsi="Times New Roman"/>
                <w:b/>
                <w:bCs/>
                <w:iCs/>
                <w:color w:val="FF0000"/>
                <w:sz w:val="24"/>
                <w:szCs w:val="24"/>
              </w:rPr>
            </w:pPr>
            <w:r w:rsidRPr="00671852">
              <w:rPr>
                <w:rFonts w:ascii="Times New Roman" w:hAnsi="Times New Roman"/>
                <w:b/>
                <w:sz w:val="24"/>
                <w:szCs w:val="24"/>
              </w:rPr>
              <w:t>Внимание</w:t>
            </w:r>
          </w:p>
        </w:tc>
      </w:tr>
      <w:tr w:rsidR="003F0F05" w:rsidRPr="00100A36" w:rsidTr="004E3D5E">
        <w:tc>
          <w:tcPr>
            <w:tcW w:w="1101" w:type="dxa"/>
          </w:tcPr>
          <w:p w:rsidR="003F0F05" w:rsidRPr="00671852" w:rsidRDefault="003F0F05" w:rsidP="004E3D5E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0F05" w:rsidRDefault="003F0F05" w:rsidP="004E3D5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1635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Развитие слухового внимания</w:t>
            </w:r>
          </w:p>
          <w:p w:rsidR="003F0F05" w:rsidRPr="00D1635E" w:rsidRDefault="003F0F05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F0F05" w:rsidRPr="00671852" w:rsidRDefault="00DC56F9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  <w:vMerge w:val="restart"/>
          </w:tcPr>
          <w:p w:rsidR="003F0F05" w:rsidRPr="00FF504E" w:rsidRDefault="003F0F05" w:rsidP="004E3D5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Замечать, слышать</w:t>
            </w:r>
            <w:r w:rsidRPr="00FF50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всё, что происходит вокруг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r w:rsidRPr="00FF50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угадать 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594C8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Находить</w:t>
            </w:r>
            <w:r w:rsidRPr="00FF50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вычёркивать определённые буквы в печатном тексте. Переписать строчки</w:t>
            </w:r>
          </w:p>
        </w:tc>
        <w:tc>
          <w:tcPr>
            <w:tcW w:w="1134" w:type="dxa"/>
          </w:tcPr>
          <w:p w:rsidR="005C60B6" w:rsidRPr="005C60B6" w:rsidRDefault="00130EAA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DC56F9">
              <w:rPr>
                <w:rFonts w:ascii="Times New Roman" w:hAnsi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/>
                <w:sz w:val="24"/>
                <w:szCs w:val="24"/>
              </w:rPr>
              <w:t>.24</w:t>
            </w:r>
          </w:p>
          <w:p w:rsidR="00DC56F9" w:rsidRDefault="00130EAA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</w:t>
            </w:r>
            <w:r w:rsidR="00DC56F9">
              <w:rPr>
                <w:rFonts w:ascii="Times New Roman" w:hAnsi="Times New Roman"/>
                <w:b/>
                <w:sz w:val="24"/>
                <w:szCs w:val="24"/>
              </w:rPr>
              <w:t>.11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.24</w:t>
            </w:r>
          </w:p>
          <w:p w:rsidR="005C60B6" w:rsidRPr="005C60B6" w:rsidRDefault="005C60B6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F05" w:rsidRPr="00100A36" w:rsidTr="004E3D5E">
        <w:tc>
          <w:tcPr>
            <w:tcW w:w="1101" w:type="dxa"/>
          </w:tcPr>
          <w:p w:rsidR="003F0F05" w:rsidRPr="00671852" w:rsidRDefault="003F0F05" w:rsidP="004E3D5E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0F05" w:rsidRDefault="003F0F05" w:rsidP="004E3D5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1635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Развитие концентрации внимания</w:t>
            </w:r>
          </w:p>
          <w:p w:rsidR="003F0F05" w:rsidRPr="00D1635E" w:rsidRDefault="003F0F05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F0F05" w:rsidRPr="00671852" w:rsidRDefault="00DC56F9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8" w:type="dxa"/>
            <w:vMerge/>
          </w:tcPr>
          <w:p w:rsidR="003F0F05" w:rsidRPr="00671852" w:rsidRDefault="003F0F05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56F9" w:rsidRDefault="00130EAA" w:rsidP="00DC56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12.11.24</w:t>
            </w:r>
          </w:p>
          <w:p w:rsidR="008C38D1" w:rsidRDefault="00130EAA" w:rsidP="00DC56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DC56F9">
              <w:rPr>
                <w:rFonts w:ascii="Times New Roman" w:hAnsi="Times New Roman"/>
                <w:b/>
                <w:sz w:val="24"/>
                <w:szCs w:val="24"/>
              </w:rPr>
              <w:t>.11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.24</w:t>
            </w:r>
            <w:r w:rsidR="00DF1B70">
              <w:rPr>
                <w:rFonts w:ascii="Times New Roman" w:hAnsi="Times New Roman"/>
                <w:sz w:val="24"/>
                <w:szCs w:val="24"/>
              </w:rPr>
              <w:t>19.11.24</w:t>
            </w:r>
          </w:p>
          <w:p w:rsidR="005C60B6" w:rsidRPr="005C60B6" w:rsidRDefault="00DF1B70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20.11.24</w:t>
            </w:r>
          </w:p>
        </w:tc>
      </w:tr>
      <w:tr w:rsidR="003F0F05" w:rsidRPr="00100A36" w:rsidTr="004E3D5E">
        <w:tc>
          <w:tcPr>
            <w:tcW w:w="1101" w:type="dxa"/>
          </w:tcPr>
          <w:p w:rsidR="003F0F05" w:rsidRPr="00671852" w:rsidRDefault="003F0F05" w:rsidP="004E3D5E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0F05" w:rsidRDefault="003F0F05" w:rsidP="004E3D5E">
            <w:pPr>
              <w:rPr>
                <w:rFonts w:ascii="Times New Roman" w:hAnsi="Times New Roman"/>
                <w:sz w:val="24"/>
                <w:szCs w:val="24"/>
              </w:rPr>
            </w:pPr>
            <w:r w:rsidRPr="00D1635E">
              <w:rPr>
                <w:rFonts w:ascii="Times New Roman" w:hAnsi="Times New Roman"/>
                <w:sz w:val="24"/>
                <w:szCs w:val="24"/>
              </w:rPr>
              <w:t>Развитие объема внимания</w:t>
            </w:r>
          </w:p>
          <w:p w:rsidR="003F0F05" w:rsidRPr="00D1635E" w:rsidRDefault="003F0F05" w:rsidP="004E3D5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0F05" w:rsidRPr="00671852" w:rsidRDefault="003F0F05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8" w:type="dxa"/>
            <w:vMerge/>
          </w:tcPr>
          <w:p w:rsidR="003F0F05" w:rsidRPr="00671852" w:rsidRDefault="003F0F05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60B6" w:rsidRPr="005C60B6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26.11.24</w:t>
            </w:r>
          </w:p>
          <w:p w:rsidR="008C38D1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27.11.24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03</w:t>
            </w:r>
            <w:r w:rsidR="0053766E">
              <w:rPr>
                <w:rFonts w:ascii="Times New Roman" w:hAnsi="Times New Roman"/>
                <w:sz w:val="24"/>
                <w:szCs w:val="24"/>
              </w:rPr>
              <w:t>.12.24</w:t>
            </w:r>
          </w:p>
          <w:p w:rsidR="005C60B6" w:rsidRPr="005C60B6" w:rsidRDefault="00DF1B70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  <w:r w:rsidR="0053766E">
              <w:rPr>
                <w:rFonts w:ascii="Times New Roman" w:hAnsi="Times New Roman"/>
                <w:b/>
                <w:sz w:val="24"/>
                <w:szCs w:val="24"/>
              </w:rPr>
              <w:t>.12.24</w:t>
            </w:r>
          </w:p>
        </w:tc>
      </w:tr>
      <w:tr w:rsidR="003F0F05" w:rsidRPr="00100A36" w:rsidTr="004E3D5E">
        <w:tc>
          <w:tcPr>
            <w:tcW w:w="1101" w:type="dxa"/>
          </w:tcPr>
          <w:p w:rsidR="003F0F05" w:rsidRPr="00671852" w:rsidRDefault="003F0F05" w:rsidP="004E3D5E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0F05" w:rsidRDefault="003F0F05" w:rsidP="004E3D5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1635E">
              <w:rPr>
                <w:rFonts w:ascii="Times New Roman" w:hAnsi="Times New Roman"/>
                <w:sz w:val="24"/>
                <w:szCs w:val="24"/>
              </w:rPr>
              <w:t>Развитие</w:t>
            </w:r>
            <w:r w:rsidR="00594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635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устойчивости внимания</w:t>
            </w:r>
          </w:p>
          <w:p w:rsidR="003F0F05" w:rsidRPr="00D1635E" w:rsidRDefault="003F0F05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F0F05" w:rsidRPr="00671852" w:rsidRDefault="003F0F05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8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  <w:vMerge/>
          </w:tcPr>
          <w:p w:rsidR="003F0F05" w:rsidRPr="00671852" w:rsidRDefault="003F0F05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38D1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3766E">
              <w:rPr>
                <w:rFonts w:ascii="Times New Roman" w:hAnsi="Times New Roman"/>
                <w:sz w:val="24"/>
                <w:szCs w:val="24"/>
              </w:rPr>
              <w:t>.12.24</w:t>
            </w:r>
          </w:p>
          <w:p w:rsidR="005C60B6" w:rsidRPr="005C60B6" w:rsidRDefault="00DF1B70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53766E">
              <w:rPr>
                <w:rFonts w:ascii="Times New Roman" w:hAnsi="Times New Roman"/>
                <w:b/>
                <w:sz w:val="24"/>
                <w:szCs w:val="24"/>
              </w:rPr>
              <w:t>.12.24</w:t>
            </w:r>
          </w:p>
        </w:tc>
      </w:tr>
      <w:tr w:rsidR="003F0F05" w:rsidRPr="00100A36" w:rsidTr="004E3D5E">
        <w:tc>
          <w:tcPr>
            <w:tcW w:w="1101" w:type="dxa"/>
          </w:tcPr>
          <w:p w:rsidR="003F0F05" w:rsidRPr="00671852" w:rsidRDefault="003F0F05" w:rsidP="004E3D5E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0F05" w:rsidRPr="00D1635E" w:rsidRDefault="003F0F05" w:rsidP="004E3D5E">
            <w:pPr>
              <w:tabs>
                <w:tab w:val="left" w:pos="315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41CE8">
              <w:rPr>
                <w:rFonts w:ascii="Times New Roman" w:hAnsi="Times New Roman"/>
                <w:sz w:val="24"/>
                <w:szCs w:val="24"/>
              </w:rPr>
              <w:t>Исследование произвольного внимания</w:t>
            </w:r>
          </w:p>
        </w:tc>
        <w:tc>
          <w:tcPr>
            <w:tcW w:w="993" w:type="dxa"/>
          </w:tcPr>
          <w:p w:rsidR="003F0F05" w:rsidRPr="00671852" w:rsidRDefault="003F0F05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8" w:type="dxa"/>
            <w:vMerge/>
          </w:tcPr>
          <w:p w:rsidR="003F0F05" w:rsidRPr="00671852" w:rsidRDefault="003F0F05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60B6" w:rsidRPr="005C60B6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53766E">
              <w:rPr>
                <w:rFonts w:ascii="Times New Roman" w:hAnsi="Times New Roman"/>
                <w:sz w:val="24"/>
                <w:szCs w:val="24"/>
              </w:rPr>
              <w:t>.12.24</w:t>
            </w:r>
          </w:p>
          <w:p w:rsidR="008C38D1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  <w:r w:rsidR="0053766E">
              <w:rPr>
                <w:rFonts w:ascii="Times New Roman" w:hAnsi="Times New Roman"/>
                <w:b/>
                <w:sz w:val="24"/>
                <w:szCs w:val="24"/>
              </w:rPr>
              <w:t>12.24</w:t>
            </w:r>
            <w:r>
              <w:rPr>
                <w:rFonts w:ascii="Times New Roman" w:hAnsi="Times New Roman"/>
                <w:sz w:val="24"/>
                <w:szCs w:val="24"/>
              </w:rPr>
              <w:t>24.12.2</w:t>
            </w:r>
            <w:r w:rsidR="0053766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C60B6" w:rsidRPr="00DF1B70" w:rsidRDefault="0053766E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25.12.24</w:t>
            </w:r>
          </w:p>
        </w:tc>
      </w:tr>
      <w:tr w:rsidR="003F0F05" w:rsidRPr="00100A36" w:rsidTr="004E3D5E">
        <w:tc>
          <w:tcPr>
            <w:tcW w:w="10145" w:type="dxa"/>
            <w:gridSpan w:val="5"/>
          </w:tcPr>
          <w:p w:rsidR="003F0F05" w:rsidRPr="004E3D5E" w:rsidRDefault="003F0F05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4D0D">
              <w:rPr>
                <w:rFonts w:ascii="Times New Roman" w:hAnsi="Times New Roman"/>
                <w:b/>
                <w:sz w:val="24"/>
                <w:szCs w:val="24"/>
              </w:rPr>
              <w:t>Память</w:t>
            </w:r>
          </w:p>
        </w:tc>
      </w:tr>
      <w:tr w:rsidR="003F0F05" w:rsidRPr="00100A36" w:rsidTr="004E3D5E">
        <w:tc>
          <w:tcPr>
            <w:tcW w:w="1101" w:type="dxa"/>
          </w:tcPr>
          <w:p w:rsidR="003F0F05" w:rsidRPr="00671852" w:rsidRDefault="003F0F05" w:rsidP="004E3D5E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0F05" w:rsidRPr="00D5492E" w:rsidRDefault="003F0F05" w:rsidP="004E3D5E">
            <w:pPr>
              <w:rPr>
                <w:rFonts w:ascii="Times New Roman" w:hAnsi="Times New Roman"/>
                <w:sz w:val="24"/>
                <w:szCs w:val="24"/>
              </w:rPr>
            </w:pPr>
            <w:r w:rsidRPr="00D5492E">
              <w:rPr>
                <w:rFonts w:ascii="Times New Roman" w:hAnsi="Times New Roman"/>
                <w:sz w:val="24"/>
                <w:szCs w:val="24"/>
              </w:rPr>
              <w:t>Развитие зрительной памяти</w:t>
            </w:r>
          </w:p>
        </w:tc>
        <w:tc>
          <w:tcPr>
            <w:tcW w:w="993" w:type="dxa"/>
          </w:tcPr>
          <w:p w:rsidR="003F0F05" w:rsidRPr="00E33304" w:rsidRDefault="003F0F05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8" w:type="dxa"/>
            <w:vMerge w:val="restart"/>
          </w:tcPr>
          <w:p w:rsidR="006A4149" w:rsidRDefault="006A4149" w:rsidP="004E3D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Выучить стих</w:t>
            </w:r>
          </w:p>
          <w:p w:rsidR="003F0F05" w:rsidRPr="006A4149" w:rsidRDefault="003F0F05" w:rsidP="004E3D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A4149">
              <w:rPr>
                <w:rFonts w:ascii="Times New Roman" w:hAnsi="Times New Roman"/>
                <w:bCs/>
                <w:sz w:val="24"/>
                <w:szCs w:val="24"/>
              </w:rPr>
              <w:t>Запоминать числа</w:t>
            </w:r>
          </w:p>
          <w:p w:rsidR="003F0F05" w:rsidRPr="006A4149" w:rsidRDefault="006A4149" w:rsidP="004E3D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Изучить детали рисунка </w:t>
            </w:r>
          </w:p>
          <w:p w:rsidR="003F0F05" w:rsidRPr="006A4149" w:rsidRDefault="003F0F05" w:rsidP="004E3D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A4149">
              <w:rPr>
                <w:rFonts w:ascii="Times New Roman" w:hAnsi="Times New Roman"/>
                <w:bCs/>
                <w:sz w:val="24"/>
                <w:szCs w:val="24"/>
              </w:rPr>
              <w:t>Изобразить что запомнилось</w:t>
            </w:r>
          </w:p>
          <w:p w:rsidR="003F0F05" w:rsidRPr="006A4149" w:rsidRDefault="003F0F05" w:rsidP="004E3D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A4149">
              <w:rPr>
                <w:rFonts w:ascii="Times New Roman" w:hAnsi="Times New Roman"/>
                <w:bCs/>
                <w:sz w:val="24"/>
                <w:szCs w:val="24"/>
              </w:rPr>
              <w:t>Пересказать историю</w:t>
            </w:r>
          </w:p>
          <w:p w:rsidR="003F0F05" w:rsidRPr="00671852" w:rsidRDefault="003F0F05" w:rsidP="004E3D5E">
            <w:pPr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60B6" w:rsidRPr="005C60B6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53766E">
              <w:rPr>
                <w:rFonts w:ascii="Times New Roman" w:hAnsi="Times New Roman"/>
                <w:sz w:val="24"/>
                <w:szCs w:val="24"/>
              </w:rPr>
              <w:t>.01.25</w:t>
            </w:r>
          </w:p>
          <w:p w:rsidR="008C38D1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53766E">
              <w:rPr>
                <w:rFonts w:ascii="Times New Roman" w:hAnsi="Times New Roman"/>
                <w:b/>
                <w:sz w:val="24"/>
                <w:szCs w:val="24"/>
              </w:rPr>
              <w:t>.01.25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53766E">
              <w:rPr>
                <w:rFonts w:ascii="Times New Roman" w:hAnsi="Times New Roman"/>
                <w:sz w:val="24"/>
                <w:szCs w:val="24"/>
              </w:rPr>
              <w:t>.01.25</w:t>
            </w:r>
          </w:p>
          <w:p w:rsidR="00FA2EA6" w:rsidRPr="005C60B6" w:rsidRDefault="00DF1B70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53766E">
              <w:rPr>
                <w:rFonts w:ascii="Times New Roman" w:hAnsi="Times New Roman"/>
                <w:b/>
                <w:sz w:val="24"/>
                <w:szCs w:val="24"/>
              </w:rPr>
              <w:t>.01.25</w:t>
            </w:r>
          </w:p>
        </w:tc>
      </w:tr>
      <w:tr w:rsidR="003F0F05" w:rsidRPr="00100A36" w:rsidTr="004E3D5E">
        <w:tc>
          <w:tcPr>
            <w:tcW w:w="1101" w:type="dxa"/>
          </w:tcPr>
          <w:p w:rsidR="003F0F05" w:rsidRPr="00671852" w:rsidRDefault="003F0F05" w:rsidP="004E3D5E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0F05" w:rsidRPr="00D5492E" w:rsidRDefault="003F0F05" w:rsidP="004E3D5E">
            <w:pPr>
              <w:rPr>
                <w:rFonts w:ascii="Times New Roman" w:hAnsi="Times New Roman"/>
                <w:sz w:val="24"/>
                <w:szCs w:val="24"/>
              </w:rPr>
            </w:pPr>
            <w:r w:rsidRPr="00D5492E">
              <w:rPr>
                <w:rFonts w:ascii="Times New Roman" w:hAnsi="Times New Roman"/>
                <w:sz w:val="24"/>
                <w:szCs w:val="24"/>
              </w:rPr>
              <w:t>Развитие слуховой памяти</w:t>
            </w:r>
          </w:p>
        </w:tc>
        <w:tc>
          <w:tcPr>
            <w:tcW w:w="993" w:type="dxa"/>
          </w:tcPr>
          <w:p w:rsidR="003F0F05" w:rsidRPr="00E33304" w:rsidRDefault="003F0F05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8" w:type="dxa"/>
            <w:vMerge/>
          </w:tcPr>
          <w:p w:rsidR="003F0F05" w:rsidRPr="00671852" w:rsidRDefault="003F0F05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60B6" w:rsidRPr="000873CF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53766E">
              <w:rPr>
                <w:rFonts w:ascii="Times New Roman" w:hAnsi="Times New Roman"/>
                <w:sz w:val="24"/>
                <w:szCs w:val="24"/>
              </w:rPr>
              <w:t>.01.25</w:t>
            </w:r>
          </w:p>
          <w:p w:rsidR="000873CF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  <w:r w:rsidR="0053766E">
              <w:rPr>
                <w:rFonts w:ascii="Times New Roman" w:hAnsi="Times New Roman"/>
                <w:b/>
                <w:sz w:val="24"/>
                <w:szCs w:val="24"/>
              </w:rPr>
              <w:t>.01.25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53766E">
              <w:rPr>
                <w:rFonts w:ascii="Times New Roman" w:hAnsi="Times New Roman"/>
                <w:sz w:val="24"/>
                <w:szCs w:val="24"/>
              </w:rPr>
              <w:t>.02.25</w:t>
            </w:r>
          </w:p>
          <w:p w:rsidR="008C38D1" w:rsidRPr="008C38D1" w:rsidRDefault="00DF1B70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</w:t>
            </w:r>
            <w:r w:rsidR="0053766E">
              <w:rPr>
                <w:rFonts w:ascii="Times New Roman" w:hAnsi="Times New Roman"/>
                <w:b/>
                <w:sz w:val="24"/>
                <w:szCs w:val="24"/>
              </w:rPr>
              <w:t>.02.25</w:t>
            </w:r>
          </w:p>
        </w:tc>
      </w:tr>
      <w:tr w:rsidR="003F0F05" w:rsidRPr="00100A36" w:rsidTr="004E3D5E">
        <w:tc>
          <w:tcPr>
            <w:tcW w:w="1101" w:type="dxa"/>
          </w:tcPr>
          <w:p w:rsidR="003F0F05" w:rsidRPr="00671852" w:rsidRDefault="003F0F05" w:rsidP="004E3D5E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0F05" w:rsidRPr="00671852" w:rsidRDefault="003F0F05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33304">
              <w:rPr>
                <w:rFonts w:ascii="Times New Roman" w:hAnsi="Times New Roman"/>
                <w:sz w:val="24"/>
                <w:szCs w:val="24"/>
              </w:rPr>
              <w:t>Развитие ассоциативной памяти</w:t>
            </w:r>
          </w:p>
        </w:tc>
        <w:tc>
          <w:tcPr>
            <w:tcW w:w="993" w:type="dxa"/>
          </w:tcPr>
          <w:p w:rsidR="003F0F05" w:rsidRPr="00E33304" w:rsidRDefault="003F0F05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8" w:type="dxa"/>
            <w:vMerge/>
          </w:tcPr>
          <w:p w:rsidR="003F0F05" w:rsidRPr="00671852" w:rsidRDefault="003F0F05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62D0" w:rsidRDefault="00DF1B70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53766E">
              <w:rPr>
                <w:rFonts w:ascii="Times New Roman" w:hAnsi="Times New Roman"/>
                <w:sz w:val="24"/>
                <w:szCs w:val="24"/>
              </w:rPr>
              <w:t>.02.25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53766E">
              <w:rPr>
                <w:rFonts w:ascii="Times New Roman" w:hAnsi="Times New Roman"/>
                <w:b/>
                <w:sz w:val="24"/>
                <w:szCs w:val="24"/>
              </w:rPr>
              <w:t>.02.25</w:t>
            </w:r>
          </w:p>
          <w:p w:rsidR="008C38D1" w:rsidRPr="008C38D1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  <w:r w:rsidR="0053766E">
              <w:rPr>
                <w:rFonts w:ascii="Times New Roman" w:hAnsi="Times New Roman"/>
                <w:sz w:val="24"/>
                <w:szCs w:val="24"/>
              </w:rPr>
              <w:t>.02.25</w:t>
            </w:r>
          </w:p>
          <w:p w:rsidR="008C38D1" w:rsidRPr="008B62D0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53766E">
              <w:rPr>
                <w:rFonts w:ascii="Times New Roman" w:hAnsi="Times New Roman"/>
                <w:b/>
                <w:sz w:val="24"/>
                <w:szCs w:val="24"/>
              </w:rPr>
              <w:t>.02.25</w:t>
            </w:r>
          </w:p>
        </w:tc>
      </w:tr>
      <w:tr w:rsidR="003F0F05" w:rsidRPr="00100A36" w:rsidTr="004E3D5E">
        <w:tc>
          <w:tcPr>
            <w:tcW w:w="1101" w:type="dxa"/>
          </w:tcPr>
          <w:p w:rsidR="003F0F05" w:rsidRPr="00671852" w:rsidRDefault="003F0F05" w:rsidP="004E3D5E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0F05" w:rsidRPr="00671852" w:rsidRDefault="003F0F05" w:rsidP="004E3D5E">
            <w:pPr>
              <w:tabs>
                <w:tab w:val="left" w:pos="3150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33304">
              <w:rPr>
                <w:rFonts w:ascii="Times New Roman" w:hAnsi="Times New Roman"/>
                <w:sz w:val="24"/>
                <w:szCs w:val="24"/>
              </w:rPr>
              <w:t>Определить преобладающий тип памяти</w:t>
            </w:r>
          </w:p>
        </w:tc>
        <w:tc>
          <w:tcPr>
            <w:tcW w:w="993" w:type="dxa"/>
          </w:tcPr>
          <w:p w:rsidR="003F0F05" w:rsidRPr="00E33304" w:rsidRDefault="003F0F05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8" w:type="dxa"/>
            <w:vMerge/>
          </w:tcPr>
          <w:p w:rsidR="003F0F05" w:rsidRPr="00671852" w:rsidRDefault="003F0F05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38D1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F656BC">
              <w:rPr>
                <w:rFonts w:ascii="Times New Roman" w:hAnsi="Times New Roman"/>
                <w:sz w:val="24"/>
                <w:szCs w:val="24"/>
              </w:rPr>
              <w:t>.02</w:t>
            </w:r>
            <w:r>
              <w:rPr>
                <w:rFonts w:ascii="Times New Roman" w:hAnsi="Times New Roman"/>
                <w:sz w:val="24"/>
                <w:szCs w:val="24"/>
              </w:rPr>
              <w:t>.25</w:t>
            </w:r>
          </w:p>
          <w:p w:rsidR="008B62D0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26.02.25</w:t>
            </w:r>
            <w:r>
              <w:rPr>
                <w:rFonts w:ascii="Times New Roman" w:hAnsi="Times New Roman"/>
                <w:sz w:val="24"/>
                <w:szCs w:val="24"/>
              </w:rPr>
              <w:t>04.03.25</w:t>
            </w:r>
          </w:p>
          <w:p w:rsidR="008C38D1" w:rsidRPr="008C38D1" w:rsidRDefault="00DF1B70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05.03.25</w:t>
            </w:r>
          </w:p>
        </w:tc>
      </w:tr>
      <w:tr w:rsidR="003F0F05" w:rsidRPr="00100A36" w:rsidTr="004E3D5E">
        <w:tc>
          <w:tcPr>
            <w:tcW w:w="9011" w:type="dxa"/>
            <w:gridSpan w:val="4"/>
          </w:tcPr>
          <w:p w:rsidR="003F0F05" w:rsidRPr="00671852" w:rsidRDefault="003F0F05" w:rsidP="004E3D5E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34D0D">
              <w:rPr>
                <w:rFonts w:ascii="Times New Roman" w:hAnsi="Times New Roman"/>
                <w:b/>
                <w:sz w:val="24"/>
                <w:szCs w:val="24"/>
              </w:rPr>
              <w:t>Мышление</w:t>
            </w:r>
          </w:p>
        </w:tc>
        <w:tc>
          <w:tcPr>
            <w:tcW w:w="1134" w:type="dxa"/>
          </w:tcPr>
          <w:p w:rsidR="003F0F05" w:rsidRDefault="003F0F05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F05" w:rsidRPr="00100A36" w:rsidTr="004E3D5E">
        <w:tc>
          <w:tcPr>
            <w:tcW w:w="1101" w:type="dxa"/>
          </w:tcPr>
          <w:p w:rsidR="003F0F05" w:rsidRPr="00671852" w:rsidRDefault="003F0F05" w:rsidP="004E3D5E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0F05" w:rsidRDefault="003F0F05" w:rsidP="004E3D5E">
            <w:pPr>
              <w:rPr>
                <w:rFonts w:ascii="Times New Roman" w:hAnsi="Times New Roman"/>
                <w:sz w:val="24"/>
                <w:szCs w:val="24"/>
              </w:rPr>
            </w:pPr>
            <w:r w:rsidRPr="009B0B40">
              <w:rPr>
                <w:rFonts w:ascii="Times New Roman" w:hAnsi="Times New Roman"/>
                <w:sz w:val="24"/>
                <w:szCs w:val="24"/>
              </w:rPr>
              <w:t>Развитие абстрактного мышления</w:t>
            </w:r>
          </w:p>
          <w:p w:rsidR="003F0F05" w:rsidRPr="009B0B40" w:rsidRDefault="003F0F05" w:rsidP="004E3D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0F05" w:rsidRPr="00434D0D" w:rsidRDefault="003F0F05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8" w:type="dxa"/>
            <w:vMerge w:val="restart"/>
          </w:tcPr>
          <w:p w:rsidR="003F0F05" w:rsidRPr="006A4149" w:rsidRDefault="003F0F05" w:rsidP="004E3D5E">
            <w:pPr>
              <w:rPr>
                <w:rFonts w:ascii="Times New Roman" w:hAnsi="Times New Roman"/>
                <w:sz w:val="24"/>
                <w:szCs w:val="24"/>
              </w:rPr>
            </w:pPr>
            <w:r w:rsidRPr="006A4149">
              <w:rPr>
                <w:rFonts w:ascii="Times New Roman" w:hAnsi="Times New Roman"/>
                <w:sz w:val="24"/>
                <w:szCs w:val="24"/>
              </w:rPr>
              <w:t>Исключить лишнее.</w:t>
            </w:r>
          </w:p>
          <w:p w:rsidR="003F0F05" w:rsidRPr="006A4149" w:rsidRDefault="003F0F05" w:rsidP="004E3D5E">
            <w:pPr>
              <w:rPr>
                <w:rFonts w:ascii="Times New Roman" w:hAnsi="Times New Roman"/>
                <w:sz w:val="24"/>
                <w:szCs w:val="24"/>
              </w:rPr>
            </w:pPr>
            <w:r w:rsidRPr="006A4149">
              <w:rPr>
                <w:rFonts w:ascii="Times New Roman" w:hAnsi="Times New Roman"/>
                <w:sz w:val="24"/>
                <w:szCs w:val="24"/>
              </w:rPr>
              <w:t>Составит предложения.</w:t>
            </w:r>
          </w:p>
          <w:p w:rsidR="003F0F05" w:rsidRPr="006A4149" w:rsidRDefault="003F0F05" w:rsidP="004E3D5E">
            <w:pPr>
              <w:rPr>
                <w:rFonts w:ascii="Times New Roman" w:hAnsi="Times New Roman"/>
                <w:sz w:val="24"/>
                <w:szCs w:val="24"/>
              </w:rPr>
            </w:pPr>
            <w:r w:rsidRPr="006A414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Придумывать недостающих частей рассказа.</w:t>
            </w:r>
          </w:p>
        </w:tc>
        <w:tc>
          <w:tcPr>
            <w:tcW w:w="1134" w:type="dxa"/>
          </w:tcPr>
          <w:p w:rsidR="008C38D1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F656BC">
              <w:rPr>
                <w:rFonts w:ascii="Times New Roman" w:hAnsi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/>
                <w:sz w:val="24"/>
                <w:szCs w:val="24"/>
              </w:rPr>
              <w:t>.25</w:t>
            </w:r>
          </w:p>
          <w:p w:rsidR="00FA2EA6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12.03.25</w:t>
            </w:r>
            <w:r>
              <w:rPr>
                <w:rFonts w:ascii="Times New Roman" w:hAnsi="Times New Roman"/>
                <w:sz w:val="24"/>
                <w:szCs w:val="24"/>
              </w:rPr>
              <w:t>18.03.25</w:t>
            </w:r>
          </w:p>
          <w:p w:rsidR="008C38D1" w:rsidRPr="008C38D1" w:rsidRDefault="00DF1B70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19.03.25</w:t>
            </w:r>
          </w:p>
          <w:p w:rsidR="008B62D0" w:rsidRPr="008B62D0" w:rsidRDefault="008B62D0" w:rsidP="004E3D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F05" w:rsidRPr="00100A36" w:rsidTr="004E3D5E">
        <w:tc>
          <w:tcPr>
            <w:tcW w:w="1101" w:type="dxa"/>
          </w:tcPr>
          <w:p w:rsidR="003F0F05" w:rsidRPr="00671852" w:rsidRDefault="003F0F05" w:rsidP="004E3D5E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0F05" w:rsidRDefault="003F0F05" w:rsidP="004E3D5E">
            <w:pPr>
              <w:rPr>
                <w:rFonts w:ascii="Times New Roman" w:hAnsi="Times New Roman"/>
                <w:sz w:val="24"/>
                <w:szCs w:val="24"/>
              </w:rPr>
            </w:pPr>
            <w:r w:rsidRPr="009B0B40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/>
                <w:sz w:val="24"/>
                <w:szCs w:val="24"/>
              </w:rPr>
              <w:t>логического</w:t>
            </w:r>
            <w:r w:rsidRPr="009B0B40">
              <w:rPr>
                <w:rFonts w:ascii="Times New Roman" w:hAnsi="Times New Roman"/>
                <w:sz w:val="24"/>
                <w:szCs w:val="24"/>
              </w:rPr>
              <w:t xml:space="preserve"> мышления</w:t>
            </w:r>
          </w:p>
          <w:p w:rsidR="003F0F05" w:rsidRPr="009B0B40" w:rsidRDefault="003F0F05" w:rsidP="004E3D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0F05" w:rsidRPr="00434D0D" w:rsidRDefault="003F0F05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8" w:type="dxa"/>
            <w:vMerge/>
          </w:tcPr>
          <w:p w:rsidR="003F0F05" w:rsidRPr="00671852" w:rsidRDefault="003F0F05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38D1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01.04.25</w:t>
            </w:r>
          </w:p>
          <w:p w:rsidR="008C38D1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02.04.25</w:t>
            </w:r>
          </w:p>
          <w:p w:rsidR="008B62D0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08.04.25</w:t>
            </w:r>
          </w:p>
          <w:p w:rsidR="008C38D1" w:rsidRPr="008C38D1" w:rsidRDefault="00DF1B70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09.04.25</w:t>
            </w:r>
          </w:p>
        </w:tc>
      </w:tr>
      <w:tr w:rsidR="003F0F05" w:rsidRPr="00100A36" w:rsidTr="004E3D5E">
        <w:trPr>
          <w:trHeight w:val="286"/>
        </w:trPr>
        <w:tc>
          <w:tcPr>
            <w:tcW w:w="1101" w:type="dxa"/>
          </w:tcPr>
          <w:p w:rsidR="003F0F05" w:rsidRPr="00671852" w:rsidRDefault="003F0F05" w:rsidP="004E3D5E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0F05" w:rsidRPr="009B0B40" w:rsidRDefault="003F0F05" w:rsidP="004E3D5E">
            <w:pPr>
              <w:rPr>
                <w:rFonts w:ascii="Times New Roman" w:hAnsi="Times New Roman"/>
                <w:sz w:val="24"/>
                <w:szCs w:val="24"/>
              </w:rPr>
            </w:pPr>
            <w:r w:rsidRPr="009B0B40">
              <w:rPr>
                <w:rFonts w:ascii="Times New Roman" w:hAnsi="Times New Roman"/>
                <w:sz w:val="24"/>
                <w:szCs w:val="24"/>
              </w:rPr>
              <w:t>Развитие позитивного мышления</w:t>
            </w:r>
          </w:p>
        </w:tc>
        <w:tc>
          <w:tcPr>
            <w:tcW w:w="993" w:type="dxa"/>
          </w:tcPr>
          <w:p w:rsidR="003F0F05" w:rsidRPr="00434D0D" w:rsidRDefault="003F0F05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  <w:vMerge/>
          </w:tcPr>
          <w:p w:rsidR="003F0F05" w:rsidRPr="00671852" w:rsidRDefault="003F0F05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0F05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15.04.25</w:t>
            </w:r>
          </w:p>
          <w:p w:rsidR="008C38D1" w:rsidRPr="008C38D1" w:rsidRDefault="00DF1B70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16.04.25</w:t>
            </w:r>
          </w:p>
        </w:tc>
      </w:tr>
      <w:tr w:rsidR="003F0F05" w:rsidRPr="00100A36" w:rsidTr="004E3D5E">
        <w:tc>
          <w:tcPr>
            <w:tcW w:w="1101" w:type="dxa"/>
          </w:tcPr>
          <w:p w:rsidR="003F0F05" w:rsidRPr="00671852" w:rsidRDefault="003F0F05" w:rsidP="004E3D5E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0F05" w:rsidRPr="009B0B40" w:rsidRDefault="003F0F05" w:rsidP="004E3D5E">
            <w:pPr>
              <w:rPr>
                <w:rFonts w:ascii="Times New Roman" w:hAnsi="Times New Roman"/>
                <w:sz w:val="24"/>
                <w:szCs w:val="24"/>
              </w:rPr>
            </w:pPr>
            <w:r w:rsidRPr="009B0B40">
              <w:rPr>
                <w:rFonts w:ascii="Times New Roman" w:hAnsi="Times New Roman"/>
                <w:sz w:val="24"/>
                <w:szCs w:val="24"/>
              </w:rPr>
              <w:t>Развитие творческого мышления</w:t>
            </w:r>
          </w:p>
        </w:tc>
        <w:tc>
          <w:tcPr>
            <w:tcW w:w="993" w:type="dxa"/>
          </w:tcPr>
          <w:p w:rsidR="003F0F05" w:rsidRPr="00434D0D" w:rsidRDefault="003F0F05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D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  <w:vMerge/>
          </w:tcPr>
          <w:p w:rsidR="003F0F05" w:rsidRPr="00671852" w:rsidRDefault="003F0F05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0F05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22.04.25</w:t>
            </w:r>
          </w:p>
          <w:p w:rsidR="008C38D1" w:rsidRPr="008C38D1" w:rsidRDefault="00DF1B70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23.04.25</w:t>
            </w:r>
          </w:p>
        </w:tc>
      </w:tr>
      <w:tr w:rsidR="003F0F05" w:rsidRPr="00100A36" w:rsidTr="004E3D5E">
        <w:tc>
          <w:tcPr>
            <w:tcW w:w="1101" w:type="dxa"/>
          </w:tcPr>
          <w:p w:rsidR="003F0F05" w:rsidRPr="00671852" w:rsidRDefault="003F0F05" w:rsidP="004E3D5E">
            <w:pPr>
              <w:pStyle w:val="aa"/>
              <w:numPr>
                <w:ilvl w:val="0"/>
                <w:numId w:val="4"/>
              </w:num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0F05" w:rsidRPr="009B0B40" w:rsidRDefault="003F0F05" w:rsidP="004E3D5E">
            <w:pPr>
              <w:tabs>
                <w:tab w:val="left" w:pos="3150"/>
              </w:tabs>
              <w:rPr>
                <w:rFonts w:ascii="Times New Roman" w:hAnsi="Times New Roman"/>
                <w:sz w:val="24"/>
                <w:szCs w:val="24"/>
              </w:rPr>
            </w:pPr>
            <w:r w:rsidRPr="009B0B40">
              <w:rPr>
                <w:rFonts w:ascii="Times New Roman" w:hAnsi="Times New Roman"/>
                <w:sz w:val="24"/>
                <w:szCs w:val="24"/>
              </w:rPr>
              <w:t>Развитие конвергентного мышления.</w:t>
            </w:r>
          </w:p>
        </w:tc>
        <w:tc>
          <w:tcPr>
            <w:tcW w:w="993" w:type="dxa"/>
          </w:tcPr>
          <w:p w:rsidR="003F0F05" w:rsidRPr="00434D0D" w:rsidRDefault="003F0F05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D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  <w:vMerge/>
          </w:tcPr>
          <w:p w:rsidR="003F0F05" w:rsidRPr="00671852" w:rsidRDefault="003F0F05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0F05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29.04.25</w:t>
            </w:r>
          </w:p>
          <w:p w:rsidR="008C38D1" w:rsidRPr="008C38D1" w:rsidRDefault="00DF1B70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30.04.25</w:t>
            </w:r>
          </w:p>
        </w:tc>
      </w:tr>
      <w:tr w:rsidR="003F0F05" w:rsidRPr="00100A36" w:rsidTr="004E3D5E">
        <w:tc>
          <w:tcPr>
            <w:tcW w:w="9011" w:type="dxa"/>
            <w:gridSpan w:val="4"/>
          </w:tcPr>
          <w:p w:rsidR="003F0F05" w:rsidRPr="00671852" w:rsidRDefault="00AC4D55" w:rsidP="004E3D5E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Вообра</w:t>
            </w:r>
            <w:r w:rsidR="003F0F05" w:rsidRPr="00434D0D">
              <w:rPr>
                <w:rFonts w:ascii="Times New Roman" w:hAnsi="Times New Roman"/>
                <w:b/>
                <w:sz w:val="24"/>
                <w:szCs w:val="24"/>
              </w:rPr>
              <w:t>жение</w:t>
            </w:r>
          </w:p>
        </w:tc>
        <w:tc>
          <w:tcPr>
            <w:tcW w:w="1134" w:type="dxa"/>
          </w:tcPr>
          <w:p w:rsidR="003F0F05" w:rsidRDefault="003F0F05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1048" w:rsidRPr="00100A36" w:rsidTr="004E3D5E">
        <w:tc>
          <w:tcPr>
            <w:tcW w:w="1101" w:type="dxa"/>
          </w:tcPr>
          <w:p w:rsidR="001B1048" w:rsidRPr="00671852" w:rsidRDefault="001B1048" w:rsidP="004E3D5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34D0D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</w:tcPr>
          <w:p w:rsidR="001B1048" w:rsidRPr="001541D5" w:rsidRDefault="001B1048" w:rsidP="004E3D5E">
            <w:pPr>
              <w:rPr>
                <w:rFonts w:ascii="Times New Roman" w:hAnsi="Times New Roman"/>
                <w:sz w:val="24"/>
                <w:szCs w:val="24"/>
              </w:rPr>
            </w:pPr>
            <w:r w:rsidRPr="001541D5">
              <w:rPr>
                <w:rFonts w:ascii="Times New Roman" w:hAnsi="Times New Roman"/>
                <w:sz w:val="24"/>
                <w:szCs w:val="24"/>
              </w:rPr>
              <w:t>Развитие воображения.</w:t>
            </w:r>
          </w:p>
        </w:tc>
        <w:tc>
          <w:tcPr>
            <w:tcW w:w="993" w:type="dxa"/>
          </w:tcPr>
          <w:p w:rsidR="001B1048" w:rsidRPr="001541D5" w:rsidRDefault="001B1048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  <w:vMerge w:val="restart"/>
          </w:tcPr>
          <w:p w:rsidR="001B1048" w:rsidRPr="00036D87" w:rsidRDefault="001B1048" w:rsidP="004E3D5E">
            <w:pPr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sz w:val="24"/>
                <w:szCs w:val="24"/>
              </w:rPr>
              <w:t>Лепить.</w:t>
            </w:r>
          </w:p>
          <w:p w:rsidR="001B1048" w:rsidRPr="00036D87" w:rsidRDefault="001B1048" w:rsidP="004E3D5E">
            <w:pPr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sz w:val="24"/>
                <w:szCs w:val="24"/>
              </w:rPr>
              <w:t>Сочинить.</w:t>
            </w:r>
          </w:p>
          <w:p w:rsidR="001B1048" w:rsidRPr="00036D87" w:rsidRDefault="001B1048" w:rsidP="004E3D5E">
            <w:pPr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sz w:val="24"/>
                <w:szCs w:val="24"/>
              </w:rPr>
              <w:t>Фантазировать.</w:t>
            </w:r>
          </w:p>
        </w:tc>
        <w:tc>
          <w:tcPr>
            <w:tcW w:w="1134" w:type="dxa"/>
          </w:tcPr>
          <w:p w:rsidR="001B1048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06.05.25</w:t>
            </w:r>
          </w:p>
          <w:p w:rsidR="008C38D1" w:rsidRPr="008C38D1" w:rsidRDefault="00DF1B70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07.05.25</w:t>
            </w:r>
          </w:p>
        </w:tc>
      </w:tr>
      <w:tr w:rsidR="001B1048" w:rsidRPr="00100A36" w:rsidTr="004E3D5E">
        <w:tc>
          <w:tcPr>
            <w:tcW w:w="1101" w:type="dxa"/>
          </w:tcPr>
          <w:p w:rsidR="001B1048" w:rsidRPr="00434D0D" w:rsidRDefault="001B1048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969" w:type="dxa"/>
          </w:tcPr>
          <w:p w:rsidR="001B1048" w:rsidRPr="001541D5" w:rsidRDefault="001B1048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воображение</w:t>
            </w:r>
          </w:p>
        </w:tc>
        <w:tc>
          <w:tcPr>
            <w:tcW w:w="993" w:type="dxa"/>
          </w:tcPr>
          <w:p w:rsidR="001B1048" w:rsidRPr="001541D5" w:rsidRDefault="001B1048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  <w:vMerge/>
          </w:tcPr>
          <w:p w:rsidR="001B1048" w:rsidRPr="00036D87" w:rsidRDefault="001B1048" w:rsidP="004E3D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1048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13.05.25</w:t>
            </w:r>
          </w:p>
          <w:p w:rsidR="008C38D1" w:rsidRPr="008C38D1" w:rsidRDefault="00DF1B70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14.05.25</w:t>
            </w:r>
          </w:p>
        </w:tc>
      </w:tr>
      <w:tr w:rsidR="001B1048" w:rsidRPr="00100A36" w:rsidTr="004E3D5E">
        <w:tc>
          <w:tcPr>
            <w:tcW w:w="1101" w:type="dxa"/>
          </w:tcPr>
          <w:p w:rsidR="001B1048" w:rsidRPr="00434D0D" w:rsidRDefault="001B1048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969" w:type="dxa"/>
          </w:tcPr>
          <w:p w:rsidR="001B1048" w:rsidRPr="00671852" w:rsidRDefault="001B1048" w:rsidP="004E3D5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541D5">
              <w:rPr>
                <w:rFonts w:ascii="Times New Roman" w:hAnsi="Times New Roman"/>
                <w:sz w:val="24"/>
                <w:szCs w:val="24"/>
              </w:rPr>
              <w:t>Фантазирование</w:t>
            </w:r>
          </w:p>
        </w:tc>
        <w:tc>
          <w:tcPr>
            <w:tcW w:w="993" w:type="dxa"/>
          </w:tcPr>
          <w:p w:rsidR="001B1048" w:rsidRPr="001541D5" w:rsidRDefault="001B1048" w:rsidP="004E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  <w:vMerge/>
          </w:tcPr>
          <w:p w:rsidR="001B1048" w:rsidRPr="00036D87" w:rsidRDefault="001B1048" w:rsidP="004E3D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1048" w:rsidRDefault="00DF1B70" w:rsidP="004E3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20.05.25</w:t>
            </w:r>
          </w:p>
          <w:p w:rsidR="008C38D1" w:rsidRPr="008C38D1" w:rsidRDefault="00DF1B70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21.05.25</w:t>
            </w:r>
          </w:p>
        </w:tc>
      </w:tr>
      <w:tr w:rsidR="003F0F05" w:rsidRPr="00100A36" w:rsidTr="004E3D5E">
        <w:tc>
          <w:tcPr>
            <w:tcW w:w="5070" w:type="dxa"/>
            <w:gridSpan w:val="2"/>
          </w:tcPr>
          <w:p w:rsidR="003F0F05" w:rsidRPr="00100A36" w:rsidRDefault="003F0F05" w:rsidP="004E3D5E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0A3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3F0F05" w:rsidRPr="00100A36" w:rsidRDefault="003F0F05" w:rsidP="004E3D5E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="009B7A73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2948" w:type="dxa"/>
          </w:tcPr>
          <w:p w:rsidR="003F0F05" w:rsidRPr="00100A36" w:rsidRDefault="003F0F05" w:rsidP="004E3D5E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F0F05" w:rsidRPr="00100A36" w:rsidRDefault="003F0F05" w:rsidP="004E3D5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775E4" w:rsidRDefault="004775E4" w:rsidP="003F0F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38D1" w:rsidRDefault="008C38D1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8D1" w:rsidRDefault="008C38D1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8D1" w:rsidRDefault="008C38D1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8D1" w:rsidRDefault="008C38D1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8D1" w:rsidRDefault="008C38D1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8D1" w:rsidRDefault="008C38D1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8D1" w:rsidRDefault="008C38D1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8D1" w:rsidRDefault="008C38D1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8D1" w:rsidRDefault="008C38D1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8D1" w:rsidRDefault="008C38D1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8D1" w:rsidRDefault="008C38D1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8D1" w:rsidRDefault="008C38D1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8D1" w:rsidRDefault="008C38D1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8D1" w:rsidRDefault="008C38D1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8D1" w:rsidRDefault="008C38D1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8D1" w:rsidRDefault="008C38D1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8D1" w:rsidRDefault="008C38D1" w:rsidP="00287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D99" w:rsidRPr="00915622" w:rsidRDefault="00F76F3B" w:rsidP="002874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материально-технического обеспечения образовательного процесса:</w:t>
      </w:r>
    </w:p>
    <w:p w:rsidR="004B0D99" w:rsidRPr="00915622" w:rsidRDefault="004B0D99" w:rsidP="002874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D99" w:rsidRPr="00F76F3B" w:rsidRDefault="004B0D99" w:rsidP="002874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6F3B">
        <w:rPr>
          <w:rFonts w:ascii="Times New Roman" w:hAnsi="Times New Roman" w:cs="Times New Roman"/>
          <w:b/>
          <w:sz w:val="24"/>
          <w:szCs w:val="24"/>
        </w:rPr>
        <w:lastRenderedPageBreak/>
        <w:t>Электронная продукция</w:t>
      </w:r>
    </w:p>
    <w:p w:rsidR="004B0D99" w:rsidRPr="00915622" w:rsidRDefault="004B0D99" w:rsidP="002874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D99" w:rsidRPr="00915622" w:rsidRDefault="004B0D99" w:rsidP="002874E5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Локалова Н.П. 120 уроков психологического развития младших школьников</w:t>
      </w:r>
    </w:p>
    <w:p w:rsidR="004B0D99" w:rsidRPr="00915622" w:rsidRDefault="004B0D99" w:rsidP="002874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 xml:space="preserve">(психологическая программа развития когнитивной сферы учащихся I – IV классов). </w:t>
      </w:r>
    </w:p>
    <w:p w:rsidR="004B0D99" w:rsidRPr="00915622" w:rsidRDefault="004B0D99" w:rsidP="002874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Часть 1. Книга для учителя. – 4-е изд., стер. – М.: «Ось-89», 2008.</w:t>
      </w:r>
    </w:p>
    <w:p w:rsidR="004B0D99" w:rsidRPr="00915622" w:rsidRDefault="004B0D99" w:rsidP="002874E5">
      <w:pPr>
        <w:numPr>
          <w:ilvl w:val="0"/>
          <w:numId w:val="2"/>
        </w:numPr>
        <w:tabs>
          <w:tab w:val="left" w:pos="7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Локалова Н.П. 120 уроков психологического развития младших школьников</w:t>
      </w:r>
    </w:p>
    <w:p w:rsidR="004B0D99" w:rsidRPr="00915622" w:rsidRDefault="004B0D99" w:rsidP="002874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622">
        <w:rPr>
          <w:rFonts w:ascii="Times New Roman" w:hAnsi="Times New Roman" w:cs="Times New Roman"/>
          <w:sz w:val="24"/>
          <w:szCs w:val="24"/>
        </w:rPr>
        <w:t>(психологическая программа развития когнитивной сферы учащихся I – IV классов). Часть 2. Материалы к урокам психологического развития. - – 4-е изд., стер. – М.: «Ось-89», 2008.</w:t>
      </w:r>
    </w:p>
    <w:p w:rsidR="00112067" w:rsidRDefault="00112067" w:rsidP="002874E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76F3B" w:rsidRPr="00B61475" w:rsidRDefault="00F76F3B" w:rsidP="002874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b/>
          <w:bCs/>
          <w:sz w:val="24"/>
          <w:szCs w:val="24"/>
        </w:rPr>
        <w:t>Компьютерные и информационно-коммуникативные средства:</w:t>
      </w:r>
    </w:p>
    <w:p w:rsidR="00F76F3B" w:rsidRPr="00B61475" w:rsidRDefault="00F76F3B" w:rsidP="002874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sz w:val="24"/>
          <w:szCs w:val="24"/>
        </w:rPr>
        <w:t>Мультимедийные (цифровые) образовательные ресурсы, соответствующие содержанию обучения (по возможности</w:t>
      </w:r>
      <w:r w:rsidR="002279C3" w:rsidRPr="00B61475">
        <w:rPr>
          <w:rFonts w:ascii="Times New Roman" w:hAnsi="Times New Roman" w:cs="Times New Roman"/>
          <w:sz w:val="24"/>
          <w:szCs w:val="24"/>
        </w:rPr>
        <w:t>); видеоматериалы</w:t>
      </w:r>
      <w:r w:rsidRPr="00B61475">
        <w:rPr>
          <w:rFonts w:ascii="Times New Roman" w:hAnsi="Times New Roman" w:cs="Times New Roman"/>
          <w:sz w:val="24"/>
          <w:szCs w:val="24"/>
        </w:rPr>
        <w:t xml:space="preserve">, справочники. </w:t>
      </w:r>
    </w:p>
    <w:p w:rsidR="00F76F3B" w:rsidRPr="00B61475" w:rsidRDefault="00F76F3B" w:rsidP="002874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</w:t>
      </w:r>
      <w:r w:rsidR="002279C3">
        <w:rPr>
          <w:rFonts w:ascii="Times New Roman" w:hAnsi="Times New Roman" w:cs="Times New Roman"/>
          <w:b/>
          <w:bCs/>
          <w:sz w:val="24"/>
          <w:szCs w:val="24"/>
        </w:rPr>
        <w:t xml:space="preserve"> и оборудование кабинета</w:t>
      </w:r>
      <w:r w:rsidRPr="00B6147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76F3B" w:rsidRPr="00B61475" w:rsidRDefault="00F76F3B" w:rsidP="002874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sz w:val="24"/>
          <w:szCs w:val="24"/>
        </w:rPr>
        <w:t>Доска с набором приспособлений для крепления картинок.</w:t>
      </w:r>
    </w:p>
    <w:p w:rsidR="00F76F3B" w:rsidRPr="00B61475" w:rsidRDefault="00F76F3B" w:rsidP="002874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sz w:val="24"/>
          <w:szCs w:val="24"/>
        </w:rPr>
        <w:t>Компьютер.</w:t>
      </w:r>
    </w:p>
    <w:p w:rsidR="00F76F3B" w:rsidRPr="00B61475" w:rsidRDefault="00F76F3B" w:rsidP="002874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sz w:val="24"/>
          <w:szCs w:val="24"/>
        </w:rPr>
        <w:t>Проектор. Сканер. Принтер.</w:t>
      </w:r>
    </w:p>
    <w:p w:rsidR="00F76F3B" w:rsidRPr="00B61475" w:rsidRDefault="00F76F3B" w:rsidP="002874E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1475">
        <w:rPr>
          <w:rFonts w:ascii="Times New Roman" w:hAnsi="Times New Roman" w:cs="Times New Roman"/>
          <w:b/>
          <w:bCs/>
          <w:sz w:val="24"/>
          <w:szCs w:val="24"/>
        </w:rPr>
        <w:t xml:space="preserve">Сенсорное оборудование: </w:t>
      </w:r>
    </w:p>
    <w:p w:rsidR="00F76F3B" w:rsidRPr="00B61475" w:rsidRDefault="00F76F3B" w:rsidP="002874E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1475">
        <w:rPr>
          <w:rFonts w:ascii="Times New Roman" w:hAnsi="Times New Roman" w:cs="Times New Roman"/>
          <w:bCs/>
          <w:sz w:val="24"/>
          <w:szCs w:val="24"/>
        </w:rPr>
        <w:t>Проектор «</w:t>
      </w:r>
      <w:r w:rsidR="002279C3" w:rsidRPr="00B61475">
        <w:rPr>
          <w:rFonts w:ascii="Times New Roman" w:hAnsi="Times New Roman" w:cs="Times New Roman"/>
          <w:bCs/>
          <w:sz w:val="24"/>
          <w:szCs w:val="24"/>
        </w:rPr>
        <w:t>Павлиний глаз</w:t>
      </w:r>
      <w:r w:rsidRPr="00B61475">
        <w:rPr>
          <w:rFonts w:ascii="Times New Roman" w:hAnsi="Times New Roman" w:cs="Times New Roman"/>
          <w:bCs/>
          <w:sz w:val="24"/>
          <w:szCs w:val="24"/>
        </w:rPr>
        <w:t xml:space="preserve">»; </w:t>
      </w:r>
    </w:p>
    <w:p w:rsidR="00F76F3B" w:rsidRPr="00B61475" w:rsidRDefault="00F76F3B" w:rsidP="002874E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1475">
        <w:rPr>
          <w:rFonts w:ascii="Times New Roman" w:hAnsi="Times New Roman" w:cs="Times New Roman"/>
          <w:bCs/>
          <w:sz w:val="24"/>
          <w:szCs w:val="24"/>
        </w:rPr>
        <w:t>Проектор «</w:t>
      </w:r>
      <w:r w:rsidR="00445A96">
        <w:rPr>
          <w:rFonts w:ascii="Times New Roman" w:hAnsi="Times New Roman" w:cs="Times New Roman"/>
          <w:bCs/>
          <w:sz w:val="24"/>
          <w:szCs w:val="24"/>
        </w:rPr>
        <w:t>Нервана</w:t>
      </w:r>
      <w:r w:rsidRPr="00B61475">
        <w:rPr>
          <w:rFonts w:ascii="Times New Roman" w:hAnsi="Times New Roman" w:cs="Times New Roman"/>
          <w:bCs/>
          <w:sz w:val="24"/>
          <w:szCs w:val="24"/>
        </w:rPr>
        <w:t xml:space="preserve">», </w:t>
      </w:r>
    </w:p>
    <w:p w:rsidR="00F76F3B" w:rsidRPr="00B61475" w:rsidRDefault="00F76F3B" w:rsidP="002874E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1475">
        <w:rPr>
          <w:rFonts w:ascii="Times New Roman" w:hAnsi="Times New Roman" w:cs="Times New Roman"/>
          <w:bCs/>
          <w:sz w:val="24"/>
          <w:szCs w:val="24"/>
        </w:rPr>
        <w:t xml:space="preserve">«Интерактивная </w:t>
      </w:r>
      <w:r w:rsidR="002279C3" w:rsidRPr="00B61475">
        <w:rPr>
          <w:rFonts w:ascii="Times New Roman" w:hAnsi="Times New Roman" w:cs="Times New Roman"/>
          <w:bCs/>
          <w:sz w:val="24"/>
          <w:szCs w:val="24"/>
        </w:rPr>
        <w:t>картина «</w:t>
      </w:r>
      <w:r w:rsidRPr="00B61475">
        <w:rPr>
          <w:rFonts w:ascii="Times New Roman" w:hAnsi="Times New Roman" w:cs="Times New Roman"/>
          <w:bCs/>
          <w:sz w:val="24"/>
          <w:szCs w:val="24"/>
        </w:rPr>
        <w:t xml:space="preserve">Водопад», </w:t>
      </w:r>
    </w:p>
    <w:p w:rsidR="00F76F3B" w:rsidRDefault="00F76F3B" w:rsidP="002874E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23E7">
        <w:rPr>
          <w:rFonts w:ascii="Times New Roman" w:hAnsi="Times New Roman" w:cs="Times New Roman"/>
          <w:bCs/>
          <w:sz w:val="24"/>
          <w:szCs w:val="24"/>
        </w:rPr>
        <w:t xml:space="preserve">Сенсорный аквариум,  </w:t>
      </w:r>
    </w:p>
    <w:p w:rsidR="00F76F3B" w:rsidRDefault="00F76F3B" w:rsidP="002874E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Сенсорный </w:t>
      </w:r>
      <w:r w:rsidRPr="001223E7">
        <w:rPr>
          <w:rFonts w:ascii="Times New Roman" w:hAnsi="Times New Roman" w:cs="Times New Roman"/>
          <w:bCs/>
          <w:sz w:val="24"/>
          <w:szCs w:val="24"/>
        </w:rPr>
        <w:t xml:space="preserve">экран «Бесконечность», </w:t>
      </w:r>
    </w:p>
    <w:p w:rsidR="00F76F3B" w:rsidRDefault="00F76F3B" w:rsidP="002874E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Стол для рисования с песком и подсветкой.</w:t>
      </w:r>
    </w:p>
    <w:p w:rsidR="00F76F3B" w:rsidRDefault="00F76F3B" w:rsidP="002874E5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1223E7">
        <w:rPr>
          <w:rFonts w:ascii="Times New Roman" w:hAnsi="Times New Roman" w:cs="Times New Roman"/>
          <w:bCs/>
          <w:sz w:val="24"/>
          <w:szCs w:val="24"/>
        </w:rPr>
        <w:t xml:space="preserve">грушки для </w:t>
      </w:r>
      <w:r>
        <w:rPr>
          <w:rFonts w:ascii="Times New Roman" w:hAnsi="Times New Roman" w:cs="Times New Roman"/>
          <w:bCs/>
          <w:sz w:val="24"/>
          <w:szCs w:val="24"/>
        </w:rPr>
        <w:t>стола с песком и подсветкой.</w:t>
      </w:r>
    </w:p>
    <w:p w:rsidR="00F76F3B" w:rsidRPr="001223E7" w:rsidRDefault="00F76F3B" w:rsidP="002874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Фиброволокно </w:t>
      </w:r>
      <w:r w:rsidRPr="001223E7">
        <w:rPr>
          <w:rFonts w:ascii="Times New Roman" w:hAnsi="Times New Roman" w:cs="Times New Roman"/>
          <w:bCs/>
          <w:sz w:val="24"/>
          <w:szCs w:val="24"/>
        </w:rPr>
        <w:t xml:space="preserve">«Дождь») </w:t>
      </w:r>
    </w:p>
    <w:p w:rsidR="00F76F3B" w:rsidRDefault="00F76F3B" w:rsidP="002874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475">
        <w:rPr>
          <w:rFonts w:ascii="Times New Roman" w:hAnsi="Times New Roman" w:cs="Times New Roman"/>
          <w:sz w:val="24"/>
          <w:szCs w:val="24"/>
        </w:rPr>
        <w:t xml:space="preserve">Дидактический материал –, </w:t>
      </w:r>
      <w:r w:rsidR="002279C3" w:rsidRPr="00B61475">
        <w:rPr>
          <w:rFonts w:ascii="Times New Roman" w:hAnsi="Times New Roman" w:cs="Times New Roman"/>
          <w:sz w:val="24"/>
          <w:szCs w:val="24"/>
        </w:rPr>
        <w:t>бланки, методики</w:t>
      </w:r>
      <w:r w:rsidRPr="00B61475">
        <w:rPr>
          <w:rFonts w:ascii="Times New Roman" w:hAnsi="Times New Roman" w:cs="Times New Roman"/>
          <w:sz w:val="24"/>
          <w:szCs w:val="24"/>
        </w:rPr>
        <w:t>, карточки с заданиями.</w:t>
      </w:r>
    </w:p>
    <w:p w:rsidR="002279C3" w:rsidRDefault="002279C3" w:rsidP="002874E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9C3">
        <w:rPr>
          <w:rFonts w:ascii="Times New Roman" w:hAnsi="Times New Roman" w:cs="Times New Roman"/>
          <w:b/>
          <w:sz w:val="24"/>
          <w:szCs w:val="24"/>
        </w:rPr>
        <w:t>Игровой материал:</w:t>
      </w:r>
    </w:p>
    <w:p w:rsidR="002279C3" w:rsidRPr="002279C3" w:rsidRDefault="002279C3" w:rsidP="002279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279C3">
        <w:rPr>
          <w:rFonts w:ascii="Times New Roman" w:hAnsi="Times New Roman"/>
          <w:sz w:val="24"/>
          <w:szCs w:val="24"/>
        </w:rPr>
        <w:t>Пазлы, лото, мозаика, дидактические и настольные игры.</w:t>
      </w:r>
    </w:p>
    <w:p w:rsidR="002279C3" w:rsidRPr="00112067" w:rsidRDefault="002279C3" w:rsidP="0011206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2067">
        <w:rPr>
          <w:rFonts w:ascii="Times New Roman" w:hAnsi="Times New Roman"/>
          <w:b/>
          <w:sz w:val="24"/>
          <w:szCs w:val="24"/>
        </w:rPr>
        <w:t>Печатные пособия:</w:t>
      </w:r>
    </w:p>
    <w:p w:rsidR="004B0D99" w:rsidRPr="00112067" w:rsidRDefault="002279C3" w:rsidP="0011206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279C3">
        <w:rPr>
          <w:rFonts w:ascii="Times New Roman" w:hAnsi="Times New Roman"/>
          <w:sz w:val="24"/>
          <w:szCs w:val="24"/>
        </w:rPr>
        <w:t>Карточки,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2279C3">
        <w:rPr>
          <w:rFonts w:ascii="Times New Roman" w:hAnsi="Times New Roman"/>
          <w:sz w:val="24"/>
          <w:szCs w:val="24"/>
        </w:rPr>
        <w:t>ллюстрации, плакаты</w:t>
      </w:r>
      <w:r>
        <w:rPr>
          <w:rFonts w:ascii="Times New Roman" w:hAnsi="Times New Roman"/>
          <w:sz w:val="24"/>
          <w:szCs w:val="24"/>
        </w:rPr>
        <w:t>, раздаточные, листы</w:t>
      </w:r>
      <w:r w:rsidR="00594C87">
        <w:rPr>
          <w:rFonts w:ascii="Times New Roman" w:hAnsi="Times New Roman"/>
          <w:sz w:val="24"/>
          <w:szCs w:val="24"/>
        </w:rPr>
        <w:t xml:space="preserve">, </w:t>
      </w:r>
      <w:r w:rsidR="008B5341">
        <w:rPr>
          <w:rFonts w:ascii="Times New Roman" w:hAnsi="Times New Roman"/>
          <w:sz w:val="24"/>
          <w:szCs w:val="24"/>
        </w:rPr>
        <w:t xml:space="preserve"> </w:t>
      </w:r>
      <w:r w:rsidRPr="002279C3">
        <w:rPr>
          <w:rFonts w:ascii="Times New Roman" w:hAnsi="Times New Roman"/>
          <w:sz w:val="24"/>
          <w:szCs w:val="24"/>
        </w:rPr>
        <w:t>опросники</w:t>
      </w:r>
    </w:p>
    <w:sectPr w:rsidR="004B0D99" w:rsidRPr="00112067" w:rsidSect="004775E4">
      <w:footerReference w:type="default" r:id="rId8"/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C17" w:rsidRDefault="00D87C17">
      <w:pPr>
        <w:spacing w:after="0" w:line="240" w:lineRule="auto"/>
      </w:pPr>
      <w:r>
        <w:separator/>
      </w:r>
    </w:p>
  </w:endnote>
  <w:endnote w:type="continuationSeparator" w:id="0">
    <w:p w:rsidR="00D87C17" w:rsidRDefault="00D87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8882900"/>
      <w:showingPlcHdr/>
    </w:sdtPr>
    <w:sdtEndPr/>
    <w:sdtContent>
      <w:p w:rsidR="00C26F96" w:rsidRDefault="007067AC">
        <w:pPr>
          <w:pStyle w:val="a4"/>
          <w:jc w:val="right"/>
        </w:pPr>
        <w:r>
          <w:t xml:space="preserve">     </w:t>
        </w:r>
      </w:p>
    </w:sdtContent>
  </w:sdt>
  <w:p w:rsidR="00C26F96" w:rsidRDefault="00C26F9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C17" w:rsidRDefault="00D87C17">
      <w:pPr>
        <w:spacing w:after="0" w:line="240" w:lineRule="auto"/>
      </w:pPr>
      <w:r>
        <w:separator/>
      </w:r>
    </w:p>
  </w:footnote>
  <w:footnote w:type="continuationSeparator" w:id="0">
    <w:p w:rsidR="00D87C17" w:rsidRDefault="00D87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E"/>
    <w:multiLevelType w:val="hybridMultilevel"/>
    <w:tmpl w:val="05072366"/>
    <w:lvl w:ilvl="0" w:tplc="FFFFFFFF">
      <w:start w:val="1"/>
      <w:numFmt w:val="bullet"/>
      <w:lvlText w:val="-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27"/>
    <w:multiLevelType w:val="hybridMultilevel"/>
    <w:tmpl w:val="580BD78E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F1E1936"/>
    <w:multiLevelType w:val="hybridMultilevel"/>
    <w:tmpl w:val="D242B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62D6F"/>
    <w:multiLevelType w:val="hybridMultilevel"/>
    <w:tmpl w:val="E2104476"/>
    <w:lvl w:ilvl="0" w:tplc="D2BC10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E044F7"/>
    <w:multiLevelType w:val="hybridMultilevel"/>
    <w:tmpl w:val="AD400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6757"/>
    <w:rsid w:val="00004BAC"/>
    <w:rsid w:val="00030C88"/>
    <w:rsid w:val="000408D0"/>
    <w:rsid w:val="00073376"/>
    <w:rsid w:val="000742A2"/>
    <w:rsid w:val="00074E17"/>
    <w:rsid w:val="000873CF"/>
    <w:rsid w:val="000931D0"/>
    <w:rsid w:val="00094979"/>
    <w:rsid w:val="00112067"/>
    <w:rsid w:val="00130EAA"/>
    <w:rsid w:val="00136624"/>
    <w:rsid w:val="00137298"/>
    <w:rsid w:val="001464F0"/>
    <w:rsid w:val="00151DA2"/>
    <w:rsid w:val="00162C86"/>
    <w:rsid w:val="001759D9"/>
    <w:rsid w:val="00187D9D"/>
    <w:rsid w:val="00195AFB"/>
    <w:rsid w:val="001B1048"/>
    <w:rsid w:val="001C259F"/>
    <w:rsid w:val="001C3F34"/>
    <w:rsid w:val="001E738C"/>
    <w:rsid w:val="002057FB"/>
    <w:rsid w:val="002279C3"/>
    <w:rsid w:val="00233B8A"/>
    <w:rsid w:val="00236535"/>
    <w:rsid w:val="00276526"/>
    <w:rsid w:val="00280B5D"/>
    <w:rsid w:val="002874E5"/>
    <w:rsid w:val="002F343A"/>
    <w:rsid w:val="00372477"/>
    <w:rsid w:val="00394155"/>
    <w:rsid w:val="003959FB"/>
    <w:rsid w:val="003B6FA1"/>
    <w:rsid w:val="003F0F05"/>
    <w:rsid w:val="003F226B"/>
    <w:rsid w:val="004126C4"/>
    <w:rsid w:val="004171C9"/>
    <w:rsid w:val="00425508"/>
    <w:rsid w:val="00445A96"/>
    <w:rsid w:val="00453F9E"/>
    <w:rsid w:val="00470160"/>
    <w:rsid w:val="00476AA0"/>
    <w:rsid w:val="004775E4"/>
    <w:rsid w:val="00481D28"/>
    <w:rsid w:val="00492562"/>
    <w:rsid w:val="004A249D"/>
    <w:rsid w:val="004A637E"/>
    <w:rsid w:val="004B0D99"/>
    <w:rsid w:val="004E31E8"/>
    <w:rsid w:val="004E3D5E"/>
    <w:rsid w:val="00526F80"/>
    <w:rsid w:val="00527DEC"/>
    <w:rsid w:val="0053766E"/>
    <w:rsid w:val="00594C87"/>
    <w:rsid w:val="005A11D8"/>
    <w:rsid w:val="005C60B6"/>
    <w:rsid w:val="005E4294"/>
    <w:rsid w:val="005E457D"/>
    <w:rsid w:val="00601ED9"/>
    <w:rsid w:val="00671460"/>
    <w:rsid w:val="00675B60"/>
    <w:rsid w:val="006969B6"/>
    <w:rsid w:val="006A4149"/>
    <w:rsid w:val="007067AC"/>
    <w:rsid w:val="00713B24"/>
    <w:rsid w:val="00727131"/>
    <w:rsid w:val="00727BA1"/>
    <w:rsid w:val="00747786"/>
    <w:rsid w:val="00750AF8"/>
    <w:rsid w:val="007709CF"/>
    <w:rsid w:val="007833B4"/>
    <w:rsid w:val="00791802"/>
    <w:rsid w:val="007D1D66"/>
    <w:rsid w:val="007D2CB3"/>
    <w:rsid w:val="00844362"/>
    <w:rsid w:val="00850859"/>
    <w:rsid w:val="0086428D"/>
    <w:rsid w:val="008728B8"/>
    <w:rsid w:val="00895469"/>
    <w:rsid w:val="008A6DE5"/>
    <w:rsid w:val="008B5341"/>
    <w:rsid w:val="008B62D0"/>
    <w:rsid w:val="008C1809"/>
    <w:rsid w:val="008C38D1"/>
    <w:rsid w:val="008D42CC"/>
    <w:rsid w:val="008D6ECA"/>
    <w:rsid w:val="008E228B"/>
    <w:rsid w:val="008E6827"/>
    <w:rsid w:val="00926681"/>
    <w:rsid w:val="00927F06"/>
    <w:rsid w:val="00953C7F"/>
    <w:rsid w:val="00963B21"/>
    <w:rsid w:val="00997E4A"/>
    <w:rsid w:val="009A2280"/>
    <w:rsid w:val="009B7A73"/>
    <w:rsid w:val="009C1553"/>
    <w:rsid w:val="009D201F"/>
    <w:rsid w:val="009D6362"/>
    <w:rsid w:val="00A049C7"/>
    <w:rsid w:val="00A1565B"/>
    <w:rsid w:val="00A40F1E"/>
    <w:rsid w:val="00A65B96"/>
    <w:rsid w:val="00A7293B"/>
    <w:rsid w:val="00AA4C94"/>
    <w:rsid w:val="00AC4D55"/>
    <w:rsid w:val="00B1710C"/>
    <w:rsid w:val="00B379DB"/>
    <w:rsid w:val="00B459AB"/>
    <w:rsid w:val="00B515C2"/>
    <w:rsid w:val="00B728B3"/>
    <w:rsid w:val="00C26F96"/>
    <w:rsid w:val="00C358A9"/>
    <w:rsid w:val="00C3667C"/>
    <w:rsid w:val="00C868F3"/>
    <w:rsid w:val="00C96D27"/>
    <w:rsid w:val="00CC0B1E"/>
    <w:rsid w:val="00CD6EAD"/>
    <w:rsid w:val="00D54042"/>
    <w:rsid w:val="00D565C9"/>
    <w:rsid w:val="00D74A70"/>
    <w:rsid w:val="00D84DFC"/>
    <w:rsid w:val="00D87C17"/>
    <w:rsid w:val="00D95D37"/>
    <w:rsid w:val="00DA6757"/>
    <w:rsid w:val="00DC56F9"/>
    <w:rsid w:val="00DD395E"/>
    <w:rsid w:val="00DF1B70"/>
    <w:rsid w:val="00E06DEF"/>
    <w:rsid w:val="00E2258B"/>
    <w:rsid w:val="00E252B7"/>
    <w:rsid w:val="00E32AAF"/>
    <w:rsid w:val="00E63914"/>
    <w:rsid w:val="00E802D8"/>
    <w:rsid w:val="00EF44C9"/>
    <w:rsid w:val="00F4024E"/>
    <w:rsid w:val="00F51641"/>
    <w:rsid w:val="00F656BC"/>
    <w:rsid w:val="00F76F3B"/>
    <w:rsid w:val="00FA2EA6"/>
    <w:rsid w:val="00FC3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CF625F-C2BC-45A0-B38B-52570AFF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B8A"/>
  </w:style>
  <w:style w:type="paragraph" w:styleId="1">
    <w:name w:val="heading 1"/>
    <w:next w:val="a"/>
    <w:link w:val="10"/>
    <w:uiPriority w:val="9"/>
    <w:unhideWhenUsed/>
    <w:qFormat/>
    <w:rsid w:val="00D74A70"/>
    <w:pPr>
      <w:keepNext/>
      <w:keepLines/>
      <w:spacing w:after="3" w:line="271" w:lineRule="auto"/>
      <w:ind w:left="10" w:right="8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2">
    <w:name w:val="heading 2"/>
    <w:next w:val="a"/>
    <w:link w:val="20"/>
    <w:uiPriority w:val="9"/>
    <w:unhideWhenUsed/>
    <w:qFormat/>
    <w:rsid w:val="00D74A70"/>
    <w:pPr>
      <w:keepNext/>
      <w:keepLines/>
      <w:spacing w:after="0" w:line="282" w:lineRule="auto"/>
      <w:ind w:left="720" w:right="5531"/>
      <w:jc w:val="right"/>
      <w:outlineLvl w:val="1"/>
    </w:pPr>
    <w:rPr>
      <w:rFonts w:ascii="Times New Roman" w:eastAsia="Times New Roman" w:hAnsi="Times New Roman" w:cs="Times New Roman"/>
      <w:b/>
      <w:i/>
      <w:color w:val="00000A"/>
      <w:sz w:val="28"/>
      <w:lang w:val="en-US"/>
    </w:rPr>
  </w:style>
  <w:style w:type="paragraph" w:styleId="3">
    <w:name w:val="heading 3"/>
    <w:next w:val="a"/>
    <w:link w:val="30"/>
    <w:uiPriority w:val="9"/>
    <w:unhideWhenUsed/>
    <w:qFormat/>
    <w:rsid w:val="00D74A70"/>
    <w:pPr>
      <w:keepNext/>
      <w:keepLines/>
      <w:spacing w:after="0" w:line="270" w:lineRule="auto"/>
      <w:ind w:left="730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A70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A70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50859"/>
  </w:style>
  <w:style w:type="paragraph" w:styleId="a3">
    <w:name w:val="Normal (Web)"/>
    <w:basedOn w:val="a"/>
    <w:uiPriority w:val="99"/>
    <w:unhideWhenUsed/>
    <w:rsid w:val="00850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895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95469"/>
  </w:style>
  <w:style w:type="paragraph" w:styleId="a6">
    <w:name w:val="Balloon Text"/>
    <w:basedOn w:val="a"/>
    <w:link w:val="a7"/>
    <w:uiPriority w:val="99"/>
    <w:semiHidden/>
    <w:unhideWhenUsed/>
    <w:rsid w:val="00A1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565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74A70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74A70"/>
    <w:rPr>
      <w:rFonts w:ascii="Times New Roman" w:eastAsia="Times New Roman" w:hAnsi="Times New Roman" w:cs="Times New Roman"/>
      <w:b/>
      <w:i/>
      <w:color w:val="00000A"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74A70"/>
    <w:rPr>
      <w:rFonts w:ascii="Times New Roman" w:eastAsia="Times New Roman" w:hAnsi="Times New Roman" w:cs="Times New Roman"/>
      <w:b/>
      <w:i/>
      <w:color w:val="000000"/>
      <w:sz w:val="28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D74A70"/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"/>
    <w:semiHidden/>
    <w:rsid w:val="00D74A70"/>
    <w:rPr>
      <w:rFonts w:ascii="Calibri Light" w:eastAsia="Times New Roman" w:hAnsi="Calibri Light" w:cs="Times New Roman"/>
      <w:color w:val="2E74B5"/>
    </w:rPr>
  </w:style>
  <w:style w:type="paragraph" w:styleId="a8">
    <w:name w:val="header"/>
    <w:basedOn w:val="a"/>
    <w:link w:val="a9"/>
    <w:uiPriority w:val="99"/>
    <w:rsid w:val="00D74A70"/>
    <w:pPr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D74A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D74A70"/>
    <w:pPr>
      <w:spacing w:after="0" w:line="284" w:lineRule="auto"/>
      <w:jc w:val="both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D74A70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mark">
    <w:name w:val="footnote mark"/>
    <w:hidden/>
    <w:rsid w:val="00D74A70"/>
    <w:rPr>
      <w:rFonts w:ascii="Calibri" w:eastAsia="Calibri" w:hAnsi="Calibri" w:cs="Calibri"/>
      <w:color w:val="00000A"/>
      <w:sz w:val="20"/>
      <w:vertAlign w:val="superscript"/>
    </w:rPr>
  </w:style>
  <w:style w:type="table" w:customStyle="1" w:styleId="TableGrid">
    <w:name w:val="TableGrid"/>
    <w:rsid w:val="00D74A70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D74A7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D74A70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D74A70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12">
    <w:name w:val="Абзац списка1"/>
    <w:basedOn w:val="a"/>
    <w:next w:val="aa"/>
    <w:uiPriority w:val="34"/>
    <w:qFormat/>
    <w:rsid w:val="00D74A70"/>
    <w:pPr>
      <w:ind w:left="720"/>
      <w:contextualSpacing/>
    </w:pPr>
    <w:rPr>
      <w:rFonts w:ascii="Calibri" w:eastAsia="Calibri" w:hAnsi="Calibri" w:cs="Times New Roman"/>
    </w:rPr>
  </w:style>
  <w:style w:type="table" w:customStyle="1" w:styleId="13">
    <w:name w:val="Сетка таблицы1"/>
    <w:basedOn w:val="a1"/>
    <w:next w:val="ab"/>
    <w:uiPriority w:val="59"/>
    <w:rsid w:val="00D74A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D74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D74A70"/>
  </w:style>
  <w:style w:type="paragraph" w:customStyle="1" w:styleId="c8">
    <w:name w:val="c8"/>
    <w:basedOn w:val="a"/>
    <w:rsid w:val="00D74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???????"/>
    <w:rsid w:val="00D74A7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Lucida Sans Unicode" w:eastAsia="Lucida Sans Unicode" w:hAnsi="Lucida Sans Unicode" w:cs="Lucida Sans Unicode"/>
      <w:color w:val="000000"/>
      <w:kern w:val="3"/>
      <w:sz w:val="36"/>
      <w:szCs w:val="36"/>
      <w:lang w:val="de-DE" w:eastAsia="ja-JP" w:bidi="fa-IR"/>
    </w:rPr>
  </w:style>
  <w:style w:type="paragraph" w:customStyle="1" w:styleId="14">
    <w:name w:val="Верхний колонтитул1"/>
    <w:basedOn w:val="a"/>
    <w:next w:val="a8"/>
    <w:uiPriority w:val="99"/>
    <w:unhideWhenUsed/>
    <w:rsid w:val="00D74A7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15">
    <w:name w:val="Нижний колонтитул1"/>
    <w:basedOn w:val="a"/>
    <w:next w:val="a4"/>
    <w:uiPriority w:val="99"/>
    <w:unhideWhenUsed/>
    <w:rsid w:val="00D74A7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16">
    <w:name w:val="Гиперссылка1"/>
    <w:uiPriority w:val="99"/>
    <w:unhideWhenUsed/>
    <w:rsid w:val="00D74A70"/>
    <w:rPr>
      <w:color w:val="0563C1"/>
      <w:u w:val="single"/>
    </w:rPr>
  </w:style>
  <w:style w:type="paragraph" w:customStyle="1" w:styleId="17">
    <w:name w:val="Текст выноски1"/>
    <w:basedOn w:val="a"/>
    <w:next w:val="a6"/>
    <w:uiPriority w:val="99"/>
    <w:semiHidden/>
    <w:unhideWhenUsed/>
    <w:rsid w:val="00D74A70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table" w:customStyle="1" w:styleId="22">
    <w:name w:val="Сетка таблицы2"/>
    <w:basedOn w:val="a1"/>
    <w:next w:val="ab"/>
    <w:uiPriority w:val="59"/>
    <w:rsid w:val="00D74A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b"/>
    <w:uiPriority w:val="59"/>
    <w:rsid w:val="00D74A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b"/>
    <w:uiPriority w:val="59"/>
    <w:rsid w:val="00D74A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">
    <w:name w:val="Заголовок 2 Знак1"/>
    <w:uiPriority w:val="9"/>
    <w:semiHidden/>
    <w:rsid w:val="00D74A7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410">
    <w:name w:val="Заголовок 4 Знак1"/>
    <w:uiPriority w:val="9"/>
    <w:semiHidden/>
    <w:rsid w:val="00D74A70"/>
    <w:rPr>
      <w:rFonts w:ascii="Calibri Light" w:eastAsia="Times New Roman" w:hAnsi="Calibri Light" w:cs="Times New Roman"/>
      <w:i/>
      <w:iCs/>
      <w:color w:val="2E74B5"/>
    </w:rPr>
  </w:style>
  <w:style w:type="character" w:customStyle="1" w:styleId="510">
    <w:name w:val="Заголовок 5 Знак1"/>
    <w:uiPriority w:val="9"/>
    <w:semiHidden/>
    <w:rsid w:val="00D74A70"/>
    <w:rPr>
      <w:rFonts w:ascii="Calibri Light" w:eastAsia="Times New Roman" w:hAnsi="Calibri Light" w:cs="Times New Roman"/>
      <w:color w:val="2E74B5"/>
    </w:rPr>
  </w:style>
  <w:style w:type="paragraph" w:styleId="aa">
    <w:name w:val="List Paragraph"/>
    <w:basedOn w:val="a"/>
    <w:uiPriority w:val="34"/>
    <w:qFormat/>
    <w:rsid w:val="00D74A70"/>
    <w:pPr>
      <w:ind w:left="720"/>
      <w:contextualSpacing/>
    </w:pPr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D74A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Верхний колонтитул Знак1"/>
    <w:uiPriority w:val="99"/>
    <w:rsid w:val="00D74A70"/>
    <w:rPr>
      <w:rFonts w:eastAsia="Calibri"/>
      <w:sz w:val="22"/>
      <w:szCs w:val="22"/>
      <w:lang w:eastAsia="en-US"/>
    </w:rPr>
  </w:style>
  <w:style w:type="character" w:customStyle="1" w:styleId="19">
    <w:name w:val="Нижний колонтитул Знак1"/>
    <w:basedOn w:val="a0"/>
    <w:uiPriority w:val="99"/>
    <w:rsid w:val="00D74A70"/>
    <w:rPr>
      <w:rFonts w:ascii="Calibri" w:eastAsia="Calibri" w:hAnsi="Calibri" w:cs="Times New Roman"/>
    </w:rPr>
  </w:style>
  <w:style w:type="character" w:styleId="ad">
    <w:name w:val="Hyperlink"/>
    <w:uiPriority w:val="99"/>
    <w:unhideWhenUsed/>
    <w:rsid w:val="00D74A70"/>
    <w:rPr>
      <w:color w:val="0563C1"/>
      <w:u w:val="single"/>
    </w:rPr>
  </w:style>
  <w:style w:type="character" w:customStyle="1" w:styleId="1a">
    <w:name w:val="Текст выноски Знак1"/>
    <w:basedOn w:val="a0"/>
    <w:uiPriority w:val="99"/>
    <w:semiHidden/>
    <w:rsid w:val="00D74A70"/>
    <w:rPr>
      <w:rFonts w:ascii="Segoe UI" w:eastAsia="Calibri" w:hAnsi="Segoe UI" w:cs="Segoe UI"/>
      <w:sz w:val="18"/>
      <w:szCs w:val="18"/>
    </w:rPr>
  </w:style>
  <w:style w:type="character" w:customStyle="1" w:styleId="v-button-doc-player">
    <w:name w:val="v-button-doc-player"/>
    <w:rsid w:val="00D74A70"/>
  </w:style>
  <w:style w:type="character" w:customStyle="1" w:styleId="dg-libraryrate--title">
    <w:name w:val="dg-library__rate--title"/>
    <w:rsid w:val="00D74A70"/>
  </w:style>
  <w:style w:type="character" w:customStyle="1" w:styleId="dg-libraryrate--number">
    <w:name w:val="dg-library__rate--number"/>
    <w:rsid w:val="00D74A70"/>
  </w:style>
  <w:style w:type="paragraph" w:styleId="ae">
    <w:name w:val="No Spacing"/>
    <w:uiPriority w:val="1"/>
    <w:qFormat/>
    <w:rsid w:val="00D74A7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4A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D74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uiPriority w:val="20"/>
    <w:qFormat/>
    <w:rsid w:val="00D74A70"/>
    <w:rPr>
      <w:i/>
      <w:iCs/>
    </w:rPr>
  </w:style>
  <w:style w:type="paragraph" w:styleId="af0">
    <w:name w:val="Document Map"/>
    <w:basedOn w:val="a"/>
    <w:link w:val="af1"/>
    <w:uiPriority w:val="99"/>
    <w:semiHidden/>
    <w:unhideWhenUsed/>
    <w:rsid w:val="00D74A70"/>
    <w:pPr>
      <w:spacing w:after="15" w:line="269" w:lineRule="auto"/>
      <w:ind w:right="81" w:firstLine="710"/>
      <w:jc w:val="both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D74A70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1b">
    <w:name w:val="заголовок 1"/>
    <w:basedOn w:val="a"/>
    <w:next w:val="a"/>
    <w:rsid w:val="00D74A70"/>
    <w:pPr>
      <w:keepNext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4TexstOSNOVA1012">
    <w:name w:val="14TexstOSNOVA_10/12"/>
    <w:basedOn w:val="a"/>
    <w:uiPriority w:val="99"/>
    <w:rsid w:val="00D74A70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semiHidden/>
    <w:unhideWhenUsed/>
    <w:rsid w:val="00D74A70"/>
    <w:pPr>
      <w:suppressAutoHyphens/>
      <w:spacing w:after="120" w:line="276" w:lineRule="auto"/>
    </w:pPr>
    <w:rPr>
      <w:rFonts w:ascii="Calibri" w:eastAsia="Arial Unicode MS" w:hAnsi="Calibri" w:cs="Times New Roman"/>
      <w:color w:val="00000A"/>
      <w:kern w:val="1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D74A70"/>
    <w:rPr>
      <w:rFonts w:ascii="Calibri" w:eastAsia="Arial Unicode MS" w:hAnsi="Calibri" w:cs="Times New Roman"/>
      <w:color w:val="00000A"/>
      <w:kern w:val="1"/>
    </w:rPr>
  </w:style>
  <w:style w:type="paragraph" w:customStyle="1" w:styleId="af4">
    <w:name w:val="Основной"/>
    <w:basedOn w:val="a"/>
    <w:link w:val="af5"/>
    <w:rsid w:val="00D74A70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5">
    <w:name w:val="Основной Знак"/>
    <w:link w:val="af4"/>
    <w:rsid w:val="00D74A70"/>
    <w:rPr>
      <w:rFonts w:ascii="NewtonCSanPin" w:eastAsia="Times New Roman" w:hAnsi="NewtonCSanPin" w:cs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1A6AC-2CA5-4DE6-8754-3D34FDE8B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9</Pages>
  <Words>2547</Words>
  <Characters>14520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Admin</cp:lastModifiedBy>
  <cp:revision>41</cp:revision>
  <cp:lastPrinted>2020-10-13T06:50:00Z</cp:lastPrinted>
  <dcterms:created xsi:type="dcterms:W3CDTF">2020-01-09T03:30:00Z</dcterms:created>
  <dcterms:modified xsi:type="dcterms:W3CDTF">2024-11-09T05:39:00Z</dcterms:modified>
</cp:coreProperties>
</file>