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6" w:rsidRDefault="003D6486" w:rsidP="003D6486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48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по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D6486">
        <w:rPr>
          <w:rFonts w:ascii="Times New Roman" w:hAnsi="Times New Roman" w:cs="Times New Roman"/>
          <w:b/>
          <w:bCs/>
          <w:sz w:val="24"/>
          <w:szCs w:val="24"/>
        </w:rPr>
        <w:t>оступлени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D6486">
        <w:rPr>
          <w:rFonts w:ascii="Times New Roman" w:hAnsi="Times New Roman" w:cs="Times New Roman"/>
          <w:b/>
          <w:bCs/>
          <w:sz w:val="24"/>
          <w:szCs w:val="24"/>
        </w:rPr>
        <w:t xml:space="preserve"> и расходовани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D6486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финансовых и материальных средств </w:t>
      </w:r>
    </w:p>
    <w:p w:rsidR="003D6486" w:rsidRDefault="003D6486" w:rsidP="003D6486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486">
        <w:rPr>
          <w:rFonts w:ascii="Times New Roman" w:hAnsi="Times New Roman" w:cs="Times New Roman"/>
          <w:b/>
          <w:bCs/>
          <w:sz w:val="24"/>
          <w:szCs w:val="24"/>
        </w:rPr>
        <w:t>по итогам финансового года</w:t>
      </w:r>
    </w:p>
    <w:p w:rsidR="00E16D43" w:rsidRPr="00A1269D" w:rsidRDefault="00E16D43" w:rsidP="003D6486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1269D">
        <w:rPr>
          <w:rFonts w:ascii="Times New Roman" w:hAnsi="Times New Roman" w:cs="Times New Roman"/>
          <w:b/>
          <w:bCs/>
          <w:sz w:val="24"/>
          <w:szCs w:val="24"/>
          <w:u w:val="single"/>
        </w:rPr>
        <w:t>ЛГ МАОУ «СОШ №1»</w:t>
      </w:r>
    </w:p>
    <w:p w:rsidR="00E16D43" w:rsidRDefault="00E16D43" w:rsidP="003D6486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704D2" w:rsidRPr="005F6572" w:rsidRDefault="00A704D2" w:rsidP="00A704D2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образовательной деятельности, финансовое обеспечение которой осуществляется за счет бюджетных ассигнований </w:t>
      </w:r>
      <w:r w:rsidRPr="005F6572">
        <w:rPr>
          <w:rFonts w:ascii="Times New Roman" w:hAnsi="Times New Roman" w:cs="Times New Roman"/>
          <w:bCs/>
          <w:color w:val="FF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бюджета: </w:t>
      </w:r>
      <w:r w:rsidR="00784405">
        <w:rPr>
          <w:rFonts w:ascii="Times New Roman" w:hAnsi="Times New Roman" w:cs="Times New Roman"/>
          <w:bCs/>
          <w:color w:val="FF0000"/>
          <w:sz w:val="24"/>
          <w:szCs w:val="24"/>
        </w:rPr>
        <w:t>6 346 312,26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</w:t>
      </w:r>
    </w:p>
    <w:p w:rsidR="00A704D2" w:rsidRDefault="00A704D2" w:rsidP="00A704D2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образовательной деятельности, финансовое обеспечение которой осуществляется за счет бюджетных ассигнований </w:t>
      </w:r>
      <w:r w:rsidRPr="005F6572">
        <w:rPr>
          <w:rFonts w:ascii="Times New Roman" w:hAnsi="Times New Roman" w:cs="Times New Roman"/>
          <w:bCs/>
          <w:color w:val="FF0000"/>
          <w:sz w:val="24"/>
          <w:szCs w:val="24"/>
        </w:rPr>
        <w:t>субъекта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84405">
        <w:rPr>
          <w:rFonts w:ascii="Times New Roman" w:hAnsi="Times New Roman" w:cs="Times New Roman"/>
          <w:bCs/>
          <w:color w:val="FF0000"/>
          <w:sz w:val="24"/>
          <w:szCs w:val="24"/>
        </w:rPr>
        <w:t>120 476 529,59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</w:t>
      </w:r>
    </w:p>
    <w:p w:rsidR="00A704D2" w:rsidRPr="005F6572" w:rsidRDefault="00A704D2" w:rsidP="00A704D2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образовательной деятельности, финансовое обеспечение которой осуществляется за счет бюджетных ассигнований </w:t>
      </w:r>
      <w:r w:rsidRPr="005F657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местного </w:t>
      </w:r>
      <w:r w:rsidRPr="005F6572">
        <w:rPr>
          <w:rFonts w:ascii="Times New Roman" w:hAnsi="Times New Roman" w:cs="Times New Roman"/>
          <w:bCs/>
          <w:sz w:val="24"/>
          <w:szCs w:val="24"/>
        </w:rPr>
        <w:t xml:space="preserve">бюджета: </w:t>
      </w:r>
      <w:r w:rsidR="00AA0ADA">
        <w:rPr>
          <w:rFonts w:ascii="Times New Roman" w:hAnsi="Times New Roman" w:cs="Times New Roman"/>
          <w:bCs/>
          <w:color w:val="FF0000"/>
          <w:sz w:val="24"/>
          <w:szCs w:val="24"/>
        </w:rPr>
        <w:t>18 318 368,78</w:t>
      </w:r>
      <w:bookmarkStart w:id="0" w:name="_GoBack"/>
      <w:bookmarkEnd w:id="0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</w:t>
      </w:r>
    </w:p>
    <w:p w:rsidR="00A704D2" w:rsidRPr="005F6572" w:rsidRDefault="00A704D2" w:rsidP="00A704D2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образовательной деятельности, финансовое обеспечение которой осуществляется за счет оказания </w:t>
      </w:r>
      <w:r w:rsidRPr="005F657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платных услуг </w:t>
      </w:r>
      <w:r>
        <w:rPr>
          <w:rFonts w:ascii="Times New Roman" w:hAnsi="Times New Roman" w:cs="Times New Roman"/>
          <w:bCs/>
          <w:sz w:val="24"/>
          <w:szCs w:val="24"/>
        </w:rPr>
        <w:t xml:space="preserve">(работ): </w:t>
      </w:r>
      <w:r w:rsidR="00AA0ADA">
        <w:rPr>
          <w:rFonts w:ascii="Times New Roman" w:hAnsi="Times New Roman" w:cs="Times New Roman"/>
          <w:bCs/>
          <w:color w:val="FF0000"/>
          <w:sz w:val="24"/>
          <w:szCs w:val="24"/>
        </w:rPr>
        <w:t>682 403,56</w:t>
      </w:r>
      <w:r w:rsidRPr="005F657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руб.</w:t>
      </w:r>
    </w:p>
    <w:p w:rsidR="00E16D43" w:rsidRDefault="00E16D43" w:rsidP="00E16D43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72FB" w:rsidRDefault="001672FB" w:rsidP="00E16D43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5D2" w:rsidRDefault="003D6486" w:rsidP="00B6387D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486">
        <w:rPr>
          <w:rFonts w:ascii="Times New Roman" w:hAnsi="Times New Roman" w:cs="Times New Roman"/>
          <w:b/>
          <w:bCs/>
          <w:sz w:val="24"/>
          <w:szCs w:val="24"/>
        </w:rPr>
        <w:t xml:space="preserve">Поступление и расходование финансовых и материальных средств </w:t>
      </w:r>
    </w:p>
    <w:p w:rsidR="003D6486" w:rsidRPr="003D6486" w:rsidRDefault="003D6486" w:rsidP="00B6387D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486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</w:t>
      </w:r>
      <w:r w:rsidR="005F657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171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D648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D6486" w:rsidRPr="00E16D43" w:rsidRDefault="003D6486" w:rsidP="003D6486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8"/>
        <w:gridCol w:w="3191"/>
      </w:tblGrid>
      <w:tr w:rsidR="00F402D3" w:rsidTr="008D5053">
        <w:trPr>
          <w:trHeight w:val="553"/>
        </w:trPr>
        <w:tc>
          <w:tcPr>
            <w:tcW w:w="6698" w:type="dxa"/>
            <w:vAlign w:val="center"/>
          </w:tcPr>
          <w:p w:rsidR="00F402D3" w:rsidRPr="003D6486" w:rsidRDefault="003D6486" w:rsidP="008D505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4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Поступление финансовых средств</w:t>
            </w:r>
          </w:p>
        </w:tc>
        <w:tc>
          <w:tcPr>
            <w:tcW w:w="3191" w:type="dxa"/>
            <w:vAlign w:val="center"/>
          </w:tcPr>
          <w:p w:rsidR="00F402D3" w:rsidRPr="003D6486" w:rsidRDefault="00DF34B8" w:rsidP="008D505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145 881 072,53</w:t>
            </w:r>
          </w:p>
        </w:tc>
      </w:tr>
      <w:tr w:rsidR="00F402D3" w:rsidTr="00BC33F4">
        <w:tc>
          <w:tcPr>
            <w:tcW w:w="6698" w:type="dxa"/>
          </w:tcPr>
          <w:p w:rsidR="00F402D3" w:rsidRDefault="008D5053" w:rsidP="00B04237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</w:t>
            </w:r>
            <w:r w:rsidR="00B04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04237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ударственного </w:t>
            </w:r>
            <w:r w:rsidR="00B04237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(муниципального) задания</w:t>
            </w:r>
          </w:p>
        </w:tc>
        <w:tc>
          <w:tcPr>
            <w:tcW w:w="3191" w:type="dxa"/>
          </w:tcPr>
          <w:p w:rsidR="00F402D3" w:rsidRDefault="00A17137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134 847 601,53</w:t>
            </w:r>
          </w:p>
        </w:tc>
      </w:tr>
      <w:tr w:rsidR="003D6486" w:rsidTr="00BC33F4">
        <w:tc>
          <w:tcPr>
            <w:tcW w:w="6698" w:type="dxa"/>
          </w:tcPr>
          <w:p w:rsidR="003D6486" w:rsidRDefault="00B04237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91" w:type="dxa"/>
          </w:tcPr>
          <w:p w:rsidR="003D6486" w:rsidRDefault="00DF34B8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739 861,90</w:t>
            </w:r>
          </w:p>
        </w:tc>
      </w:tr>
      <w:tr w:rsidR="00F402D3" w:rsidTr="00BC33F4">
        <w:tc>
          <w:tcPr>
            <w:tcW w:w="6698" w:type="dxa"/>
          </w:tcPr>
          <w:p w:rsidR="00F402D3" w:rsidRDefault="00B04237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3191" w:type="dxa"/>
          </w:tcPr>
          <w:p w:rsidR="00F402D3" w:rsidRDefault="00DF34B8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10 293 609,10</w:t>
            </w:r>
          </w:p>
        </w:tc>
      </w:tr>
      <w:tr w:rsidR="00F402D3" w:rsidTr="008D5053">
        <w:trPr>
          <w:trHeight w:val="541"/>
        </w:trPr>
        <w:tc>
          <w:tcPr>
            <w:tcW w:w="6698" w:type="dxa"/>
            <w:vAlign w:val="center"/>
          </w:tcPr>
          <w:p w:rsidR="00F402D3" w:rsidRPr="00F402D3" w:rsidRDefault="008D5053" w:rsidP="008D505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Расходование финансовых средств</w:t>
            </w:r>
          </w:p>
        </w:tc>
        <w:tc>
          <w:tcPr>
            <w:tcW w:w="3191" w:type="dxa"/>
            <w:vAlign w:val="center"/>
          </w:tcPr>
          <w:p w:rsidR="00F402D3" w:rsidRPr="00F402D3" w:rsidRDefault="00DF34B8" w:rsidP="008D505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145 823 614,19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F402D3" w:rsidRDefault="00964C20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78 371 113,15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F402D3" w:rsidRDefault="00964C20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23 164 829,63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несоциальные выплаты персоналу</w:t>
            </w:r>
          </w:p>
        </w:tc>
        <w:tc>
          <w:tcPr>
            <w:tcW w:w="3191" w:type="dxa"/>
          </w:tcPr>
          <w:p w:rsidR="00F402D3" w:rsidRDefault="00964C20" w:rsidP="003D6486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1 204 060 02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191" w:type="dxa"/>
          </w:tcPr>
          <w:p w:rsidR="00F402D3" w:rsidRDefault="00964C20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67 426,29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964C20" w:rsidRDefault="00964C20" w:rsidP="00964C20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5 503 748,37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3191" w:type="dxa"/>
          </w:tcPr>
          <w:p w:rsidR="00F402D3" w:rsidRDefault="00964C20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2 327 297,16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F402D3" w:rsidRDefault="00964C20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29 892 765,76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3191" w:type="dxa"/>
          </w:tcPr>
          <w:p w:rsidR="00F402D3" w:rsidRDefault="00964C20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247 382,00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3191" w:type="dxa"/>
          </w:tcPr>
          <w:p w:rsidR="00F402D3" w:rsidRDefault="00964C20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816 348,00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3191" w:type="dxa"/>
          </w:tcPr>
          <w:p w:rsidR="00F402D3" w:rsidRDefault="00964C20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539 323,33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F402D3" w:rsidRDefault="00964C20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2 155 790,01</w:t>
            </w:r>
          </w:p>
        </w:tc>
      </w:tr>
      <w:tr w:rsidR="00F402D3" w:rsidTr="00BC33F4">
        <w:tc>
          <w:tcPr>
            <w:tcW w:w="6698" w:type="dxa"/>
          </w:tcPr>
          <w:p w:rsidR="00F402D3" w:rsidRDefault="00F402D3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F402D3" w:rsidRDefault="00964C20" w:rsidP="00F402D3">
            <w:pPr>
              <w:tabs>
                <w:tab w:val="left" w:pos="1208"/>
                <w:tab w:val="left" w:pos="2168"/>
                <w:tab w:val="left" w:pos="3748"/>
                <w:tab w:val="left" w:pos="5468"/>
                <w:tab w:val="left" w:pos="7048"/>
                <w:tab w:val="left" w:pos="8788"/>
                <w:tab w:val="left" w:pos="10235"/>
                <w:tab w:val="left" w:pos="11835"/>
                <w:tab w:val="left" w:pos="13090"/>
                <w:tab w:val="left" w:pos="14345"/>
                <w:tab w:val="left" w:pos="156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1 533 530,47</w:t>
            </w:r>
          </w:p>
        </w:tc>
      </w:tr>
    </w:tbl>
    <w:p w:rsidR="00E16D43" w:rsidRDefault="00E16D43" w:rsidP="00E16D43">
      <w:pPr>
        <w:tabs>
          <w:tab w:val="left" w:pos="1208"/>
          <w:tab w:val="left" w:pos="2168"/>
          <w:tab w:val="left" w:pos="3748"/>
          <w:tab w:val="left" w:pos="5468"/>
          <w:tab w:val="left" w:pos="7048"/>
          <w:tab w:val="left" w:pos="8788"/>
          <w:tab w:val="left" w:pos="10235"/>
          <w:tab w:val="left" w:pos="11835"/>
          <w:tab w:val="left" w:pos="13090"/>
          <w:tab w:val="left" w:pos="14345"/>
          <w:tab w:val="left" w:pos="15600"/>
        </w:tabs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6D43" w:rsidSect="00BC33F4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49"/>
    <w:rsid w:val="0003464C"/>
    <w:rsid w:val="001672FB"/>
    <w:rsid w:val="003D6486"/>
    <w:rsid w:val="004705D2"/>
    <w:rsid w:val="00492749"/>
    <w:rsid w:val="005F6572"/>
    <w:rsid w:val="006746F3"/>
    <w:rsid w:val="00784405"/>
    <w:rsid w:val="008D5053"/>
    <w:rsid w:val="00964C20"/>
    <w:rsid w:val="00A1269D"/>
    <w:rsid w:val="00A17137"/>
    <w:rsid w:val="00A704D2"/>
    <w:rsid w:val="00AA04FC"/>
    <w:rsid w:val="00AA0ADA"/>
    <w:rsid w:val="00AE2987"/>
    <w:rsid w:val="00B03364"/>
    <w:rsid w:val="00B04237"/>
    <w:rsid w:val="00B6387D"/>
    <w:rsid w:val="00BC33F4"/>
    <w:rsid w:val="00C0511F"/>
    <w:rsid w:val="00C12FE1"/>
    <w:rsid w:val="00C95A37"/>
    <w:rsid w:val="00CF1B2F"/>
    <w:rsid w:val="00DF34B8"/>
    <w:rsid w:val="00E16D43"/>
    <w:rsid w:val="00F257A8"/>
    <w:rsid w:val="00F402D3"/>
    <w:rsid w:val="00FC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locked/>
    <w:rsid w:val="0003464C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03464C"/>
    <w:pPr>
      <w:widowControl w:val="0"/>
      <w:shd w:val="clear" w:color="auto" w:fill="FFFFFF"/>
      <w:spacing w:after="12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2"/>
    <w:locked/>
    <w:rsid w:val="0003464C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03464C"/>
    <w:pPr>
      <w:widowControl w:val="0"/>
      <w:shd w:val="clear" w:color="auto" w:fill="FFFFFF"/>
      <w:spacing w:after="120"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2023-08-30T09:12:00Z</cp:lastPrinted>
  <dcterms:created xsi:type="dcterms:W3CDTF">2023-08-30T09:14:00Z</dcterms:created>
  <dcterms:modified xsi:type="dcterms:W3CDTF">2023-08-30T09:14:00Z</dcterms:modified>
</cp:coreProperties>
</file>