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64C52" w14:textId="77777777" w:rsidR="009D767A" w:rsidRDefault="009D767A" w:rsidP="004C3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FC89AE" w14:textId="15AF811C" w:rsidR="004C3E98" w:rsidRPr="009D767A" w:rsidRDefault="004C3E98" w:rsidP="009D767A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D767A">
        <w:rPr>
          <w:rFonts w:ascii="Times New Roman" w:hAnsi="Times New Roman" w:cs="Times New Roman"/>
          <w:b/>
          <w:sz w:val="24"/>
          <w:szCs w:val="32"/>
        </w:rPr>
        <w:t xml:space="preserve">Дорожная карта руководителя «Школы </w:t>
      </w:r>
      <w:proofErr w:type="spellStart"/>
      <w:r w:rsidRPr="009D767A">
        <w:rPr>
          <w:rFonts w:ascii="Times New Roman" w:hAnsi="Times New Roman" w:cs="Times New Roman"/>
          <w:b/>
          <w:sz w:val="24"/>
          <w:szCs w:val="32"/>
        </w:rPr>
        <w:t>Минпросвещения</w:t>
      </w:r>
      <w:proofErr w:type="spellEnd"/>
      <w:r w:rsidRPr="009D767A">
        <w:rPr>
          <w:rFonts w:ascii="Times New Roman" w:hAnsi="Times New Roman" w:cs="Times New Roman"/>
          <w:b/>
          <w:sz w:val="24"/>
          <w:szCs w:val="32"/>
        </w:rPr>
        <w:t xml:space="preserve"> России» на 2022-2025 </w:t>
      </w:r>
      <w:r w:rsidR="009D767A" w:rsidRPr="009D767A">
        <w:rPr>
          <w:rFonts w:ascii="Times New Roman" w:hAnsi="Times New Roman" w:cs="Times New Roman"/>
          <w:b/>
          <w:sz w:val="24"/>
          <w:szCs w:val="32"/>
        </w:rPr>
        <w:t>годы</w:t>
      </w:r>
    </w:p>
    <w:p w14:paraId="790FF824" w14:textId="77777777" w:rsidR="009D767A" w:rsidRPr="009D767A" w:rsidRDefault="009D767A" w:rsidP="009D767A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 w:rsidRPr="009D767A">
        <w:rPr>
          <w:rFonts w:ascii="Times New Roman" w:hAnsi="Times New Roman" w:cs="Times New Roman"/>
          <w:b/>
          <w:sz w:val="24"/>
          <w:szCs w:val="32"/>
        </w:rPr>
        <w:t>Лангепасского</w:t>
      </w:r>
      <w:proofErr w:type="spellEnd"/>
      <w:r w:rsidRPr="009D767A">
        <w:rPr>
          <w:rFonts w:ascii="Times New Roman" w:hAnsi="Times New Roman" w:cs="Times New Roman"/>
          <w:b/>
          <w:sz w:val="24"/>
          <w:szCs w:val="32"/>
        </w:rPr>
        <w:t xml:space="preserve"> городского муниципального автономного общеобразовательного учреждения </w:t>
      </w:r>
    </w:p>
    <w:p w14:paraId="6E9ADF52" w14:textId="74AF642D" w:rsidR="009D767A" w:rsidRPr="009D767A" w:rsidRDefault="009D767A" w:rsidP="009D767A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D767A">
        <w:rPr>
          <w:rFonts w:ascii="Times New Roman" w:hAnsi="Times New Roman" w:cs="Times New Roman"/>
          <w:b/>
          <w:sz w:val="24"/>
          <w:szCs w:val="32"/>
        </w:rPr>
        <w:t>«Средняя общеобразовательная школа № 1»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9"/>
        <w:gridCol w:w="3113"/>
        <w:gridCol w:w="3061"/>
        <w:gridCol w:w="1360"/>
        <w:gridCol w:w="3692"/>
        <w:gridCol w:w="2475"/>
      </w:tblGrid>
      <w:tr w:rsidR="004C3E98" w:rsidRPr="00794515" w14:paraId="706CDC71" w14:textId="77777777" w:rsidTr="00752A43">
        <w:tc>
          <w:tcPr>
            <w:tcW w:w="295" w:type="pct"/>
          </w:tcPr>
          <w:p w14:paraId="6A34E9BD" w14:textId="77777777" w:rsidR="004C3E98" w:rsidRPr="00794515" w:rsidRDefault="004C3E98" w:rsidP="00F2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069" w:type="pct"/>
          </w:tcPr>
          <w:p w14:paraId="0AF7D626" w14:textId="77777777" w:rsidR="004C3E98" w:rsidRPr="00794515" w:rsidRDefault="004C3E98" w:rsidP="00F2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051" w:type="pct"/>
          </w:tcPr>
          <w:p w14:paraId="60DF2527" w14:textId="77777777" w:rsidR="004C3E98" w:rsidRPr="00794515" w:rsidRDefault="004C3E98" w:rsidP="00F2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67" w:type="pct"/>
          </w:tcPr>
          <w:p w14:paraId="6BA12F98" w14:textId="77777777" w:rsidR="004C3E98" w:rsidRPr="00794515" w:rsidRDefault="004C3E98" w:rsidP="00F2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268" w:type="pct"/>
          </w:tcPr>
          <w:p w14:paraId="21ABBFAD" w14:textId="77777777" w:rsidR="004C3E98" w:rsidRPr="00794515" w:rsidRDefault="004C3E98" w:rsidP="00F2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Инструменты мотивации</w:t>
            </w:r>
          </w:p>
        </w:tc>
        <w:tc>
          <w:tcPr>
            <w:tcW w:w="850" w:type="pct"/>
          </w:tcPr>
          <w:p w14:paraId="54E50139" w14:textId="77777777" w:rsidR="004C3E98" w:rsidRPr="00794515" w:rsidRDefault="004C3E98" w:rsidP="00F2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E611D" w:rsidRPr="00794515" w14:paraId="66AB2BA7" w14:textId="77777777" w:rsidTr="00752A43">
        <w:tc>
          <w:tcPr>
            <w:tcW w:w="295" w:type="pct"/>
          </w:tcPr>
          <w:p w14:paraId="53FA12B8" w14:textId="77777777" w:rsidR="001E611D" w:rsidRPr="00BB313D" w:rsidRDefault="001E611D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14:paraId="3BACF615" w14:textId="567C6BA1" w:rsidR="001E611D" w:rsidRPr="00794515" w:rsidRDefault="001E611D" w:rsidP="00C1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школьного библиотечного информации</w:t>
            </w:r>
          </w:p>
        </w:tc>
        <w:tc>
          <w:tcPr>
            <w:tcW w:w="1051" w:type="pct"/>
            <w:vMerge w:val="restart"/>
          </w:tcPr>
          <w:p w14:paraId="3C11F215" w14:textId="77777777" w:rsidR="001E611D" w:rsidRPr="00794515" w:rsidRDefault="001E611D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Шахматова Н.В., директор школы, Балан В.И., заместитель директора по АХЧ, Тихонова Е.А., главный бухгалтер</w:t>
            </w:r>
            <w:r w:rsidR="00A13289" w:rsidRPr="00794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696A47" w14:textId="09F2F725" w:rsidR="00A13289" w:rsidRPr="00794515" w:rsidRDefault="00A13289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Третьякова Е.Н., заведующая библиотекой</w:t>
            </w:r>
          </w:p>
        </w:tc>
        <w:tc>
          <w:tcPr>
            <w:tcW w:w="467" w:type="pct"/>
          </w:tcPr>
          <w:p w14:paraId="681F2026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</w:tcPr>
          <w:p w14:paraId="0D214379" w14:textId="69D7E065" w:rsidR="001E611D" w:rsidRPr="00794515" w:rsidRDefault="001E611D" w:rsidP="00F8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специалистов школы к награждению </w:t>
            </w:r>
            <w:r w:rsidR="00F85CEF">
              <w:rPr>
                <w:rFonts w:ascii="Times New Roman" w:hAnsi="Times New Roman" w:cs="Times New Roman"/>
                <w:sz w:val="24"/>
                <w:szCs w:val="24"/>
              </w:rPr>
              <w:t>Муниципальными наградами</w:t>
            </w:r>
          </w:p>
        </w:tc>
        <w:tc>
          <w:tcPr>
            <w:tcW w:w="850" w:type="pct"/>
            <w:vMerge w:val="restart"/>
          </w:tcPr>
          <w:p w14:paraId="13D9B3D0" w14:textId="77777777" w:rsidR="001E611D" w:rsidRDefault="001E611D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Функционирующий информационно библиотечный центр</w:t>
            </w:r>
          </w:p>
          <w:p w14:paraId="2863DA2C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598BD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3A76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CBCB9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0E8B6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705A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E532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B60FD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4C218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6FA0B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36458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D5078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4F6E5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66DD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7048D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66E04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4C4C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C5F8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8413" w14:textId="77777777" w:rsidR="00B07A22" w:rsidRDefault="00B07A22" w:rsidP="001E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6417D" w14:textId="31732B93" w:rsidR="00B07A22" w:rsidRPr="00794515" w:rsidRDefault="00B07A22" w:rsidP="00B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75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2A43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proofErr w:type="gramEnd"/>
          </w:p>
        </w:tc>
      </w:tr>
      <w:tr w:rsidR="001E611D" w:rsidRPr="00794515" w14:paraId="714D88C0" w14:textId="77777777" w:rsidTr="00752A43">
        <w:trPr>
          <w:trHeight w:val="884"/>
        </w:trPr>
        <w:tc>
          <w:tcPr>
            <w:tcW w:w="295" w:type="pct"/>
          </w:tcPr>
          <w:p w14:paraId="471E1209" w14:textId="77777777" w:rsidR="001E611D" w:rsidRPr="00BB313D" w:rsidRDefault="001E611D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14:paraId="67A6CEDD" w14:textId="6A8569F7" w:rsidR="001E611D" w:rsidRPr="00794515" w:rsidRDefault="001E611D" w:rsidP="00A729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программы «АВЕРС Библиотека»</w:t>
            </w:r>
          </w:p>
        </w:tc>
        <w:tc>
          <w:tcPr>
            <w:tcW w:w="1051" w:type="pct"/>
            <w:vMerge/>
          </w:tcPr>
          <w:p w14:paraId="055AEE33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0C70BBF3" w14:textId="36BFE4BB" w:rsidR="001E611D" w:rsidRPr="00794515" w:rsidRDefault="001E611D" w:rsidP="00A7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до конца 2023 года</w:t>
            </w:r>
          </w:p>
        </w:tc>
        <w:tc>
          <w:tcPr>
            <w:tcW w:w="1268" w:type="pct"/>
            <w:vMerge/>
          </w:tcPr>
          <w:p w14:paraId="5BE70D34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49F25902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1D" w:rsidRPr="00794515" w14:paraId="732F793D" w14:textId="77777777" w:rsidTr="00752A43">
        <w:trPr>
          <w:trHeight w:val="768"/>
        </w:trPr>
        <w:tc>
          <w:tcPr>
            <w:tcW w:w="295" w:type="pct"/>
          </w:tcPr>
          <w:p w14:paraId="37E843E3" w14:textId="77777777" w:rsidR="001E611D" w:rsidRPr="00BB313D" w:rsidRDefault="001E611D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14:paraId="2197B7F2" w14:textId="44A1F203" w:rsidR="001E611D" w:rsidRPr="00794515" w:rsidRDefault="001E611D" w:rsidP="00A729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электронной библиотеки</w:t>
            </w:r>
          </w:p>
          <w:p w14:paraId="6481306E" w14:textId="621FA71C" w:rsidR="001E611D" w:rsidRPr="00794515" w:rsidRDefault="001E611D" w:rsidP="00A729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Библиошкола</w:t>
            </w:r>
            <w:proofErr w:type="spellEnd"/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1" w:type="pct"/>
            <w:vMerge/>
          </w:tcPr>
          <w:p w14:paraId="4B2BEB6A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6EF31A38" w14:textId="60F502C4" w:rsidR="001E611D" w:rsidRPr="00794515" w:rsidRDefault="001E611D" w:rsidP="00A7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до конца 2023 года</w:t>
            </w:r>
          </w:p>
        </w:tc>
        <w:tc>
          <w:tcPr>
            <w:tcW w:w="1268" w:type="pct"/>
            <w:vMerge/>
          </w:tcPr>
          <w:p w14:paraId="7F41D8F1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1C2C8678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1D" w:rsidRPr="00794515" w14:paraId="2EA81798" w14:textId="77777777" w:rsidTr="00752A43">
        <w:trPr>
          <w:trHeight w:val="516"/>
        </w:trPr>
        <w:tc>
          <w:tcPr>
            <w:tcW w:w="295" w:type="pct"/>
          </w:tcPr>
          <w:p w14:paraId="1882C133" w14:textId="77777777" w:rsidR="001E611D" w:rsidRPr="00BB313D" w:rsidRDefault="001E611D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14:paraId="6B3A77FF" w14:textId="1AD36625" w:rsidR="001E611D" w:rsidRPr="00794515" w:rsidRDefault="001E611D" w:rsidP="00A729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приобретение проектора</w:t>
            </w:r>
          </w:p>
        </w:tc>
        <w:tc>
          <w:tcPr>
            <w:tcW w:w="1051" w:type="pct"/>
            <w:vMerge/>
          </w:tcPr>
          <w:p w14:paraId="3D1A73DD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3ADBB370" w14:textId="431AB228" w:rsidR="001E611D" w:rsidRPr="00794515" w:rsidRDefault="001E611D" w:rsidP="00A7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до конца 2023 года</w:t>
            </w:r>
          </w:p>
        </w:tc>
        <w:tc>
          <w:tcPr>
            <w:tcW w:w="1268" w:type="pct"/>
            <w:vMerge/>
          </w:tcPr>
          <w:p w14:paraId="197F9479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4E6FB60E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1D" w:rsidRPr="00794515" w14:paraId="58F3CE8E" w14:textId="77777777" w:rsidTr="00752A43">
        <w:trPr>
          <w:trHeight w:val="528"/>
        </w:trPr>
        <w:tc>
          <w:tcPr>
            <w:tcW w:w="295" w:type="pct"/>
          </w:tcPr>
          <w:p w14:paraId="2EF75F7F" w14:textId="77777777" w:rsidR="001E611D" w:rsidRPr="00BB313D" w:rsidRDefault="001E611D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14:paraId="63175CE2" w14:textId="7E3C50F1" w:rsidR="001E611D" w:rsidRPr="00794515" w:rsidRDefault="001E611D" w:rsidP="00A729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приобретение экрана</w:t>
            </w:r>
          </w:p>
        </w:tc>
        <w:tc>
          <w:tcPr>
            <w:tcW w:w="1051" w:type="pct"/>
            <w:vMerge/>
          </w:tcPr>
          <w:p w14:paraId="12532A76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1B90BAF9" w14:textId="759DCD5C" w:rsidR="001E611D" w:rsidRPr="00794515" w:rsidRDefault="001E611D" w:rsidP="00A7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до конца 2023 года</w:t>
            </w:r>
          </w:p>
        </w:tc>
        <w:tc>
          <w:tcPr>
            <w:tcW w:w="1268" w:type="pct"/>
            <w:vMerge/>
          </w:tcPr>
          <w:p w14:paraId="1A61AE96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307378F3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1D" w:rsidRPr="00794515" w14:paraId="515664FA" w14:textId="77777777" w:rsidTr="00752A43">
        <w:trPr>
          <w:trHeight w:val="804"/>
        </w:trPr>
        <w:tc>
          <w:tcPr>
            <w:tcW w:w="295" w:type="pct"/>
          </w:tcPr>
          <w:p w14:paraId="53BDE011" w14:textId="77777777" w:rsidR="001E611D" w:rsidRPr="00BB313D" w:rsidRDefault="001E611D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14:paraId="3649CDCF" w14:textId="1B4F9023" w:rsidR="001E611D" w:rsidRPr="00794515" w:rsidRDefault="001E611D" w:rsidP="00A729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переоборудование 311 кабинета в читальный зал</w:t>
            </w:r>
          </w:p>
        </w:tc>
        <w:tc>
          <w:tcPr>
            <w:tcW w:w="1051" w:type="pct"/>
            <w:vMerge/>
          </w:tcPr>
          <w:p w14:paraId="48694BAD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0A88FEA6" w14:textId="151DE3FC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268" w:type="pct"/>
            <w:vMerge/>
          </w:tcPr>
          <w:p w14:paraId="449DCEC4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75121256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1D" w:rsidRPr="00794515" w14:paraId="0FB9B792" w14:textId="77777777" w:rsidTr="00752A43">
        <w:trPr>
          <w:trHeight w:val="1524"/>
        </w:trPr>
        <w:tc>
          <w:tcPr>
            <w:tcW w:w="295" w:type="pct"/>
          </w:tcPr>
          <w:p w14:paraId="31A7372E" w14:textId="77777777" w:rsidR="001E611D" w:rsidRPr="00BB313D" w:rsidRDefault="001E611D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14:paraId="76FCABE9" w14:textId="4F70B240" w:rsidR="001E611D" w:rsidRPr="00794515" w:rsidRDefault="001E611D" w:rsidP="00752A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создание в прилегающей к библиотеке рекреации зон</w:t>
            </w:r>
            <w:r w:rsidR="00B07A2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B07A22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="00B0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vMerge/>
          </w:tcPr>
          <w:p w14:paraId="565BFF6E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22630D7B" w14:textId="2AA9BA0E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Сентябрь 2024 года</w:t>
            </w:r>
          </w:p>
        </w:tc>
        <w:tc>
          <w:tcPr>
            <w:tcW w:w="1268" w:type="pct"/>
            <w:vMerge/>
          </w:tcPr>
          <w:p w14:paraId="4D08FE73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6D1668A7" w14:textId="77777777" w:rsidR="001E611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DD" w:rsidRPr="00794515" w14:paraId="5D88371F" w14:textId="77777777" w:rsidTr="00752A43">
        <w:trPr>
          <w:trHeight w:val="1524"/>
        </w:trPr>
        <w:tc>
          <w:tcPr>
            <w:tcW w:w="295" w:type="pct"/>
          </w:tcPr>
          <w:p w14:paraId="575E1E32" w14:textId="77777777" w:rsidR="00944CDD" w:rsidRPr="00BB313D" w:rsidRDefault="00944CDD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14:paraId="50B94B3A" w14:textId="4A51370D" w:rsidR="00944CDD" w:rsidRPr="00794515" w:rsidRDefault="001E611D" w:rsidP="00A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="00A13289" w:rsidRPr="00794515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 xml:space="preserve"> сетевой формы реализации образовательных программ</w:t>
            </w:r>
            <w:r w:rsidR="00A13289" w:rsidRPr="0079451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ресурсов иных организаций (</w:t>
            </w:r>
            <w:proofErr w:type="spellStart"/>
            <w:r w:rsidR="00A13289" w:rsidRPr="0079451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A13289" w:rsidRPr="0079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289" w:rsidRPr="00794515">
              <w:rPr>
                <w:rFonts w:ascii="Times New Roman" w:hAnsi="Times New Roman" w:cs="Times New Roman"/>
                <w:sz w:val="24"/>
                <w:szCs w:val="24"/>
              </w:rPr>
              <w:t>г.Ханты-Мансийска</w:t>
            </w:r>
            <w:proofErr w:type="spellEnd"/>
            <w:r w:rsidR="00A13289" w:rsidRPr="00794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3289" w:rsidRPr="0079451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A13289" w:rsidRPr="00794515">
              <w:rPr>
                <w:rFonts w:ascii="Times New Roman" w:hAnsi="Times New Roman" w:cs="Times New Roman"/>
                <w:sz w:val="24"/>
                <w:szCs w:val="24"/>
              </w:rPr>
              <w:t xml:space="preserve"> г. Когалыма и др</w:t>
            </w:r>
            <w:r w:rsidR="00BB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289" w:rsidRPr="007945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1" w:type="pct"/>
          </w:tcPr>
          <w:p w14:paraId="660CEEA8" w14:textId="77777777" w:rsidR="00A13289" w:rsidRPr="00794515" w:rsidRDefault="00A13289" w:rsidP="00A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794515">
              <w:rPr>
                <w:rFonts w:ascii="Times New Roman" w:hAnsi="Times New Roman" w:cs="Times New Roman"/>
                <w:sz w:val="24"/>
                <w:szCs w:val="24"/>
              </w:rPr>
              <w:t xml:space="preserve"> Г.Р., заместитель директора по УР, </w:t>
            </w:r>
            <w:proofErr w:type="spellStart"/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Шайнурова</w:t>
            </w:r>
            <w:proofErr w:type="spellEnd"/>
            <w:r w:rsidRPr="00794515">
              <w:rPr>
                <w:rFonts w:ascii="Times New Roman" w:hAnsi="Times New Roman" w:cs="Times New Roman"/>
                <w:sz w:val="24"/>
                <w:szCs w:val="24"/>
              </w:rPr>
              <w:t xml:space="preserve"> И.А., заместитель директора по УР,</w:t>
            </w:r>
          </w:p>
          <w:p w14:paraId="6F87D72B" w14:textId="651E306D" w:rsidR="00A13289" w:rsidRPr="00794515" w:rsidRDefault="00A13289" w:rsidP="00A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Гребенщикова Г.Ф., заместитель директора по УР (методическая работа, информатизация)</w:t>
            </w:r>
          </w:p>
        </w:tc>
        <w:tc>
          <w:tcPr>
            <w:tcW w:w="467" w:type="pct"/>
          </w:tcPr>
          <w:p w14:paraId="49568A6D" w14:textId="20E3C651" w:rsidR="00944CDD" w:rsidRPr="00794515" w:rsidRDefault="001E611D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 xml:space="preserve">2023-2025 </w:t>
            </w:r>
            <w:proofErr w:type="spellStart"/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268" w:type="pct"/>
          </w:tcPr>
          <w:p w14:paraId="1809508A" w14:textId="366C6739" w:rsidR="00944CDD" w:rsidRPr="00794515" w:rsidRDefault="00A13289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организациям-партнерам</w:t>
            </w:r>
          </w:p>
        </w:tc>
        <w:tc>
          <w:tcPr>
            <w:tcW w:w="850" w:type="pct"/>
          </w:tcPr>
          <w:p w14:paraId="386388E9" w14:textId="4E5DAB74" w:rsidR="00944CDD" w:rsidRPr="00794515" w:rsidRDefault="00A13289" w:rsidP="00C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5">
              <w:rPr>
                <w:rFonts w:ascii="Times New Roman" w:hAnsi="Times New Roman" w:cs="Times New Roman"/>
                <w:sz w:val="24"/>
                <w:szCs w:val="24"/>
              </w:rPr>
              <w:t>Договора о сетевой форме реализации образовательных программ</w:t>
            </w:r>
          </w:p>
        </w:tc>
      </w:tr>
      <w:tr w:rsidR="004564A4" w:rsidRPr="00794515" w14:paraId="6B69FB0F" w14:textId="77777777" w:rsidTr="00752A43">
        <w:trPr>
          <w:trHeight w:val="1524"/>
        </w:trPr>
        <w:tc>
          <w:tcPr>
            <w:tcW w:w="295" w:type="pct"/>
          </w:tcPr>
          <w:p w14:paraId="63F20736" w14:textId="77777777" w:rsidR="004564A4" w:rsidRPr="00BB313D" w:rsidRDefault="004564A4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14:paraId="009D8345" w14:textId="57672C4D" w:rsidR="004564A4" w:rsidRPr="004564A4" w:rsidRDefault="004564A4" w:rsidP="00456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9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</w:t>
            </w:r>
            <w:r w:rsidRPr="00681A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81A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просветительской</w:t>
            </w:r>
            <w:r w:rsidR="00BB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1A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81A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681A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1A9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81A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1A9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r w:rsidRPr="00681A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1A9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681A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1A9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81A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1A9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Pr="00681A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5">
              <w:r w:rsidRPr="00681A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www.gto.ru</w:t>
              </w:r>
            </w:hyperlink>
            <w:r w:rsidRPr="00681A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1A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81A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1A9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1A9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Pr="00681A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81A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охвата</w:t>
            </w:r>
            <w:r w:rsidRPr="00681A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ВФСК «ГТО» </w:t>
            </w:r>
          </w:p>
          <w:p w14:paraId="35C19E2C" w14:textId="77777777" w:rsidR="004564A4" w:rsidRPr="0030531F" w:rsidRDefault="004564A4" w:rsidP="004564A4">
            <w:pPr>
              <w:pStyle w:val="a4"/>
              <w:rPr>
                <w:sz w:val="24"/>
                <w:szCs w:val="24"/>
              </w:rPr>
            </w:pPr>
            <w:r w:rsidRPr="004564A4">
              <w:rPr>
                <w:rFonts w:ascii="Times New Roman" w:hAnsi="Times New Roman" w:cs="Times New Roman"/>
                <w:sz w:val="24"/>
                <w:szCs w:val="24"/>
              </w:rPr>
              <w:t>Вовлечение учащихся</w:t>
            </w:r>
            <w:r w:rsidRPr="004564A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564A4">
              <w:rPr>
                <w:rFonts w:ascii="Times New Roman" w:hAnsi="Times New Roman" w:cs="Times New Roman"/>
                <w:sz w:val="24"/>
                <w:szCs w:val="24"/>
              </w:rPr>
              <w:t>в соревновательную</w:t>
            </w:r>
            <w:r w:rsidRPr="004564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564A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30531F">
              <w:rPr>
                <w:sz w:val="24"/>
                <w:szCs w:val="24"/>
              </w:rPr>
              <w:t>.</w:t>
            </w:r>
          </w:p>
          <w:p w14:paraId="5FDDC8FD" w14:textId="1F88E9F5" w:rsidR="004564A4" w:rsidRPr="0030531F" w:rsidRDefault="004564A4" w:rsidP="00456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  <w:r w:rsidRPr="0030531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разъяснительной</w:t>
            </w:r>
            <w:r w:rsidRPr="003053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кампании</w:t>
            </w:r>
            <w:r w:rsidRPr="003053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053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освещению всех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r w:rsidRPr="0030531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305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05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</w:t>
            </w:r>
            <w:r w:rsidRPr="00305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сайте.</w:t>
            </w:r>
          </w:p>
          <w:p w14:paraId="570B7E67" w14:textId="5A747065" w:rsidR="004564A4" w:rsidRPr="00794515" w:rsidRDefault="004564A4" w:rsidP="0045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3053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Pr="003053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Pr="003053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«ГТО-</w:t>
            </w:r>
            <w:r w:rsidRPr="003053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r w:rsidRPr="003053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Pr="003053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жизни»,</w:t>
            </w:r>
            <w:r w:rsidRPr="003053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  <w:r w:rsidRPr="00305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5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возрождения</w:t>
            </w:r>
            <w:r w:rsidRPr="003053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531F">
              <w:rPr>
                <w:rFonts w:ascii="Times New Roman" w:eastAsia="Times New Roman" w:hAnsi="Times New Roman" w:cs="Times New Roman"/>
                <w:sz w:val="24"/>
                <w:szCs w:val="24"/>
              </w:rPr>
              <w:t>ГТО»</w:t>
            </w:r>
          </w:p>
        </w:tc>
        <w:tc>
          <w:tcPr>
            <w:tcW w:w="1051" w:type="pct"/>
          </w:tcPr>
          <w:p w14:paraId="5F5D5134" w14:textId="0650EAC1" w:rsidR="004564A4" w:rsidRDefault="004564A4" w:rsidP="0045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О.В., заместитель директора по ВР</w:t>
            </w:r>
          </w:p>
          <w:p w14:paraId="3B2F5F2B" w14:textId="77777777" w:rsidR="004564A4" w:rsidRDefault="004564A4" w:rsidP="0045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А.С.- педагог-организатор по оздоровительной работе</w:t>
            </w:r>
          </w:p>
          <w:p w14:paraId="1E91EDD2" w14:textId="77777777" w:rsidR="004564A4" w:rsidRDefault="004564A4" w:rsidP="0045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Дураков Н.Н., Шагапов А.Ф.– учителя физической культуры</w:t>
            </w:r>
          </w:p>
          <w:p w14:paraId="002D66E6" w14:textId="448A72A6" w:rsidR="004564A4" w:rsidRPr="00794515" w:rsidRDefault="004564A4" w:rsidP="007A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классных руководителей</w:t>
            </w:r>
          </w:p>
        </w:tc>
        <w:tc>
          <w:tcPr>
            <w:tcW w:w="467" w:type="pct"/>
          </w:tcPr>
          <w:p w14:paraId="68D1373B" w14:textId="596C76E7" w:rsidR="004564A4" w:rsidRPr="00794515" w:rsidRDefault="004564A4" w:rsidP="007A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68" w:type="pct"/>
          </w:tcPr>
          <w:p w14:paraId="20457FAB" w14:textId="5ECA8C05" w:rsidR="004564A4" w:rsidRPr="004564A4" w:rsidRDefault="00E52F8F" w:rsidP="0045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значки ГТО</w:t>
            </w:r>
          </w:p>
        </w:tc>
        <w:tc>
          <w:tcPr>
            <w:tcW w:w="850" w:type="pct"/>
          </w:tcPr>
          <w:p w14:paraId="7EDAE10A" w14:textId="77777777" w:rsidR="00E52F8F" w:rsidRDefault="00E52F8F" w:rsidP="00E5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школьном сайте, других мессенджерах.</w:t>
            </w:r>
          </w:p>
          <w:p w14:paraId="2DF83259" w14:textId="77777777" w:rsidR="00E52F8F" w:rsidRDefault="00E52F8F" w:rsidP="00E5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245C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24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4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Pr="00D2245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>видов</w:t>
            </w:r>
            <w:r w:rsidRPr="00D224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5C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r w:rsidRPr="00D224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45C">
              <w:rPr>
                <w:rFonts w:ascii="Times New Roman" w:hAnsi="Times New Roman" w:cs="Times New Roman"/>
                <w:sz w:val="24"/>
                <w:szCs w:val="24"/>
              </w:rPr>
              <w:t>(тестов),</w:t>
            </w:r>
            <w:r w:rsidRPr="00D224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нормативов.</w:t>
            </w:r>
          </w:p>
          <w:p w14:paraId="77935D2A" w14:textId="25B04199" w:rsidR="004564A4" w:rsidRPr="00794515" w:rsidRDefault="00E52F8F" w:rsidP="00E5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81A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хвата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бучающихся ВФСК «ГТО» до 35</w:t>
            </w:r>
            <w:r w:rsidRPr="00681A9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D13" w:rsidRPr="00794515" w14:paraId="4177ED0C" w14:textId="77777777" w:rsidTr="009D767A">
        <w:trPr>
          <w:trHeight w:val="421"/>
        </w:trPr>
        <w:tc>
          <w:tcPr>
            <w:tcW w:w="295" w:type="pct"/>
          </w:tcPr>
          <w:p w14:paraId="06D05BEF" w14:textId="77777777" w:rsidR="00CD4D13" w:rsidRPr="00BB313D" w:rsidRDefault="00CD4D13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14:paraId="0263970D" w14:textId="4095CEF3" w:rsidR="00CD4D13" w:rsidRPr="00BB313D" w:rsidRDefault="00CD4D13" w:rsidP="00BB31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Обеспечить использование единой линейки учебников</w:t>
            </w:r>
          </w:p>
        </w:tc>
        <w:tc>
          <w:tcPr>
            <w:tcW w:w="1051" w:type="pct"/>
          </w:tcPr>
          <w:p w14:paraId="4E311DDD" w14:textId="77777777" w:rsidR="00CD4D13" w:rsidRPr="00BB313D" w:rsidRDefault="00CD4D13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Г.Ф., </w:t>
            </w:r>
            <w:proofErr w:type="spellStart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 по УР (методическая работа, информатизация),</w:t>
            </w:r>
          </w:p>
          <w:p w14:paraId="4D538A7D" w14:textId="77777777" w:rsidR="00CD4D13" w:rsidRPr="00BB313D" w:rsidRDefault="00CD4D13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Е.Н., </w:t>
            </w:r>
            <w:proofErr w:type="spellStart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заедующая</w:t>
            </w:r>
            <w:proofErr w:type="spellEnd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41A67C2E" w14:textId="18F4CA22" w:rsidR="00CD4D13" w:rsidRDefault="00CD4D13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467" w:type="pct"/>
          </w:tcPr>
          <w:p w14:paraId="2AF6BBDE" w14:textId="01FB4356" w:rsidR="00CD4D13" w:rsidRDefault="00CD4D13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2023</w:t>
            </w:r>
          </w:p>
        </w:tc>
        <w:tc>
          <w:tcPr>
            <w:tcW w:w="1268" w:type="pct"/>
          </w:tcPr>
          <w:p w14:paraId="5692053F" w14:textId="47EAA4A1" w:rsidR="00CD4D13" w:rsidRDefault="00752A43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43">
              <w:rPr>
                <w:rFonts w:ascii="Times New Roman" w:hAnsi="Times New Roman" w:cs="Times New Roman"/>
                <w:sz w:val="24"/>
                <w:szCs w:val="24"/>
              </w:rPr>
              <w:t>Объявление благодарностей</w:t>
            </w:r>
          </w:p>
        </w:tc>
        <w:tc>
          <w:tcPr>
            <w:tcW w:w="850" w:type="pct"/>
          </w:tcPr>
          <w:p w14:paraId="3AE0144F" w14:textId="4AFDC2F3" w:rsidR="00CD4D13" w:rsidRDefault="00CD4D13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Реализация единой линейки учебников</w:t>
            </w:r>
          </w:p>
        </w:tc>
      </w:tr>
      <w:tr w:rsidR="009D767A" w:rsidRPr="00794515" w14:paraId="505AA766" w14:textId="77777777" w:rsidTr="00752A43">
        <w:trPr>
          <w:trHeight w:val="1524"/>
        </w:trPr>
        <w:tc>
          <w:tcPr>
            <w:tcW w:w="295" w:type="pct"/>
            <w:vMerge w:val="restart"/>
          </w:tcPr>
          <w:p w14:paraId="7CF78FBC" w14:textId="77777777" w:rsidR="009D767A" w:rsidRPr="00BB313D" w:rsidRDefault="009D767A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</w:tcPr>
          <w:p w14:paraId="40521AC7" w14:textId="042CC1F1" w:rsidR="009D767A" w:rsidRPr="00BB313D" w:rsidRDefault="009D767A" w:rsidP="00BB31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педагогических работников по организации получения образования обучающимися с ОВЗ, с инвалидностью</w:t>
            </w:r>
          </w:p>
        </w:tc>
        <w:tc>
          <w:tcPr>
            <w:tcW w:w="1051" w:type="pct"/>
            <w:vMerge w:val="restart"/>
          </w:tcPr>
          <w:p w14:paraId="28DA2B52" w14:textId="4418EFFA" w:rsidR="009D767A" w:rsidRDefault="009D767A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Г.Ф., </w:t>
            </w:r>
            <w:proofErr w:type="spellStart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 по УР (методическая работа)</w:t>
            </w:r>
          </w:p>
        </w:tc>
        <w:tc>
          <w:tcPr>
            <w:tcW w:w="467" w:type="pct"/>
          </w:tcPr>
          <w:p w14:paraId="54BCB943" w14:textId="0BBB10DB" w:rsidR="009D767A" w:rsidRDefault="009D767A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268" w:type="pct"/>
            <w:vMerge w:val="restart"/>
          </w:tcPr>
          <w:p w14:paraId="671C1C53" w14:textId="0DCF6218" w:rsidR="009D767A" w:rsidRDefault="009D767A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тимулирующие выплаты сотрудникам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эффективное применение освоенных технологий по </w:t>
            </w: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организации получения образования обучающимися с ОВЗ, с инвалидностью</w:t>
            </w:r>
          </w:p>
        </w:tc>
        <w:tc>
          <w:tcPr>
            <w:tcW w:w="850" w:type="pct"/>
          </w:tcPr>
          <w:p w14:paraId="3C7785F4" w14:textId="7E247F01" w:rsidR="009D767A" w:rsidRDefault="009D767A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обеспечение ПК по организации получения образования обучающимися с ОВЗ, с инвалидностью не менее 80% педагогов</w:t>
            </w:r>
          </w:p>
        </w:tc>
      </w:tr>
      <w:tr w:rsidR="009D767A" w:rsidRPr="00794515" w14:paraId="3129A829" w14:textId="77777777" w:rsidTr="009D767A">
        <w:trPr>
          <w:trHeight w:val="346"/>
        </w:trPr>
        <w:tc>
          <w:tcPr>
            <w:tcW w:w="295" w:type="pct"/>
            <w:vMerge/>
          </w:tcPr>
          <w:p w14:paraId="2D3C9C66" w14:textId="77777777" w:rsidR="009D767A" w:rsidRPr="00BB313D" w:rsidRDefault="009D767A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14:paraId="0948CD2D" w14:textId="77777777" w:rsidR="009D767A" w:rsidRPr="00BB313D" w:rsidRDefault="009D767A" w:rsidP="00BB31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14:paraId="48F3DBD6" w14:textId="77777777" w:rsidR="009D767A" w:rsidRPr="00BB313D" w:rsidRDefault="009D767A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4E458C30" w14:textId="0C21C9E9" w:rsidR="009D767A" w:rsidRPr="00BB313D" w:rsidRDefault="009D767A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68" w:type="pct"/>
            <w:vMerge/>
          </w:tcPr>
          <w:p w14:paraId="5D1FF968" w14:textId="67F2F1BB" w:rsidR="009D767A" w:rsidRPr="00BB313D" w:rsidRDefault="009D767A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14:paraId="2EB0012B" w14:textId="24026D24" w:rsidR="009D767A" w:rsidRPr="00BB313D" w:rsidRDefault="009D767A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100%</w:t>
            </w:r>
          </w:p>
        </w:tc>
      </w:tr>
      <w:tr w:rsidR="00CD4D13" w:rsidRPr="00794515" w14:paraId="22367B1E" w14:textId="77777777" w:rsidTr="00752A43">
        <w:trPr>
          <w:trHeight w:val="1524"/>
        </w:trPr>
        <w:tc>
          <w:tcPr>
            <w:tcW w:w="295" w:type="pct"/>
          </w:tcPr>
          <w:p w14:paraId="6479875B" w14:textId="77777777" w:rsidR="00CD4D13" w:rsidRPr="00BB313D" w:rsidRDefault="00CD4D13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14:paraId="254A922A" w14:textId="59295301" w:rsidR="00CD4D13" w:rsidRPr="00BB313D" w:rsidRDefault="00CD4D13" w:rsidP="00BB31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Обучение педагогов по программе подготовки педагогов-навигаторов</w:t>
            </w:r>
          </w:p>
        </w:tc>
        <w:tc>
          <w:tcPr>
            <w:tcW w:w="1051" w:type="pct"/>
          </w:tcPr>
          <w:p w14:paraId="38D62282" w14:textId="21624121" w:rsidR="00CD4D13" w:rsidRDefault="00CD4D13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Г.Ф., </w:t>
            </w:r>
            <w:proofErr w:type="spellStart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 по УР (методическая работа)</w:t>
            </w:r>
          </w:p>
        </w:tc>
        <w:tc>
          <w:tcPr>
            <w:tcW w:w="467" w:type="pct"/>
          </w:tcPr>
          <w:p w14:paraId="09F6B97C" w14:textId="51695AD1" w:rsidR="00CD4D13" w:rsidRDefault="00CD4D13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268" w:type="pct"/>
          </w:tcPr>
          <w:p w14:paraId="59367EDF" w14:textId="5449547B" w:rsidR="00CD4D13" w:rsidRDefault="00D54968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A43" w:rsidRPr="00BB313D">
              <w:rPr>
                <w:rFonts w:ascii="Times New Roman" w:hAnsi="Times New Roman" w:cs="Times New Roman"/>
                <w:sz w:val="24"/>
                <w:szCs w:val="24"/>
              </w:rPr>
              <w:t>тимулирующие выплаты сотрудникам школы</w:t>
            </w:r>
          </w:p>
        </w:tc>
        <w:tc>
          <w:tcPr>
            <w:tcW w:w="850" w:type="pct"/>
          </w:tcPr>
          <w:p w14:paraId="1AAE0D07" w14:textId="60B905C5" w:rsidR="00CD4D13" w:rsidRDefault="00CD4D13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Обеспечены условия для повышения квалификации педагогических работников по программе подготовки педагогов-навигаторов</w:t>
            </w:r>
          </w:p>
        </w:tc>
      </w:tr>
      <w:tr w:rsidR="00FA1649" w:rsidRPr="00794515" w14:paraId="496B9999" w14:textId="77777777" w:rsidTr="00752A43">
        <w:trPr>
          <w:trHeight w:val="1524"/>
        </w:trPr>
        <w:tc>
          <w:tcPr>
            <w:tcW w:w="295" w:type="pct"/>
            <w:vMerge w:val="restart"/>
          </w:tcPr>
          <w:p w14:paraId="7B8218DA" w14:textId="77777777" w:rsidR="00FA1649" w:rsidRPr="00BB313D" w:rsidRDefault="00FA1649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</w:tcPr>
          <w:p w14:paraId="49006678" w14:textId="351F51D3" w:rsidR="00FA1649" w:rsidRPr="00BB313D" w:rsidRDefault="00FA1649" w:rsidP="00BB31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сопровождения педагогических работников, в </w:t>
            </w:r>
            <w:proofErr w:type="spellStart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. региональными методистами на основе выявленных профессиональных дефицитов</w:t>
            </w:r>
          </w:p>
        </w:tc>
        <w:tc>
          <w:tcPr>
            <w:tcW w:w="1051" w:type="pct"/>
            <w:vMerge w:val="restart"/>
          </w:tcPr>
          <w:p w14:paraId="0D92DDC7" w14:textId="77777777" w:rsidR="00FA1649" w:rsidRPr="00BB313D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методисты, </w:t>
            </w:r>
          </w:p>
          <w:p w14:paraId="5652D1C4" w14:textId="77777777" w:rsidR="00FA1649" w:rsidRPr="00BB313D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муниципальной методической службы, </w:t>
            </w:r>
          </w:p>
          <w:p w14:paraId="42462811" w14:textId="77777777" w:rsidR="00FA1649" w:rsidRPr="00BB313D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Г.Ф., </w:t>
            </w:r>
            <w:proofErr w:type="spellStart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 по УР (методическая работа), </w:t>
            </w:r>
          </w:p>
          <w:p w14:paraId="2F67EC6D" w14:textId="187BE22E" w:rsidR="00FA1649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67" w:type="pct"/>
          </w:tcPr>
          <w:p w14:paraId="40E5DB7A" w14:textId="6E740855" w:rsidR="00FA1649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68" w:type="pct"/>
            <w:vMerge w:val="restart"/>
          </w:tcPr>
          <w:p w14:paraId="2762074B" w14:textId="77777777" w:rsidR="00FA1649" w:rsidRPr="00BB313D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региональным методистам,</w:t>
            </w:r>
          </w:p>
          <w:p w14:paraId="4D21B4E8" w14:textId="76BE81A3" w:rsidR="00FA1649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 сотрудникам школы</w:t>
            </w:r>
          </w:p>
        </w:tc>
        <w:tc>
          <w:tcPr>
            <w:tcW w:w="850" w:type="pct"/>
          </w:tcPr>
          <w:p w14:paraId="05804FAB" w14:textId="77777777" w:rsidR="00FA1649" w:rsidRPr="00BB313D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сопровождение не менее 20% педагогов в процессе непрерывного повышения квалификации на основе выявленных профессиональных дефицитов, в </w:t>
            </w:r>
            <w:proofErr w:type="spellStart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. региональными методистами</w:t>
            </w:r>
          </w:p>
          <w:p w14:paraId="2125FD1A" w14:textId="77777777" w:rsidR="00FA1649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49" w:rsidRPr="00794515" w14:paraId="474D7F10" w14:textId="77777777" w:rsidTr="00752A43">
        <w:trPr>
          <w:trHeight w:val="1524"/>
        </w:trPr>
        <w:tc>
          <w:tcPr>
            <w:tcW w:w="295" w:type="pct"/>
            <w:vMerge/>
          </w:tcPr>
          <w:p w14:paraId="7095E031" w14:textId="77777777" w:rsidR="00FA1649" w:rsidRPr="00BB313D" w:rsidRDefault="00FA1649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14:paraId="40C6A4F9" w14:textId="77777777" w:rsidR="00FA1649" w:rsidRPr="00BB313D" w:rsidRDefault="00FA1649" w:rsidP="00BB31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14:paraId="1FB3B0F6" w14:textId="77777777" w:rsidR="00FA1649" w:rsidRPr="00BB313D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4B98924D" w14:textId="74709E7C" w:rsidR="00FA1649" w:rsidRPr="00BB313D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8" w:type="pct"/>
            <w:vMerge/>
          </w:tcPr>
          <w:p w14:paraId="37317202" w14:textId="77777777" w:rsidR="00FA1649" w:rsidRPr="00BB313D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14:paraId="7EEF8EFD" w14:textId="6232BAFB" w:rsidR="00FA1649" w:rsidRPr="00BB313D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FA1649" w:rsidRPr="00794515" w14:paraId="21B1B7B5" w14:textId="77777777" w:rsidTr="009D767A">
        <w:trPr>
          <w:trHeight w:val="1292"/>
        </w:trPr>
        <w:tc>
          <w:tcPr>
            <w:tcW w:w="295" w:type="pct"/>
            <w:vMerge/>
          </w:tcPr>
          <w:p w14:paraId="145B6608" w14:textId="77777777" w:rsidR="00FA1649" w:rsidRPr="00BB313D" w:rsidRDefault="00FA1649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14:paraId="1165EACB" w14:textId="77777777" w:rsidR="00FA1649" w:rsidRPr="00BB313D" w:rsidRDefault="00FA1649" w:rsidP="00BB31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14:paraId="0DED35D5" w14:textId="77777777" w:rsidR="00FA1649" w:rsidRPr="00BB313D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6036D5D0" w14:textId="1F7CF3C2" w:rsidR="00FA1649" w:rsidRPr="00BB313D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68" w:type="pct"/>
            <w:vMerge/>
          </w:tcPr>
          <w:p w14:paraId="32B57790" w14:textId="77777777" w:rsidR="00FA1649" w:rsidRPr="00BB313D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14:paraId="76B89179" w14:textId="4F3C28B7" w:rsidR="00FA1649" w:rsidRPr="00BB313D" w:rsidRDefault="00FA1649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9D767A" w:rsidRPr="00794515" w14:paraId="4FA64D36" w14:textId="77777777" w:rsidTr="00752A43">
        <w:trPr>
          <w:trHeight w:val="1524"/>
        </w:trPr>
        <w:tc>
          <w:tcPr>
            <w:tcW w:w="295" w:type="pct"/>
            <w:vMerge w:val="restart"/>
          </w:tcPr>
          <w:p w14:paraId="41CD9F84" w14:textId="77777777" w:rsidR="009D767A" w:rsidRPr="00BB313D" w:rsidRDefault="009D767A" w:rsidP="00BB31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</w:tcPr>
          <w:p w14:paraId="086D63AC" w14:textId="267CF391" w:rsidR="009D767A" w:rsidRPr="00BB313D" w:rsidRDefault="009D767A" w:rsidP="00BB31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повышение квалификации работников по программам из федерального реестра</w:t>
            </w:r>
          </w:p>
        </w:tc>
        <w:tc>
          <w:tcPr>
            <w:tcW w:w="1051" w:type="pct"/>
            <w:vMerge w:val="restart"/>
          </w:tcPr>
          <w:p w14:paraId="6795735B" w14:textId="2298CE1B" w:rsidR="009D767A" w:rsidRDefault="009D767A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Г.Ф., </w:t>
            </w:r>
            <w:proofErr w:type="spellStart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 по УР (методическая работа)</w:t>
            </w:r>
          </w:p>
        </w:tc>
        <w:tc>
          <w:tcPr>
            <w:tcW w:w="467" w:type="pct"/>
          </w:tcPr>
          <w:p w14:paraId="6B775AE6" w14:textId="5B279FC6" w:rsidR="009D767A" w:rsidRDefault="009D767A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268" w:type="pct"/>
            <w:vMerge w:val="restart"/>
          </w:tcPr>
          <w:p w14:paraId="5CE71886" w14:textId="1C431B4B" w:rsidR="009D767A" w:rsidRDefault="009D767A" w:rsidP="009D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тимулирующие выплаты сотрудникам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эффективное применение освоенных технологий</w:t>
            </w:r>
            <w:bookmarkStart w:id="0" w:name="_GoBack"/>
            <w:bookmarkEnd w:id="0"/>
          </w:p>
        </w:tc>
        <w:tc>
          <w:tcPr>
            <w:tcW w:w="850" w:type="pct"/>
          </w:tcPr>
          <w:p w14:paraId="28A4A6F8" w14:textId="3E1890E2" w:rsidR="009D767A" w:rsidRDefault="009D767A" w:rsidP="00B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Не менее 3% педагогических работников повысили квалификацию (за год) по программам из федерального реестра</w:t>
            </w:r>
          </w:p>
        </w:tc>
      </w:tr>
      <w:tr w:rsidR="009D767A" w:rsidRPr="00794515" w14:paraId="4EB9B811" w14:textId="77777777" w:rsidTr="00752A43">
        <w:trPr>
          <w:trHeight w:val="1524"/>
        </w:trPr>
        <w:tc>
          <w:tcPr>
            <w:tcW w:w="295" w:type="pct"/>
            <w:vMerge/>
          </w:tcPr>
          <w:p w14:paraId="2CA84A10" w14:textId="77777777" w:rsidR="009D767A" w:rsidRPr="00BB313D" w:rsidRDefault="009D767A" w:rsidP="00FA16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14:paraId="4F2E1C7B" w14:textId="77777777" w:rsidR="009D767A" w:rsidRPr="00BB313D" w:rsidRDefault="009D767A" w:rsidP="00FA164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14:paraId="37077E44" w14:textId="77777777" w:rsidR="009D767A" w:rsidRPr="00BB313D" w:rsidRDefault="009D767A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3583B98A" w14:textId="176705C4" w:rsidR="009D767A" w:rsidRPr="00BB313D" w:rsidRDefault="009D767A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8" w:type="pct"/>
            <w:vMerge/>
          </w:tcPr>
          <w:p w14:paraId="1971BDE0" w14:textId="59789322" w:rsidR="009D767A" w:rsidRPr="00BB313D" w:rsidRDefault="009D767A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14:paraId="3B8DEC94" w14:textId="1E5FEFB4" w:rsidR="009D767A" w:rsidRPr="00BB313D" w:rsidRDefault="009D767A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 педагогических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год)</w:t>
            </w:r>
          </w:p>
        </w:tc>
      </w:tr>
      <w:tr w:rsidR="009D767A" w:rsidRPr="00794515" w14:paraId="076AE393" w14:textId="77777777" w:rsidTr="00D54968">
        <w:trPr>
          <w:trHeight w:val="699"/>
        </w:trPr>
        <w:tc>
          <w:tcPr>
            <w:tcW w:w="295" w:type="pct"/>
            <w:vMerge/>
          </w:tcPr>
          <w:p w14:paraId="3664EB20" w14:textId="77777777" w:rsidR="009D767A" w:rsidRPr="00BB313D" w:rsidRDefault="009D767A" w:rsidP="00FA16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14:paraId="589D0DC1" w14:textId="77777777" w:rsidR="009D767A" w:rsidRPr="00BB313D" w:rsidRDefault="009D767A" w:rsidP="00FA164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14:paraId="1C258ADE" w14:textId="77777777" w:rsidR="009D767A" w:rsidRPr="00BB313D" w:rsidRDefault="009D767A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674D33BF" w14:textId="6654F117" w:rsidR="009D767A" w:rsidRPr="00BB313D" w:rsidRDefault="009D767A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68" w:type="pct"/>
            <w:vMerge/>
          </w:tcPr>
          <w:p w14:paraId="17C72312" w14:textId="557ACD6F" w:rsidR="009D767A" w:rsidRPr="00BB313D" w:rsidRDefault="009D767A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14:paraId="4D99269B" w14:textId="617B8F13" w:rsidR="009D767A" w:rsidRPr="00BB313D" w:rsidRDefault="009D767A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 педагогических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квалиф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год), не м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 80%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рабо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0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ЦОС</w:t>
            </w:r>
          </w:p>
        </w:tc>
      </w:tr>
      <w:tr w:rsidR="00D54968" w:rsidRPr="00794515" w14:paraId="23A5E495" w14:textId="77777777" w:rsidTr="00D54968">
        <w:trPr>
          <w:trHeight w:val="1267"/>
        </w:trPr>
        <w:tc>
          <w:tcPr>
            <w:tcW w:w="295" w:type="pct"/>
            <w:vMerge w:val="restart"/>
          </w:tcPr>
          <w:p w14:paraId="3109C538" w14:textId="77777777" w:rsidR="00D54968" w:rsidRPr="00BB313D" w:rsidRDefault="00D54968" w:rsidP="00FA16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</w:tcPr>
          <w:p w14:paraId="5EDFCFEE" w14:textId="4F7B0A6A" w:rsidR="00D54968" w:rsidRPr="00BB313D" w:rsidRDefault="00D54968" w:rsidP="00FA164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Использование ФГИС «Моя школа»</w:t>
            </w:r>
          </w:p>
        </w:tc>
        <w:tc>
          <w:tcPr>
            <w:tcW w:w="1051" w:type="pct"/>
            <w:vMerge w:val="restart"/>
          </w:tcPr>
          <w:p w14:paraId="4B38CE74" w14:textId="3E4B55F5" w:rsidR="00D54968" w:rsidRDefault="00D54968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67" w:type="pct"/>
          </w:tcPr>
          <w:p w14:paraId="5D550EAE" w14:textId="6B2D5C7C" w:rsidR="00D54968" w:rsidRDefault="00D54968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С мая 2023г.</w:t>
            </w:r>
          </w:p>
        </w:tc>
        <w:tc>
          <w:tcPr>
            <w:tcW w:w="1268" w:type="pct"/>
            <w:vMerge w:val="restart"/>
          </w:tcPr>
          <w:p w14:paraId="2321218C" w14:textId="5FF32A89" w:rsidR="00D54968" w:rsidRDefault="00D54968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психологического микроклимата при освоении педагогами нового </w:t>
            </w:r>
            <w:r w:rsidRPr="0075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A43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пространства</w:t>
            </w:r>
          </w:p>
        </w:tc>
        <w:tc>
          <w:tcPr>
            <w:tcW w:w="850" w:type="pct"/>
          </w:tcPr>
          <w:p w14:paraId="4910C6C2" w14:textId="6D5384B3" w:rsidR="00D54968" w:rsidRDefault="00D54968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 к оцифрованным учебникам ФГИС «Моя школа»</w:t>
            </w:r>
          </w:p>
        </w:tc>
      </w:tr>
      <w:tr w:rsidR="00D54968" w:rsidRPr="00794515" w14:paraId="5B29F162" w14:textId="77777777" w:rsidTr="00752A43">
        <w:trPr>
          <w:trHeight w:val="1524"/>
        </w:trPr>
        <w:tc>
          <w:tcPr>
            <w:tcW w:w="295" w:type="pct"/>
            <w:vMerge/>
          </w:tcPr>
          <w:p w14:paraId="221F75EB" w14:textId="77777777" w:rsidR="00D54968" w:rsidRPr="00BB313D" w:rsidRDefault="00D54968" w:rsidP="00FA16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14:paraId="2BFB72AB" w14:textId="77777777" w:rsidR="00D54968" w:rsidRPr="00BB313D" w:rsidRDefault="00D54968" w:rsidP="00FA164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14:paraId="686AC9BC" w14:textId="77777777" w:rsidR="00D54968" w:rsidRPr="00BB313D" w:rsidRDefault="00D54968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63CA134D" w14:textId="2CA7D584" w:rsidR="00D54968" w:rsidRPr="00BB313D" w:rsidRDefault="00D54968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8" w:type="pct"/>
            <w:vMerge/>
          </w:tcPr>
          <w:p w14:paraId="5A53614A" w14:textId="1D1EBA7C" w:rsidR="00D54968" w:rsidRPr="00BB313D" w:rsidRDefault="00D54968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14:paraId="4BC83870" w14:textId="7E3F1544" w:rsidR="00D54968" w:rsidRPr="00BB313D" w:rsidRDefault="00D54968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дос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Cs w:val="24"/>
              </w:rPr>
              <w:t>т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у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 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к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ци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фрова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нн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ы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 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у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е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ник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ам, дос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Cs w:val="24"/>
              </w:rPr>
              <w:t>т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</w:rPr>
              <w:t>у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 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к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до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п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олни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ел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ь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ной л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ер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Cs w:val="24"/>
              </w:rPr>
              <w:t>т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у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в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с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си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й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ск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 элек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Cs w:val="24"/>
              </w:rPr>
              <w:t>т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нн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ым 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б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ибл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и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екам</w:t>
            </w:r>
          </w:p>
        </w:tc>
      </w:tr>
      <w:tr w:rsidR="00FA1649" w:rsidRPr="00794515" w14:paraId="03C0F55A" w14:textId="77777777" w:rsidTr="00752A43">
        <w:trPr>
          <w:trHeight w:val="1524"/>
        </w:trPr>
        <w:tc>
          <w:tcPr>
            <w:tcW w:w="295" w:type="pct"/>
            <w:vMerge/>
          </w:tcPr>
          <w:p w14:paraId="5A412835" w14:textId="77777777" w:rsidR="00FA1649" w:rsidRPr="00BB313D" w:rsidRDefault="00FA1649" w:rsidP="00FA16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14:paraId="10B06ED2" w14:textId="77777777" w:rsidR="00FA1649" w:rsidRPr="00BB313D" w:rsidRDefault="00FA1649" w:rsidP="00FA164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14:paraId="5B98218A" w14:textId="77777777" w:rsidR="00FA1649" w:rsidRPr="00BB313D" w:rsidRDefault="00FA1649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764B8E43" w14:textId="3DB6FB00" w:rsidR="00FA1649" w:rsidRPr="00BB313D" w:rsidRDefault="00FA1649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68" w:type="pct"/>
          </w:tcPr>
          <w:p w14:paraId="4B9D8618" w14:textId="4671F708" w:rsidR="00FA1649" w:rsidRPr="00BB313D" w:rsidRDefault="00D54968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649">
              <w:rPr>
                <w:rFonts w:ascii="Times New Roman" w:hAnsi="Times New Roman" w:cs="Times New Roman"/>
                <w:sz w:val="24"/>
                <w:szCs w:val="24"/>
              </w:rPr>
              <w:t>Представление к ведомственным наградам</w:t>
            </w:r>
          </w:p>
        </w:tc>
        <w:tc>
          <w:tcPr>
            <w:tcW w:w="850" w:type="pct"/>
          </w:tcPr>
          <w:p w14:paraId="752E13F8" w14:textId="1E75EA3D" w:rsidR="00FA1649" w:rsidRPr="002B466C" w:rsidRDefault="00FA1649" w:rsidP="00FA164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з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можнос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ть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з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ни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я соб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вен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н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ого ЦОК для демонс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рац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н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</w:rPr>
              <w:t>у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рок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а</w:t>
            </w:r>
            <w:r w:rsidRPr="002B46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х</w:t>
            </w:r>
          </w:p>
        </w:tc>
      </w:tr>
      <w:tr w:rsidR="00752A43" w:rsidRPr="00794515" w14:paraId="44DB4020" w14:textId="77777777" w:rsidTr="00752A43">
        <w:trPr>
          <w:trHeight w:val="1524"/>
        </w:trPr>
        <w:tc>
          <w:tcPr>
            <w:tcW w:w="295" w:type="pct"/>
            <w:vMerge w:val="restart"/>
          </w:tcPr>
          <w:p w14:paraId="034224AF" w14:textId="77777777" w:rsidR="00752A43" w:rsidRPr="00BB313D" w:rsidRDefault="00752A43" w:rsidP="00FA16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</w:tcPr>
          <w:p w14:paraId="1B85F12B" w14:textId="3816CAE7" w:rsidR="00752A43" w:rsidRPr="00BB313D" w:rsidRDefault="00752A43" w:rsidP="00FA164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деятельности на базе ИКОП («</w:t>
            </w:r>
            <w:proofErr w:type="spellStart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») профессиональных сообществ педагогов для обмена опытом и поддержки начинающих учителей</w:t>
            </w:r>
          </w:p>
        </w:tc>
        <w:tc>
          <w:tcPr>
            <w:tcW w:w="1051" w:type="pct"/>
          </w:tcPr>
          <w:p w14:paraId="5D72CDC4" w14:textId="77777777" w:rsidR="00752A43" w:rsidRPr="00BB313D" w:rsidRDefault="00752A43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</w:p>
          <w:p w14:paraId="7C81BCD0" w14:textId="184CCDD8" w:rsidR="00752A43" w:rsidRDefault="00752A43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67" w:type="pct"/>
          </w:tcPr>
          <w:p w14:paraId="18355F44" w14:textId="558191B0" w:rsidR="00752A43" w:rsidRDefault="00752A43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В течение 2023 г.</w:t>
            </w:r>
          </w:p>
        </w:tc>
        <w:tc>
          <w:tcPr>
            <w:tcW w:w="1268" w:type="pct"/>
            <w:vMerge w:val="restart"/>
          </w:tcPr>
          <w:p w14:paraId="5294762A" w14:textId="0126A6BF" w:rsidR="00752A43" w:rsidRDefault="00752A43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4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</w:t>
            </w:r>
            <w:r w:rsidRPr="0075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A43">
              <w:rPr>
                <w:rFonts w:ascii="Times New Roman" w:hAnsi="Times New Roman" w:cs="Times New Roman"/>
                <w:sz w:val="24"/>
                <w:szCs w:val="24"/>
              </w:rPr>
              <w:t>психологического микроклимата при освоении педагогами нового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A43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пространства</w:t>
            </w:r>
          </w:p>
        </w:tc>
        <w:tc>
          <w:tcPr>
            <w:tcW w:w="850" w:type="pct"/>
          </w:tcPr>
          <w:p w14:paraId="24860785" w14:textId="456E890B" w:rsidR="00752A43" w:rsidRDefault="00752A43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Обеспечено подключение к ИКОП «СФЕРУМ»</w:t>
            </w:r>
          </w:p>
        </w:tc>
      </w:tr>
      <w:tr w:rsidR="00752A43" w:rsidRPr="00794515" w14:paraId="6617ADDE" w14:textId="77777777" w:rsidTr="00752A43">
        <w:trPr>
          <w:trHeight w:val="1524"/>
        </w:trPr>
        <w:tc>
          <w:tcPr>
            <w:tcW w:w="295" w:type="pct"/>
            <w:vMerge/>
          </w:tcPr>
          <w:p w14:paraId="230B41C3" w14:textId="77777777" w:rsidR="00752A43" w:rsidRPr="00BB313D" w:rsidRDefault="00752A43" w:rsidP="00FA16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14:paraId="01E6AB99" w14:textId="77777777" w:rsidR="00752A43" w:rsidRPr="00BB313D" w:rsidRDefault="00752A43" w:rsidP="00FA164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14:paraId="782057F4" w14:textId="77777777" w:rsidR="00752A43" w:rsidRDefault="00752A43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Н.В., директор школы,</w:t>
            </w:r>
          </w:p>
          <w:p w14:paraId="0951CEEF" w14:textId="4E2E5C24" w:rsidR="00752A43" w:rsidRPr="00BB313D" w:rsidRDefault="00752A43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Г.Ф., заместитель директора по УР</w:t>
            </w:r>
          </w:p>
        </w:tc>
        <w:tc>
          <w:tcPr>
            <w:tcW w:w="467" w:type="pct"/>
          </w:tcPr>
          <w:p w14:paraId="227C6774" w14:textId="0E76E581" w:rsidR="00752A43" w:rsidRPr="00BB313D" w:rsidRDefault="00752A43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8" w:type="pct"/>
            <w:vMerge/>
          </w:tcPr>
          <w:p w14:paraId="19999DF2" w14:textId="5BE0763E" w:rsidR="00752A43" w:rsidRPr="00BB313D" w:rsidRDefault="00752A43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14:paraId="354D0077" w14:textId="0F3F679F" w:rsidR="00752A43" w:rsidRPr="00BB313D" w:rsidRDefault="00752A43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школе,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540FC" w:rsidRPr="00794515" w14:paraId="530300C8" w14:textId="77777777" w:rsidTr="00752A43">
        <w:trPr>
          <w:trHeight w:val="1524"/>
        </w:trPr>
        <w:tc>
          <w:tcPr>
            <w:tcW w:w="295" w:type="pct"/>
            <w:vMerge/>
          </w:tcPr>
          <w:p w14:paraId="7CEE9A6E" w14:textId="77777777" w:rsidR="001540FC" w:rsidRPr="00BB313D" w:rsidRDefault="001540FC" w:rsidP="00FA16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14:paraId="68A76B2A" w14:textId="77777777" w:rsidR="001540FC" w:rsidRPr="00BB313D" w:rsidRDefault="001540FC" w:rsidP="00FA164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14:paraId="4D687276" w14:textId="77777777" w:rsidR="001540FC" w:rsidRDefault="001540FC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 Д.С., инженер-программист,</w:t>
            </w:r>
          </w:p>
          <w:p w14:paraId="79C7182D" w14:textId="37FED44D" w:rsidR="001540FC" w:rsidRPr="00BB313D" w:rsidRDefault="001540FC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3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67" w:type="pct"/>
          </w:tcPr>
          <w:p w14:paraId="65F76218" w14:textId="5AC48246" w:rsidR="001540FC" w:rsidRDefault="001540FC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8" w:type="pct"/>
          </w:tcPr>
          <w:p w14:paraId="5E7B1459" w14:textId="40F18039" w:rsidR="001540FC" w:rsidRPr="00BB313D" w:rsidRDefault="001540FC" w:rsidP="00FA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850" w:type="pct"/>
          </w:tcPr>
          <w:p w14:paraId="32C88E2C" w14:textId="743CC7A9" w:rsidR="001540FC" w:rsidRDefault="001540FC" w:rsidP="00FA1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100%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 и внеклассных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с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ВКС</w:t>
            </w:r>
          </w:p>
        </w:tc>
      </w:tr>
    </w:tbl>
    <w:p w14:paraId="56C995CA" w14:textId="77777777" w:rsidR="00E11984" w:rsidRPr="001540FC" w:rsidRDefault="00E11984" w:rsidP="001540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1984" w:rsidRPr="001540FC" w:rsidSect="00B07A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2605"/>
    <w:multiLevelType w:val="hybridMultilevel"/>
    <w:tmpl w:val="6DC239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9D1"/>
    <w:multiLevelType w:val="hybridMultilevel"/>
    <w:tmpl w:val="F252FA96"/>
    <w:lvl w:ilvl="0" w:tplc="A0E2738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AD57A39"/>
    <w:multiLevelType w:val="hybridMultilevel"/>
    <w:tmpl w:val="6C4C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651B5"/>
    <w:multiLevelType w:val="hybridMultilevel"/>
    <w:tmpl w:val="0180ECD8"/>
    <w:lvl w:ilvl="0" w:tplc="A0E2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3D"/>
    <w:rsid w:val="000338D8"/>
    <w:rsid w:val="00076877"/>
    <w:rsid w:val="00086CE7"/>
    <w:rsid w:val="000E62A2"/>
    <w:rsid w:val="001540FC"/>
    <w:rsid w:val="0019177C"/>
    <w:rsid w:val="00197D88"/>
    <w:rsid w:val="001A5142"/>
    <w:rsid w:val="001B2225"/>
    <w:rsid w:val="001E611D"/>
    <w:rsid w:val="00222F1E"/>
    <w:rsid w:val="00274C85"/>
    <w:rsid w:val="00297ECE"/>
    <w:rsid w:val="002C697F"/>
    <w:rsid w:val="002D40C1"/>
    <w:rsid w:val="00355094"/>
    <w:rsid w:val="003552C7"/>
    <w:rsid w:val="003936E3"/>
    <w:rsid w:val="003A659F"/>
    <w:rsid w:val="003C68BE"/>
    <w:rsid w:val="00436826"/>
    <w:rsid w:val="004564A4"/>
    <w:rsid w:val="0048047E"/>
    <w:rsid w:val="00493310"/>
    <w:rsid w:val="004C3E98"/>
    <w:rsid w:val="00590766"/>
    <w:rsid w:val="005C0051"/>
    <w:rsid w:val="005C1AA3"/>
    <w:rsid w:val="005C5137"/>
    <w:rsid w:val="005D5361"/>
    <w:rsid w:val="005E0B09"/>
    <w:rsid w:val="005E1BC7"/>
    <w:rsid w:val="006242E9"/>
    <w:rsid w:val="00682CDC"/>
    <w:rsid w:val="00752A43"/>
    <w:rsid w:val="00756ABB"/>
    <w:rsid w:val="00794515"/>
    <w:rsid w:val="007A3EC2"/>
    <w:rsid w:val="007C4DBF"/>
    <w:rsid w:val="00816DDC"/>
    <w:rsid w:val="0082757A"/>
    <w:rsid w:val="008540A4"/>
    <w:rsid w:val="0086279D"/>
    <w:rsid w:val="008968F1"/>
    <w:rsid w:val="00900FAA"/>
    <w:rsid w:val="00923F32"/>
    <w:rsid w:val="00942328"/>
    <w:rsid w:val="00944CDD"/>
    <w:rsid w:val="00957648"/>
    <w:rsid w:val="00992FF4"/>
    <w:rsid w:val="009D767A"/>
    <w:rsid w:val="009F7FEB"/>
    <w:rsid w:val="00A13289"/>
    <w:rsid w:val="00A17A7F"/>
    <w:rsid w:val="00A24B10"/>
    <w:rsid w:val="00A61F5A"/>
    <w:rsid w:val="00A67972"/>
    <w:rsid w:val="00A729C6"/>
    <w:rsid w:val="00AA0978"/>
    <w:rsid w:val="00AF62BC"/>
    <w:rsid w:val="00B07A22"/>
    <w:rsid w:val="00B42598"/>
    <w:rsid w:val="00BB313D"/>
    <w:rsid w:val="00BD2DFF"/>
    <w:rsid w:val="00C02CE9"/>
    <w:rsid w:val="00C17091"/>
    <w:rsid w:val="00C670E4"/>
    <w:rsid w:val="00C70E91"/>
    <w:rsid w:val="00CB2214"/>
    <w:rsid w:val="00CC6CA9"/>
    <w:rsid w:val="00CD2BAE"/>
    <w:rsid w:val="00CD4D13"/>
    <w:rsid w:val="00CF300B"/>
    <w:rsid w:val="00D02868"/>
    <w:rsid w:val="00D11396"/>
    <w:rsid w:val="00D22174"/>
    <w:rsid w:val="00D54968"/>
    <w:rsid w:val="00D72D70"/>
    <w:rsid w:val="00D74304"/>
    <w:rsid w:val="00E11984"/>
    <w:rsid w:val="00E52F8F"/>
    <w:rsid w:val="00E6030F"/>
    <w:rsid w:val="00E938B5"/>
    <w:rsid w:val="00F111F5"/>
    <w:rsid w:val="00F55766"/>
    <w:rsid w:val="00F80563"/>
    <w:rsid w:val="00F85CEF"/>
    <w:rsid w:val="00FA1649"/>
    <w:rsid w:val="00FA3C8A"/>
    <w:rsid w:val="00FC0D5A"/>
    <w:rsid w:val="00FE2A63"/>
    <w:rsid w:val="00FE4601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359A"/>
  <w15:chartTrackingRefBased/>
  <w15:docId w15:val="{160F1750-E270-4B37-966D-73FB6246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02868"/>
    <w:pPr>
      <w:widowControl w:val="0"/>
      <w:autoSpaceDE w:val="0"/>
      <w:autoSpaceDN w:val="0"/>
      <w:spacing w:after="0" w:line="240" w:lineRule="auto"/>
      <w:ind w:left="203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68F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1BC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028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E119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9177C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Институт развития образования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Дзюбина</dc:creator>
  <cp:keywords/>
  <dc:description/>
  <cp:lastModifiedBy>Пользователь</cp:lastModifiedBy>
  <cp:revision>4</cp:revision>
  <cp:lastPrinted>2023-04-14T08:47:00Z</cp:lastPrinted>
  <dcterms:created xsi:type="dcterms:W3CDTF">2023-04-14T09:08:00Z</dcterms:created>
  <dcterms:modified xsi:type="dcterms:W3CDTF">2023-05-15T06:03:00Z</dcterms:modified>
</cp:coreProperties>
</file>