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FC" w:rsidRPr="005C0C54" w:rsidRDefault="00FE75FC" w:rsidP="005C0C54">
      <w:pPr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C0C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 сроках проведения итогового собеседования в 9 классах по русскому языку</w:t>
      </w:r>
      <w:r w:rsidR="005C0C54" w:rsidRPr="005C0C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 2024-2025 учебном году</w:t>
      </w:r>
    </w:p>
    <w:p w:rsidR="00FE75FC" w:rsidRPr="00FE75FC" w:rsidRDefault="00FE75FC" w:rsidP="005C0C54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в 2024-2025 учебном году будет проходить в соответствии с Порядком проведения </w:t>
      </w:r>
      <w:r w:rsidR="005C0C54"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ГИА:</w:t>
      </w:r>
      <w:r w:rsidR="005C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C54" w:rsidRPr="005C0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5C0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2025 г.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актуальных изменений, внесенных </w:t>
      </w:r>
      <w:proofErr w:type="spell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график проведения ГИА, резервными датами для получения допуска к ОГЭ-2024 станут:</w:t>
      </w:r>
    </w:p>
    <w:p w:rsidR="00FE75FC" w:rsidRPr="00FE75FC" w:rsidRDefault="005C0C54" w:rsidP="00FE75FC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среда марта -  </w:t>
      </w:r>
      <w:r w:rsidRPr="005C0C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12.03.25</w:t>
      </w:r>
    </w:p>
    <w:p w:rsidR="00FE75FC" w:rsidRPr="005C0C54" w:rsidRDefault="00FE75FC" w:rsidP="00FE75FC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</w:t>
      </w:r>
      <w:r w:rsidR="005C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понедельник апреля </w:t>
      </w:r>
      <w:r w:rsidR="005C0C54" w:rsidRPr="005C0C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- 21.04.25</w:t>
      </w:r>
    </w:p>
    <w:p w:rsidR="005C0C54" w:rsidRPr="005C0C54" w:rsidRDefault="00FE75FC" w:rsidP="005C0C54">
      <w:pPr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C0C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Сроки и </w:t>
      </w:r>
      <w:r w:rsidR="005C0C54" w:rsidRPr="005C0C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места подачи</w:t>
      </w:r>
      <w:r w:rsidRPr="005C0C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заявления для участия в итоговом собеседовании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заявления на участие в итоговом собеседовании осуществляется в </w:t>
      </w:r>
      <w:r w:rsidR="005C0C54">
        <w:rPr>
          <w:rFonts w:ascii="Times New Roman" w:eastAsia="Times New Roman" w:hAnsi="Times New Roman" w:cs="Times New Roman"/>
          <w:sz w:val="24"/>
          <w:szCs w:val="24"/>
          <w:lang w:eastAsia="ru-RU"/>
        </w:rPr>
        <w:t>ЛГ МАОУ «СОШ№1».</w:t>
      </w:r>
    </w:p>
    <w:p w:rsidR="00FE75FC" w:rsidRPr="005C0C54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spellStart"/>
      <w:r w:rsidR="005C0C54" w:rsidRPr="005C0C54">
        <w:rPr>
          <w:rFonts w:ascii="Times New Roman" w:hAnsi="Times New Roman" w:cs="Times New Roman"/>
          <w:sz w:val="24"/>
          <w:szCs w:val="24"/>
          <w:u w:val="single"/>
        </w:rPr>
        <w:t>Шайнурова</w:t>
      </w:r>
      <w:proofErr w:type="spellEnd"/>
      <w:r w:rsidR="005C0C54" w:rsidRPr="005C0C54">
        <w:rPr>
          <w:rFonts w:ascii="Times New Roman" w:hAnsi="Times New Roman" w:cs="Times New Roman"/>
          <w:sz w:val="24"/>
          <w:szCs w:val="24"/>
          <w:u w:val="single"/>
        </w:rPr>
        <w:t xml:space="preserve"> Ирина Александровна</w:t>
      </w:r>
      <w:r w:rsidRPr="005C0C5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5C0C54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директора по УР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5C0C54" w:rsidRPr="005C0C54">
        <w:rPr>
          <w:rFonts w:ascii="Times New Roman" w:hAnsi="Times New Roman" w:cs="Times New Roman"/>
          <w:sz w:val="24"/>
          <w:szCs w:val="24"/>
          <w:u w:val="single"/>
        </w:rPr>
        <w:t>834 66920826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участие в итоговом собеседовании осуществляется не позднее, чем за 2 </w:t>
      </w:r>
      <w:r w:rsidR="005C0C54"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до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проведения итогового собеседования: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1"/>
        <w:gridCol w:w="1716"/>
        <w:gridCol w:w="1598"/>
        <w:gridCol w:w="1560"/>
      </w:tblGrid>
      <w:tr w:rsidR="00FE75FC" w:rsidRPr="00FE75FC" w:rsidTr="005C0C5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5C0C5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5C0C5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3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5C0C54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FE75FC" w:rsidRPr="00FE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FE75FC" w:rsidRPr="00FE75FC" w:rsidTr="005C0C5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итогового собеседования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5C0C5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года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5C0C5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2025 года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5C0C5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2025  года</w:t>
            </w:r>
          </w:p>
        </w:tc>
      </w:tr>
      <w:tr w:rsidR="00FE75FC" w:rsidRPr="00FE75FC" w:rsidTr="005C0C5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5C0C5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подачи</w:t>
            </w:r>
            <w:r w:rsidR="005C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на участие в итоговом собеседовании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5C0C5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2025 года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5C0C5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2025 года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5C0C5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  года</w:t>
            </w:r>
          </w:p>
        </w:tc>
      </w:tr>
    </w:tbl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внимание!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доступен выбор только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первого этапа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итогового собеседования – февральские сроки (12 февраля 2025 года), так как дополнительные сроки предусмотрены для участников:</w:t>
      </w:r>
    </w:p>
    <w:p w:rsidR="00FE75FC" w:rsidRPr="005C0C54" w:rsidRDefault="00FE75FC" w:rsidP="005C0C54">
      <w:pPr>
        <w:pStyle w:val="a8"/>
        <w:numPr>
          <w:ilvl w:val="0"/>
          <w:numId w:val="10"/>
        </w:num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получивших по итогам сдачи итогового собеседования неудовлетворительный результат («незачет»);</w:t>
      </w:r>
    </w:p>
    <w:p w:rsidR="00FE75FC" w:rsidRPr="005C0C54" w:rsidRDefault="00FE75FC" w:rsidP="005C0C54">
      <w:pPr>
        <w:pStyle w:val="a8"/>
        <w:numPr>
          <w:ilvl w:val="0"/>
          <w:numId w:val="10"/>
        </w:num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явившихся на итоговое собеседование по уважительным причинам (болезнь или иные обстоятельства), подтвержденным документально;</w:t>
      </w:r>
    </w:p>
    <w:p w:rsidR="00FE75FC" w:rsidRPr="005C0C54" w:rsidRDefault="00FE75FC" w:rsidP="005C0C54">
      <w:pPr>
        <w:pStyle w:val="a8"/>
        <w:numPr>
          <w:ilvl w:val="0"/>
          <w:numId w:val="10"/>
        </w:num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FE75FC" w:rsidRPr="005C0C54" w:rsidRDefault="00FE75FC" w:rsidP="005C0C54">
      <w:pPr>
        <w:pStyle w:val="a8"/>
        <w:numPr>
          <w:ilvl w:val="0"/>
          <w:numId w:val="10"/>
        </w:num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5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удаленных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FE75FC" w:rsidRPr="005C0C54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0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проведения и порядок проверки итогового собеседования по русскому языку</w:t>
      </w:r>
    </w:p>
    <w:p w:rsidR="00FE75FC" w:rsidRPr="005C0C54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Итоговое собеседование начинается в 09:00 по местному времени в образовательной организации, в которой участники осваивают образовательные программы основного общего образования и (или) в местах, определенных ОИВ.</w:t>
      </w:r>
    </w:p>
    <w:p w:rsidR="005C0C54" w:rsidRDefault="005C0C54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собеседования ожидают своей очереди в аудитории ожидания.</w:t>
      </w:r>
    </w:p>
    <w:p w:rsidR="00A63AA0" w:rsidRDefault="00A63AA0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парте участника, помимо текстов, тем и заданий итогового собеседования могут находиться: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документ, удостоверяющий личность;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ручка;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лекарства и питание (при необходимости);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специальные технические средства (для участников с ограниченными возможностями здоровья, детей-инвалидов и инвалидов).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вещи участники оставляют в специально выделенном месте для хранения личных вещей участников.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FE75FC" w:rsidRPr="005C0C54" w:rsidRDefault="00FE75FC" w:rsidP="00FE75FC">
      <w:pPr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C0C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Итоговое собеседование по русскому языку состоит из четырех заданий:</w:t>
      </w:r>
    </w:p>
    <w:p w:rsidR="00FE75FC" w:rsidRPr="00FE75FC" w:rsidRDefault="005C0C54" w:rsidP="00FE7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вслух</w:t>
      </w:r>
    </w:p>
    <w:p w:rsidR="00FE75FC" w:rsidRPr="00FE75FC" w:rsidRDefault="005C0C54" w:rsidP="00FE7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75FC"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ересказ текста с привлеч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дополнительной информации</w:t>
      </w:r>
    </w:p>
    <w:p w:rsidR="00FE75FC" w:rsidRPr="00FE75FC" w:rsidRDefault="005C0C54" w:rsidP="00FE7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E75FC"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онологическое высказы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по одной из выбранных тем</w:t>
      </w:r>
    </w:p>
    <w:p w:rsidR="00FE75FC" w:rsidRPr="00FE75FC" w:rsidRDefault="005C0C54" w:rsidP="00FE75F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75FC"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 с экзаменатором-собеседником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количество баллов за выполнение всей работы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C0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итогового собеседования получает зачёт в случае, если за выполнение всей работы он набрал 10 или более баллов.</w:t>
      </w:r>
    </w:p>
    <w:p w:rsidR="005C0C54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</w:t>
      </w:r>
    </w:p>
    <w:p w:rsidR="005C0C54" w:rsidRDefault="005C0C54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FE75FC" w:rsidRPr="005C0C54" w:rsidRDefault="00FE75FC" w:rsidP="00FE75FC">
      <w:pPr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C0C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Обязанности участника ИС-9 в день проведения ИС-9:</w:t>
      </w:r>
    </w:p>
    <w:p w:rsidR="00FE75FC" w:rsidRPr="00FE75FC" w:rsidRDefault="00FE75FC" w:rsidP="00FE75FC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прибыть в пункт проведения ИС-9 не мене</w:t>
      </w:r>
      <w:r w:rsidR="005C0C54">
        <w:rPr>
          <w:rFonts w:ascii="Times New Roman" w:eastAsia="Times New Roman" w:hAnsi="Times New Roman" w:cs="Times New Roman"/>
          <w:sz w:val="24"/>
          <w:szCs w:val="24"/>
          <w:lang w:eastAsia="ru-RU"/>
        </w:rPr>
        <w:t>е чем за 15 минут до его начала</w:t>
      </w:r>
    </w:p>
    <w:p w:rsidR="00FE75FC" w:rsidRPr="00FE75FC" w:rsidRDefault="00FE75FC" w:rsidP="00FE75FC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 </w:t>
      </w:r>
      <w:r w:rsidR="005C0C54"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себе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удостоверяющий </w:t>
      </w:r>
      <w:r w:rsidR="005C0C54"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(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паспорт) (без паспорта участник не допу</w:t>
      </w:r>
      <w:r w:rsidR="005C0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скается в пункт поведения ИС-9)</w:t>
      </w:r>
    </w:p>
    <w:p w:rsidR="00FE75FC" w:rsidRPr="005C0C54" w:rsidRDefault="00FE75FC" w:rsidP="00FE75FC">
      <w:pPr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C0C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день проведения ИС-9 запрещено:</w:t>
      </w:r>
    </w:p>
    <w:p w:rsidR="00FE75FC" w:rsidRPr="00FE75FC" w:rsidRDefault="00FE75FC" w:rsidP="00FE75FC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</w:t>
      </w:r>
      <w:r w:rsidR="005C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 передачи информации </w:t>
      </w:r>
    </w:p>
    <w:p w:rsidR="00FE75FC" w:rsidRPr="00FE75FC" w:rsidRDefault="00FE75FC" w:rsidP="00FE75FC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ИС-9, допустившие нарушение указанных требований или иные нарушения Порядка, удаляются с ИС-9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внимание!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подготовку к каждому заданию ограничено от 1 до 3 минут в зависимости от выполняемого задания.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FE75FC" w:rsidRPr="00E95BE3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5B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Критерии оцениван</w:t>
      </w:r>
      <w:r w:rsidR="00E95B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ия итогового собеседования 2025</w:t>
      </w:r>
    </w:p>
    <w:p w:rsidR="00FE75FC" w:rsidRPr="00A63AA0" w:rsidRDefault="00A63AA0" w:rsidP="00FE75FC">
      <w:pPr>
        <w:spacing w:before="90" w:after="21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hyperlink r:id="rId5" w:tgtFrame="_blank" w:history="1">
        <w:r w:rsidR="00FE75FC" w:rsidRPr="00A63AA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Общее количество баллов за выполнение всей работы – 20.</w:t>
        </w:r>
      </w:hyperlink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сроках, местах и порядке информирования о результатах итогового собеседования по русскому языку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оценивание итогового собеседования комиссией по проверке итогового собеседования должна завершиться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чем через пять календарных дней с даты проведения итогового собеседования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итогового собеседования обучающиеся </w:t>
      </w: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A63AA0" w:rsidRDefault="00A63AA0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A0" w:rsidRDefault="00A63AA0" w:rsidP="00FE75FC">
      <w:pPr>
        <w:spacing w:before="90" w:after="21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63AA0" w:rsidRDefault="00A63AA0" w:rsidP="00FE75FC">
      <w:pPr>
        <w:spacing w:before="90" w:after="21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E75FC" w:rsidRPr="00A63AA0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A63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действия резу</w:t>
      </w:r>
      <w:r w:rsidR="00A63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льтатов итогового собеседования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как условие допуска к ГИА-9 –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бессрочно.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апелляций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результатам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итогового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собеседования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предусмотрено.</w:t>
      </w:r>
    </w:p>
    <w:sectPr w:rsidR="00FE75FC" w:rsidRPr="00FE75FC" w:rsidSect="00A63AA0">
      <w:pgSz w:w="11906" w:h="16838"/>
      <w:pgMar w:top="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FC4"/>
    <w:multiLevelType w:val="multilevel"/>
    <w:tmpl w:val="8A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7B5B"/>
    <w:multiLevelType w:val="multilevel"/>
    <w:tmpl w:val="6C30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9BF"/>
    <w:multiLevelType w:val="multilevel"/>
    <w:tmpl w:val="CC0C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0B3CA3"/>
    <w:multiLevelType w:val="multilevel"/>
    <w:tmpl w:val="138C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A55EF"/>
    <w:multiLevelType w:val="hybridMultilevel"/>
    <w:tmpl w:val="85D2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80F9F"/>
    <w:multiLevelType w:val="multilevel"/>
    <w:tmpl w:val="F6EA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F048A"/>
    <w:multiLevelType w:val="multilevel"/>
    <w:tmpl w:val="B722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C86983"/>
    <w:multiLevelType w:val="multilevel"/>
    <w:tmpl w:val="2658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393D88"/>
    <w:multiLevelType w:val="multilevel"/>
    <w:tmpl w:val="BA38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B55C63"/>
    <w:multiLevelType w:val="multilevel"/>
    <w:tmpl w:val="289C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28"/>
    <w:rsid w:val="00043160"/>
    <w:rsid w:val="00121F46"/>
    <w:rsid w:val="0015134B"/>
    <w:rsid w:val="005C0C54"/>
    <w:rsid w:val="006164C1"/>
    <w:rsid w:val="00674728"/>
    <w:rsid w:val="00A63AA0"/>
    <w:rsid w:val="00E95BE3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7AD1-455B-45CD-B031-5211ADCB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75FC"/>
    <w:rPr>
      <w:b/>
      <w:bCs/>
    </w:rPr>
  </w:style>
  <w:style w:type="paragraph" w:styleId="a4">
    <w:name w:val="Normal (Web)"/>
    <w:basedOn w:val="a"/>
    <w:uiPriority w:val="99"/>
    <w:unhideWhenUsed/>
    <w:rsid w:val="00FE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75FC"/>
    <w:rPr>
      <w:i/>
      <w:iCs/>
    </w:rPr>
  </w:style>
  <w:style w:type="character" w:styleId="a6">
    <w:name w:val="Hyperlink"/>
    <w:basedOn w:val="a0"/>
    <w:uiPriority w:val="99"/>
    <w:semiHidden/>
    <w:unhideWhenUsed/>
    <w:rsid w:val="00FE75FC"/>
    <w:rPr>
      <w:color w:val="0000FF"/>
      <w:u w:val="single"/>
    </w:rPr>
  </w:style>
  <w:style w:type="paragraph" w:styleId="a7">
    <w:name w:val="No Spacing"/>
    <w:uiPriority w:val="1"/>
    <w:qFormat/>
    <w:rsid w:val="00FE75F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C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.fipi.ru/itogovoye-sobesedovaniye/RU-9_spec_itog_sobesedovanie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Вилена</dc:creator>
  <cp:keywords/>
  <dc:description/>
  <cp:lastModifiedBy>Пользователь</cp:lastModifiedBy>
  <cp:revision>3</cp:revision>
  <dcterms:created xsi:type="dcterms:W3CDTF">2024-11-19T05:08:00Z</dcterms:created>
  <dcterms:modified xsi:type="dcterms:W3CDTF">2024-11-19T05:42:00Z</dcterms:modified>
</cp:coreProperties>
</file>